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033B" w14:textId="61D3FCAF" w:rsidR="00F1216F" w:rsidRPr="008D3E22" w:rsidRDefault="008D3E22" w:rsidP="008D3E22">
      <w:pPr>
        <w:jc w:val="center"/>
        <w:rPr>
          <w:b/>
          <w:bCs/>
          <w:sz w:val="78"/>
          <w:szCs w:val="78"/>
        </w:rPr>
      </w:pPr>
      <w:r w:rsidRPr="008D3E22">
        <w:rPr>
          <w:b/>
          <w:bCs/>
          <w:sz w:val="78"/>
          <w:szCs w:val="78"/>
        </w:rPr>
        <w:t>Thesis</w:t>
      </w:r>
    </w:p>
    <w:sectPr w:rsidR="00F1216F" w:rsidRPr="008D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22"/>
    <w:rsid w:val="008D3E22"/>
    <w:rsid w:val="00F1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A446"/>
  <w15:chartTrackingRefBased/>
  <w15:docId w15:val="{60599303-D5E3-4C7F-8028-BF6A4FF0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zakeen khan</dc:creator>
  <cp:keywords/>
  <dc:description/>
  <cp:lastModifiedBy>zakeen khan</cp:lastModifiedBy>
  <cp:revision>1</cp:revision>
  <dcterms:created xsi:type="dcterms:W3CDTF">2022-10-16T15:48:00Z</dcterms:created>
  <dcterms:modified xsi:type="dcterms:W3CDTF">2022-10-16T15:48:00Z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f9bafd82-60ee-4b39-bd61-9ec6d35fc313</vt:lpwstr>
  </property>
</Properties>
</file>