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1C7" w14:textId="53075802" w:rsidR="00571111" w:rsidRDefault="003A6A96">
      <w:r w:rsidRPr="003A6A96">
        <w:rPr>
          <w:highlight w:val="green"/>
        </w:rPr>
        <w:t>Order Data analysis (Joins)</w:t>
      </w:r>
      <w:r w:rsidRPr="003A6A96">
        <w:rPr>
          <w:highlight w:val="green"/>
        </w:rPr>
        <w:t xml:space="preserve"> =&gt; 1 to 4 Questions</w:t>
      </w:r>
    </w:p>
    <w:p w14:paraId="644C291D" w14:textId="77777777" w:rsidR="003A6A96" w:rsidRPr="003A6A96" w:rsidRDefault="003A6A96" w:rsidP="003A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A6A9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3A6A9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SparkSession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pyspark.sql.functions</w:t>
      </w:r>
      <w:proofErr w:type="spellEnd"/>
      <w:proofErr w:type="gram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3A6A9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col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spark = SparkSession.builder.master(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"local"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).appName(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"orders"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).getOrCreate()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)\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orders.csv"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"What is the daily product revenue for CLOSED or COMPLETE orders? 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spark.sql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"SELECT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order_status,o.order_date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,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p.product_name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,sum(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ot.order_item_subtotal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) as revenue from orders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join "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  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orderitems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ot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on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o.order_id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=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ot.order_item_order_id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join products p on "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  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p.product_id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=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ot.order_item_product_id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where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o.order_status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in ('CLOSED','COMPLETE') "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br/>
        <w:t xml:space="preserve">          "group by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order_status,o.order_date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,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p.product_name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).show()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"Load the required data in to DF like 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categories,customer,departments,order_items,orders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 xml:space="preserve"> and products"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categoriesDF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)\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retail_db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categories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part-00000"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categoriesDFHeaders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categoriesDF.toDF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category_id"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"serial_No"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"Games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categoriesDFHeaders.show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customerDF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retail_db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customers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part-00000"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customerDFHeaders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customerDF.toDF(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"customer_id"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"firstname"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"lastname"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"num1"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"num2"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"address"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"citycode"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"zipcode"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customerDFHeaders.show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departmentDF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retail_db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departments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part-00000"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departmentDFHeader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departmentDF.toDF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"dept_id"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departName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departmentDFHeader.show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order_itemsDF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retail_db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order_items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part-00000"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order_itemsDFHeader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order_itemsDF.toDF(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"order_id"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"one"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"two"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"three"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"four"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"fifth"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order_itemsDFHeader.show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ordersDF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retail_db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part-00000"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ordersDFHeaders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ordersDF.toDF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id"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"timestamp"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"amount"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"mode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ordersDFHeaders.show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productsDF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"csv"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retail_db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products</w:t>
      </w:r>
      <w:r w:rsidRPr="003A6A96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part-00000"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productsDFHeaders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productsDF.toDF(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"Prod_id"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"Serial_No"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"Product_detail"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"values"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"amount"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"link"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productsDFHeaders.show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"3. Get the count for each order status"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orderCount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df.groupBy</w:t>
      </w:r>
      <w:proofErr w:type="spellEnd"/>
      <w:proofErr w:type="gram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order_status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).count()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orderCount.show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A6A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"4. Filter only complete or closed orders"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filterDF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df.filter</w:t>
      </w:r>
      <w:proofErr w:type="spellEnd"/>
      <w:proofErr w:type="gram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((col(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order_status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== 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"CLOSED"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| (col(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order_status</w:t>
      </w:r>
      <w:proofErr w:type="spellEnd"/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== </w:t>
      </w:r>
      <w:r w:rsidRPr="003A6A96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"COMPLETE"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filterDF.show</w:t>
      </w:r>
      <w:proofErr w:type="spellEnd"/>
      <w:r w:rsidRPr="003A6A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4740D2AA" w14:textId="62C0D796" w:rsidR="003A6A96" w:rsidRDefault="003A6A96" w:rsidP="003A6A96">
      <w:r w:rsidRPr="003A6A96">
        <w:rPr>
          <w:highlight w:val="green"/>
        </w:rPr>
        <w:t xml:space="preserve">Order Data analysis (Joins) =&gt; </w:t>
      </w:r>
      <w:r>
        <w:rPr>
          <w:highlight w:val="green"/>
        </w:rPr>
        <w:t>5</w:t>
      </w:r>
      <w:r w:rsidRPr="003A6A96">
        <w:rPr>
          <w:highlight w:val="green"/>
        </w:rPr>
        <w:t xml:space="preserve"> to </w:t>
      </w:r>
      <w:r>
        <w:rPr>
          <w:highlight w:val="green"/>
        </w:rPr>
        <w:t>6</w:t>
      </w:r>
      <w:r w:rsidRPr="003A6A96">
        <w:rPr>
          <w:highlight w:val="green"/>
        </w:rPr>
        <w:t xml:space="preserve"> Questions</w:t>
      </w:r>
    </w:p>
    <w:p w14:paraId="7DB72061" w14:textId="77777777" w:rsidR="003A6A96" w:rsidRDefault="003A6A96" w:rsidP="003A6A9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pyspark.sql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SparkSession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pyspark.sql.functions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col, sum, </w:t>
      </w:r>
      <w:proofErr w:type="spellStart"/>
      <w:r>
        <w:rPr>
          <w:color w:val="080808"/>
        </w:rPr>
        <w:t>date_format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spark = </w:t>
      </w:r>
      <w:proofErr w:type="spellStart"/>
      <w:r>
        <w:rPr>
          <w:color w:val="080808"/>
        </w:rPr>
        <w:t>SparkSession.builder.master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"local"</w:t>
      </w:r>
      <w:r>
        <w:rPr>
          <w:color w:val="080808"/>
        </w:rPr>
        <w:t>).</w:t>
      </w:r>
      <w:proofErr w:type="spellStart"/>
      <w:r>
        <w:rPr>
          <w:color w:val="080808"/>
        </w:rPr>
        <w:t>appName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"orders"</w:t>
      </w:r>
      <w:r>
        <w:rPr>
          <w:color w:val="080808"/>
        </w:rPr>
        <w:t>) \</w:t>
      </w:r>
      <w:r>
        <w:rPr>
          <w:color w:val="080808"/>
        </w:rPr>
        <w:br/>
        <w:t xml:space="preserve">    .config(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spark.sql.warehouse.dir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"/user/hive/warehouse/zakeerdb"</w:t>
      </w:r>
      <w:r>
        <w:rPr>
          <w:color w:val="080808"/>
        </w:rPr>
        <w:t>).enableHiveSupport().getOrCreate()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Sample data loading from CSV files (replace with your actual paths)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productsDF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spark.read.format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"csv"</w:t>
      </w:r>
      <w:r>
        <w:rPr>
          <w:color w:val="080808"/>
        </w:rPr>
        <w:t>).option(</w:t>
      </w:r>
      <w:r>
        <w:rPr>
          <w:b/>
          <w:bCs/>
          <w:color w:val="008080"/>
        </w:rPr>
        <w:t>"header"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"true"</w:t>
      </w:r>
      <w:r>
        <w:rPr>
          <w:color w:val="080808"/>
        </w:rPr>
        <w:t>).option(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inferSchema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"true"</w:t>
      </w:r>
      <w:r>
        <w:rPr>
          <w:color w:val="080808"/>
        </w:rPr>
        <w:t>) \</w:t>
      </w:r>
      <w:r>
        <w:rPr>
          <w:color w:val="080808"/>
        </w:rPr>
        <w:br/>
        <w:t xml:space="preserve">    .load(</w:t>
      </w:r>
      <w:r>
        <w:rPr>
          <w:b/>
          <w:bCs/>
          <w:color w:val="008080"/>
        </w:rPr>
        <w:t>"C:</w:t>
      </w:r>
      <w:r>
        <w:rPr>
          <w:color w:val="0037A6"/>
        </w:rPr>
        <w:t>\\</w:t>
      </w:r>
      <w:r>
        <w:rPr>
          <w:b/>
          <w:bCs/>
          <w:color w:val="008080"/>
        </w:rPr>
        <w:t>Users</w:t>
      </w:r>
      <w:r>
        <w:rPr>
          <w:color w:val="0037A6"/>
        </w:rPr>
        <w:t>\\</w:t>
      </w:r>
      <w:r>
        <w:rPr>
          <w:b/>
          <w:bCs/>
          <w:color w:val="008080"/>
        </w:rPr>
        <w:t>zakeerm</w:t>
      </w:r>
      <w:r>
        <w:rPr>
          <w:color w:val="0037A6"/>
        </w:rPr>
        <w:t>\\</w:t>
      </w:r>
      <w:r>
        <w:rPr>
          <w:b/>
          <w:bCs/>
          <w:color w:val="008080"/>
        </w:rPr>
        <w:t>Downloads</w:t>
      </w:r>
      <w:r>
        <w:rPr>
          <w:color w:val="0037A6"/>
        </w:rPr>
        <w:t>\\</w:t>
      </w:r>
      <w:r>
        <w:rPr>
          <w:b/>
          <w:bCs/>
          <w:color w:val="008080"/>
        </w:rPr>
        <w:t>PysparkLearning</w:t>
      </w:r>
      <w:r>
        <w:rPr>
          <w:color w:val="0037A6"/>
        </w:rPr>
        <w:t>\\</w:t>
      </w:r>
      <w:r>
        <w:rPr>
          <w:b/>
          <w:bCs/>
          <w:color w:val="008080"/>
        </w:rPr>
        <w:t>resources</w:t>
      </w:r>
      <w:r>
        <w:rPr>
          <w:color w:val="0037A6"/>
        </w:rPr>
        <w:t>\\</w:t>
      </w:r>
      <w:r>
        <w:rPr>
          <w:b/>
          <w:bCs/>
          <w:color w:val="008080"/>
        </w:rPr>
        <w:t>retail_db</w:t>
      </w:r>
      <w:r>
        <w:rPr>
          <w:color w:val="0037A6"/>
        </w:rPr>
        <w:t>\\</w:t>
      </w:r>
      <w:r>
        <w:rPr>
          <w:b/>
          <w:bCs/>
          <w:color w:val="008080"/>
        </w:rPr>
        <w:t>products</w:t>
      </w:r>
      <w:r>
        <w:rPr>
          <w:color w:val="0037A6"/>
        </w:rPr>
        <w:t>\\</w:t>
      </w:r>
      <w:r>
        <w:rPr>
          <w:b/>
          <w:bCs/>
          <w:color w:val="008080"/>
        </w:rPr>
        <w:t>part-00000"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order_itemsDF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spark.read.format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"csv"</w:t>
      </w:r>
      <w:r>
        <w:rPr>
          <w:color w:val="080808"/>
        </w:rPr>
        <w:t>).option(</w:t>
      </w:r>
      <w:r>
        <w:rPr>
          <w:b/>
          <w:bCs/>
          <w:color w:val="008080"/>
        </w:rPr>
        <w:t>"header"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"true"</w:t>
      </w:r>
      <w:r>
        <w:rPr>
          <w:color w:val="080808"/>
        </w:rPr>
        <w:t>).option(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inferSchema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"true"</w:t>
      </w:r>
      <w:r>
        <w:rPr>
          <w:color w:val="080808"/>
        </w:rPr>
        <w:t>) \</w:t>
      </w:r>
      <w:r>
        <w:rPr>
          <w:color w:val="080808"/>
        </w:rPr>
        <w:br/>
        <w:t xml:space="preserve">    </w:t>
      </w:r>
      <w:r>
        <w:rPr>
          <w:color w:val="080808"/>
        </w:rPr>
        <w:lastRenderedPageBreak/>
        <w:t>.load(</w:t>
      </w:r>
      <w:r>
        <w:rPr>
          <w:b/>
          <w:bCs/>
          <w:color w:val="008080"/>
        </w:rPr>
        <w:t>"C:</w:t>
      </w:r>
      <w:r>
        <w:rPr>
          <w:color w:val="0037A6"/>
        </w:rPr>
        <w:t>\\</w:t>
      </w:r>
      <w:r>
        <w:rPr>
          <w:b/>
          <w:bCs/>
          <w:color w:val="008080"/>
        </w:rPr>
        <w:t>Users</w:t>
      </w:r>
      <w:r>
        <w:rPr>
          <w:color w:val="0037A6"/>
        </w:rPr>
        <w:t>\\</w:t>
      </w:r>
      <w:r>
        <w:rPr>
          <w:b/>
          <w:bCs/>
          <w:color w:val="008080"/>
        </w:rPr>
        <w:t>zakeerm</w:t>
      </w:r>
      <w:r>
        <w:rPr>
          <w:color w:val="0037A6"/>
        </w:rPr>
        <w:t>\\</w:t>
      </w:r>
      <w:r>
        <w:rPr>
          <w:b/>
          <w:bCs/>
          <w:color w:val="008080"/>
        </w:rPr>
        <w:t>Downloads</w:t>
      </w:r>
      <w:r>
        <w:rPr>
          <w:color w:val="0037A6"/>
        </w:rPr>
        <w:t>\\</w:t>
      </w:r>
      <w:r>
        <w:rPr>
          <w:b/>
          <w:bCs/>
          <w:color w:val="008080"/>
        </w:rPr>
        <w:t>PysparkLearning</w:t>
      </w:r>
      <w:r>
        <w:rPr>
          <w:color w:val="0037A6"/>
        </w:rPr>
        <w:t>\\</w:t>
      </w:r>
      <w:r>
        <w:rPr>
          <w:b/>
          <w:bCs/>
          <w:color w:val="008080"/>
        </w:rPr>
        <w:t>resources</w:t>
      </w:r>
      <w:r>
        <w:rPr>
          <w:color w:val="0037A6"/>
        </w:rPr>
        <w:t>\\</w:t>
      </w:r>
      <w:r>
        <w:rPr>
          <w:b/>
          <w:bCs/>
          <w:color w:val="008080"/>
        </w:rPr>
        <w:t>retail_db</w:t>
      </w:r>
      <w:r>
        <w:rPr>
          <w:color w:val="0037A6"/>
        </w:rPr>
        <w:t>\\</w:t>
      </w:r>
      <w:r>
        <w:rPr>
          <w:b/>
          <w:bCs/>
          <w:color w:val="008080"/>
        </w:rPr>
        <w:t>order_items</w:t>
      </w:r>
      <w:r>
        <w:rPr>
          <w:color w:val="0037A6"/>
        </w:rPr>
        <w:t>\\</w:t>
      </w:r>
      <w:r>
        <w:rPr>
          <w:b/>
          <w:bCs/>
          <w:color w:val="008080"/>
        </w:rPr>
        <w:t>part-00000"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ordersDF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spark.read.format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"csv"</w:t>
      </w:r>
      <w:r>
        <w:rPr>
          <w:color w:val="080808"/>
        </w:rPr>
        <w:t>).option(</w:t>
      </w:r>
      <w:r>
        <w:rPr>
          <w:b/>
          <w:bCs/>
          <w:color w:val="008080"/>
        </w:rPr>
        <w:t>"header"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"true"</w:t>
      </w:r>
      <w:r>
        <w:rPr>
          <w:color w:val="080808"/>
        </w:rPr>
        <w:t>).option(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inferSchema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"true"</w:t>
      </w:r>
      <w:r>
        <w:rPr>
          <w:color w:val="080808"/>
        </w:rPr>
        <w:t>) \</w:t>
      </w:r>
      <w:r>
        <w:rPr>
          <w:color w:val="080808"/>
        </w:rPr>
        <w:br/>
        <w:t xml:space="preserve">    .load(</w:t>
      </w:r>
      <w:r>
        <w:rPr>
          <w:b/>
          <w:bCs/>
          <w:color w:val="008080"/>
        </w:rPr>
        <w:t>"C:</w:t>
      </w:r>
      <w:r>
        <w:rPr>
          <w:color w:val="0037A6"/>
        </w:rPr>
        <w:t>\\</w:t>
      </w:r>
      <w:r>
        <w:rPr>
          <w:b/>
          <w:bCs/>
          <w:color w:val="008080"/>
        </w:rPr>
        <w:t>Users</w:t>
      </w:r>
      <w:r>
        <w:rPr>
          <w:color w:val="0037A6"/>
        </w:rPr>
        <w:t>\\</w:t>
      </w:r>
      <w:r>
        <w:rPr>
          <w:b/>
          <w:bCs/>
          <w:color w:val="008080"/>
        </w:rPr>
        <w:t>zakeerm</w:t>
      </w:r>
      <w:r>
        <w:rPr>
          <w:color w:val="0037A6"/>
        </w:rPr>
        <w:t>\\</w:t>
      </w:r>
      <w:r>
        <w:rPr>
          <w:b/>
          <w:bCs/>
          <w:color w:val="008080"/>
        </w:rPr>
        <w:t>Downloads</w:t>
      </w:r>
      <w:r>
        <w:rPr>
          <w:color w:val="0037A6"/>
        </w:rPr>
        <w:t>\\</w:t>
      </w:r>
      <w:r>
        <w:rPr>
          <w:b/>
          <w:bCs/>
          <w:color w:val="008080"/>
        </w:rPr>
        <w:t>PysparkLearning</w:t>
      </w:r>
      <w:r>
        <w:rPr>
          <w:color w:val="0037A6"/>
        </w:rPr>
        <w:t>\\</w:t>
      </w:r>
      <w:r>
        <w:rPr>
          <w:b/>
          <w:bCs/>
          <w:color w:val="008080"/>
        </w:rPr>
        <w:t>resources</w:t>
      </w:r>
      <w:r>
        <w:rPr>
          <w:color w:val="0037A6"/>
        </w:rPr>
        <w:t>\\</w:t>
      </w:r>
      <w:r>
        <w:rPr>
          <w:b/>
          <w:bCs/>
          <w:color w:val="008080"/>
        </w:rPr>
        <w:t>retail_db</w:t>
      </w:r>
      <w:r>
        <w:rPr>
          <w:color w:val="0037A6"/>
        </w:rPr>
        <w:t>\\</w:t>
      </w:r>
      <w:r>
        <w:rPr>
          <w:b/>
          <w:bCs/>
          <w:color w:val="008080"/>
        </w:rPr>
        <w:t>orders</w:t>
      </w:r>
      <w:r>
        <w:rPr>
          <w:color w:val="0037A6"/>
        </w:rPr>
        <w:t>\\</w:t>
      </w:r>
      <w:r>
        <w:rPr>
          <w:b/>
          <w:bCs/>
          <w:color w:val="008080"/>
        </w:rPr>
        <w:t>part-00000"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productsDF.show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productsDF.printSchema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order_itemsDF.show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order_itemsDF.printSchema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ordersDF.show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ordersDF.printSchema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Join </w:t>
      </w:r>
      <w:proofErr w:type="spellStart"/>
      <w:r>
        <w:rPr>
          <w:i/>
          <w:iCs/>
          <w:color w:val="8C8C8C"/>
        </w:rPr>
        <w:t>order_itemsDF</w:t>
      </w:r>
      <w:proofErr w:type="spellEnd"/>
      <w:r>
        <w:rPr>
          <w:i/>
          <w:iCs/>
          <w:color w:val="8C8C8C"/>
        </w:rPr>
        <w:t xml:space="preserve"> with </w:t>
      </w:r>
      <w:proofErr w:type="spellStart"/>
      <w:r>
        <w:rPr>
          <w:i/>
          <w:iCs/>
          <w:color w:val="8C8C8C"/>
        </w:rPr>
        <w:t>productDF</w:t>
      </w:r>
      <w:proofErr w:type="spellEnd"/>
      <w:r>
        <w:rPr>
          <w:i/>
          <w:iCs/>
          <w:color w:val="8C8C8C"/>
        </w:rPr>
        <w:t xml:space="preserve"> on </w:t>
      </w:r>
      <w:proofErr w:type="spellStart"/>
      <w:r>
        <w:rPr>
          <w:i/>
          <w:iCs/>
          <w:color w:val="8C8C8C"/>
        </w:rPr>
        <w:t>Product_ID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joined_df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order_itemsDF.join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productsDF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order_itemsDF.Product_ID</w:t>
      </w:r>
      <w:proofErr w:type="spellEnd"/>
      <w:r>
        <w:rPr>
          <w:color w:val="080808"/>
        </w:rPr>
        <w:t xml:space="preserve"> == productsDF.ID)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Join the result with </w:t>
      </w:r>
      <w:proofErr w:type="spellStart"/>
      <w:r>
        <w:rPr>
          <w:i/>
          <w:iCs/>
          <w:color w:val="8C8C8C"/>
        </w:rPr>
        <w:t>ordersDF</w:t>
      </w:r>
      <w:proofErr w:type="spellEnd"/>
      <w:r>
        <w:rPr>
          <w:i/>
          <w:iCs/>
          <w:color w:val="8C8C8C"/>
        </w:rPr>
        <w:t xml:space="preserve"> on </w:t>
      </w:r>
      <w:proofErr w:type="spellStart"/>
      <w:r>
        <w:rPr>
          <w:i/>
          <w:iCs/>
          <w:color w:val="8C8C8C"/>
        </w:rPr>
        <w:t>Order_ID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final_df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joined_df.join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ordersDF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joined_df.Order_ID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ordersDF.Id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Convert the Timestamp column to a Date column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final_df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final_df.withColumn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"Date"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date_format</w:t>
      </w:r>
      <w:proofErr w:type="spellEnd"/>
      <w:r>
        <w:rPr>
          <w:color w:val="080808"/>
        </w:rPr>
        <w:t>(col(</w:t>
      </w:r>
      <w:r>
        <w:rPr>
          <w:b/>
          <w:bCs/>
          <w:color w:val="008080"/>
        </w:rPr>
        <w:t>"Timestamp"</w:t>
      </w:r>
      <w:r>
        <w:rPr>
          <w:color w:val="080808"/>
        </w:rPr>
        <w:t xml:space="preserve">),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yyyy</w:t>
      </w:r>
      <w:proofErr w:type="spellEnd"/>
      <w:r>
        <w:rPr>
          <w:b/>
          <w:bCs/>
          <w:color w:val="008080"/>
        </w:rPr>
        <w:t>-MM-dd"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Calculate daily product revenue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daily_revenue_df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final_df.groupBy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"Date"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Product_Name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agg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sum(col(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Total_Price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)).alias(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Daily_Product_Revenue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Show the resulting </w:t>
      </w:r>
      <w:proofErr w:type="spellStart"/>
      <w:r>
        <w:rPr>
          <w:i/>
          <w:iCs/>
          <w:color w:val="8C8C8C"/>
        </w:rPr>
        <w:t>DataFrame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daily_revenue_df.show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>daily_revenue_df.write.partitionBy(</w:t>
      </w:r>
      <w:r>
        <w:rPr>
          <w:b/>
          <w:bCs/>
          <w:color w:val="008080"/>
        </w:rPr>
        <w:t>"Product_Name"</w:t>
      </w:r>
      <w:r>
        <w:rPr>
          <w:color w:val="080808"/>
        </w:rPr>
        <w:t>).mode(</w:t>
      </w:r>
      <w:r>
        <w:rPr>
          <w:b/>
          <w:bCs/>
          <w:color w:val="008080"/>
        </w:rPr>
        <w:t>"overwrite"</w:t>
      </w:r>
      <w:r>
        <w:rPr>
          <w:color w:val="080808"/>
        </w:rPr>
        <w:t>).saveAsTable(</w:t>
      </w:r>
      <w:r>
        <w:rPr>
          <w:b/>
          <w:bCs/>
          <w:color w:val="008080"/>
        </w:rPr>
        <w:t>"revenue"</w:t>
      </w:r>
      <w:r>
        <w:rPr>
          <w:color w:val="080808"/>
        </w:rPr>
        <w:t>)</w:t>
      </w:r>
    </w:p>
    <w:p w14:paraId="673F6D7D" w14:textId="77777777" w:rsidR="003A6A96" w:rsidRDefault="003A6A96"/>
    <w:p w14:paraId="302965CD" w14:textId="77777777" w:rsidR="003A6A96" w:rsidRDefault="003A6A96" w:rsidP="003A6A96">
      <w:r>
        <w:t>C:\Users\zakeerm\IdeaProjects\Spark-Scala\venv\Scripts\python.exe C:/Users/zakeerm/Downloads/PysparkLearning/pysparkprograms/order_5_Question.py</w:t>
      </w:r>
    </w:p>
    <w:p w14:paraId="3F334782" w14:textId="77777777" w:rsidR="003A6A96" w:rsidRDefault="003A6A96" w:rsidP="003A6A96">
      <w:r>
        <w:t xml:space="preserve">23/11/11 22:08:47 WARN Shell: Did not find winutils.exe: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: </w:t>
      </w:r>
      <w:proofErr w:type="spellStart"/>
      <w:r>
        <w:t>java.io.FileNotFoundException</w:t>
      </w:r>
      <w:proofErr w:type="spellEnd"/>
      <w:r>
        <w:t xml:space="preserve">: HADOOP_HOME and </w:t>
      </w:r>
      <w:proofErr w:type="spellStart"/>
      <w:r>
        <w:t>hadoop.home.dir</w:t>
      </w:r>
      <w:proofErr w:type="spellEnd"/>
      <w:r>
        <w:t xml:space="preserve"> are unset. -see https://wiki.apache.org/hadoop/WindowsProblems</w:t>
      </w:r>
    </w:p>
    <w:p w14:paraId="2D4B1E7E" w14:textId="77777777" w:rsidR="003A6A96" w:rsidRDefault="003A6A96" w:rsidP="003A6A96">
      <w:r>
        <w:t>Setting default log level to "WARN".</w:t>
      </w:r>
    </w:p>
    <w:p w14:paraId="35DDA090" w14:textId="77777777" w:rsidR="003A6A96" w:rsidRDefault="003A6A96" w:rsidP="003A6A96">
      <w:r>
        <w:t xml:space="preserve">To adjust logging level use </w:t>
      </w:r>
      <w:proofErr w:type="spellStart"/>
      <w:proofErr w:type="gramStart"/>
      <w:r>
        <w:t>sc.setLogLevel</w:t>
      </w:r>
      <w:proofErr w:type="spellEnd"/>
      <w:proofErr w:type="gramEnd"/>
      <w:r>
        <w:t>(</w:t>
      </w:r>
      <w:proofErr w:type="spellStart"/>
      <w:r>
        <w:t>newLevel</w:t>
      </w:r>
      <w:proofErr w:type="spellEnd"/>
      <w:r>
        <w:t xml:space="preserve">). For </w:t>
      </w:r>
      <w:proofErr w:type="spellStart"/>
      <w:r>
        <w:t>SparkR</w:t>
      </w:r>
      <w:proofErr w:type="spellEnd"/>
      <w:r>
        <w:t xml:space="preserve">, use </w:t>
      </w:r>
      <w:proofErr w:type="spellStart"/>
      <w:r>
        <w:t>setLogLevel</w:t>
      </w:r>
      <w:proofErr w:type="spellEnd"/>
      <w:r>
        <w:t>(</w:t>
      </w:r>
      <w:proofErr w:type="spellStart"/>
      <w:r>
        <w:t>newLevel</w:t>
      </w:r>
      <w:proofErr w:type="spellEnd"/>
      <w:r>
        <w:t>).</w:t>
      </w:r>
    </w:p>
    <w:p w14:paraId="12659785" w14:textId="77777777" w:rsidR="003A6A96" w:rsidRDefault="003A6A96" w:rsidP="003A6A96">
      <w:r>
        <w:t xml:space="preserve">23/11/11 22:08:47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classes where </w:t>
      </w:r>
      <w:proofErr w:type="gramStart"/>
      <w:r>
        <w:t>applicable</w:t>
      </w:r>
      <w:proofErr w:type="gramEnd"/>
    </w:p>
    <w:p w14:paraId="5E728FAC" w14:textId="77777777" w:rsidR="003A6A96" w:rsidRDefault="003A6A96" w:rsidP="003A6A96">
      <w:r>
        <w:t>+---+----------+--------------------+-----+---------+</w:t>
      </w:r>
    </w:p>
    <w:p w14:paraId="6BFEA8D3" w14:textId="77777777" w:rsidR="003A6A96" w:rsidRDefault="003A6A96" w:rsidP="003A6A96">
      <w:r>
        <w:t xml:space="preserve">| </w:t>
      </w:r>
      <w:proofErr w:type="spellStart"/>
      <w:r>
        <w:t>ID|Quantities</w:t>
      </w:r>
      <w:proofErr w:type="spellEnd"/>
      <w:r>
        <w:t xml:space="preserve">|        </w:t>
      </w:r>
      <w:proofErr w:type="spellStart"/>
      <w:r>
        <w:t>Product_Name|Price|Image_URL</w:t>
      </w:r>
      <w:proofErr w:type="spellEnd"/>
      <w:r>
        <w:t>|</w:t>
      </w:r>
    </w:p>
    <w:p w14:paraId="239FA3B6" w14:textId="77777777" w:rsidR="003A6A96" w:rsidRDefault="003A6A96" w:rsidP="003A6A96">
      <w:r>
        <w:lastRenderedPageBreak/>
        <w:t>+---+----------+--------------------+-----+---------+</w:t>
      </w:r>
    </w:p>
    <w:p w14:paraId="3E5836BD" w14:textId="77777777" w:rsidR="003A6A96" w:rsidRDefault="003A6A96" w:rsidP="003A6A96">
      <w:proofErr w:type="gramStart"/>
      <w:r>
        <w:t>|  1</w:t>
      </w:r>
      <w:proofErr w:type="gramEnd"/>
      <w:r>
        <w:t>|         2|Quest Q64 10 FT. ...| NULL|    59.98|</w:t>
      </w:r>
    </w:p>
    <w:p w14:paraId="5938BE49" w14:textId="77777777" w:rsidR="003A6A96" w:rsidRDefault="003A6A96" w:rsidP="003A6A96">
      <w:proofErr w:type="gramStart"/>
      <w:r>
        <w:t>|  2</w:t>
      </w:r>
      <w:proofErr w:type="gramEnd"/>
      <w:r>
        <w:t xml:space="preserve">|         2|Under </w:t>
      </w:r>
      <w:proofErr w:type="spellStart"/>
      <w:r>
        <w:t>Armour</w:t>
      </w:r>
      <w:proofErr w:type="spellEnd"/>
      <w:r>
        <w:t xml:space="preserve"> Men'...| NULL|   129.99|</w:t>
      </w:r>
    </w:p>
    <w:p w14:paraId="70E8D740" w14:textId="77777777" w:rsidR="003A6A96" w:rsidRDefault="003A6A96" w:rsidP="003A6A96">
      <w:proofErr w:type="gramStart"/>
      <w:r>
        <w:t>|  3</w:t>
      </w:r>
      <w:proofErr w:type="gramEnd"/>
      <w:r>
        <w:t xml:space="preserve">|         2|Under </w:t>
      </w:r>
      <w:proofErr w:type="spellStart"/>
      <w:r>
        <w:t>Armour</w:t>
      </w:r>
      <w:proofErr w:type="spellEnd"/>
      <w:r>
        <w:t xml:space="preserve"> Men'...| NULL|    89.99|</w:t>
      </w:r>
    </w:p>
    <w:p w14:paraId="2F969F32" w14:textId="77777777" w:rsidR="003A6A96" w:rsidRDefault="003A6A96" w:rsidP="003A6A96">
      <w:proofErr w:type="gramStart"/>
      <w:r>
        <w:t>|  4</w:t>
      </w:r>
      <w:proofErr w:type="gramEnd"/>
      <w:r>
        <w:t xml:space="preserve">|         2|Under </w:t>
      </w:r>
      <w:proofErr w:type="spellStart"/>
      <w:r>
        <w:t>Armour</w:t>
      </w:r>
      <w:proofErr w:type="spellEnd"/>
      <w:r>
        <w:t xml:space="preserve"> Men'...| NULL|    89.99|</w:t>
      </w:r>
    </w:p>
    <w:p w14:paraId="40661F33" w14:textId="77777777" w:rsidR="003A6A96" w:rsidRDefault="003A6A96" w:rsidP="003A6A96">
      <w:proofErr w:type="gramStart"/>
      <w:r>
        <w:t>|  5</w:t>
      </w:r>
      <w:proofErr w:type="gramEnd"/>
      <w:r>
        <w:t>|         2|Riddell Youth Rev...| NULL|   199.99|</w:t>
      </w:r>
    </w:p>
    <w:p w14:paraId="28C7BFCB" w14:textId="77777777" w:rsidR="003A6A96" w:rsidRDefault="003A6A96" w:rsidP="003A6A96">
      <w:proofErr w:type="gramStart"/>
      <w:r>
        <w:t>|  6</w:t>
      </w:r>
      <w:proofErr w:type="gramEnd"/>
      <w:r>
        <w:t>|         2|Jordan Men's VI R...| NULL|   134.99|</w:t>
      </w:r>
    </w:p>
    <w:p w14:paraId="1215A78A" w14:textId="77777777" w:rsidR="003A6A96" w:rsidRDefault="003A6A96" w:rsidP="003A6A96">
      <w:proofErr w:type="gramStart"/>
      <w:r>
        <w:t>|  7</w:t>
      </w:r>
      <w:proofErr w:type="gramEnd"/>
      <w:r>
        <w:t xml:space="preserve">|         2|Schutt Youth </w:t>
      </w:r>
      <w:proofErr w:type="spellStart"/>
      <w:r>
        <w:t>Recr</w:t>
      </w:r>
      <w:proofErr w:type="spellEnd"/>
      <w:r>
        <w:t>...| NULL|    99.99|</w:t>
      </w:r>
    </w:p>
    <w:p w14:paraId="63C915F9" w14:textId="77777777" w:rsidR="003A6A96" w:rsidRDefault="003A6A96" w:rsidP="003A6A96">
      <w:proofErr w:type="gramStart"/>
      <w:r>
        <w:t>|  8</w:t>
      </w:r>
      <w:proofErr w:type="gramEnd"/>
      <w:r>
        <w:t>|         2|Nike Men's Vapor ...| NULL|   129.99|</w:t>
      </w:r>
    </w:p>
    <w:p w14:paraId="345CDE2E" w14:textId="77777777" w:rsidR="003A6A96" w:rsidRDefault="003A6A96" w:rsidP="003A6A96">
      <w:proofErr w:type="gramStart"/>
      <w:r>
        <w:t>|  9</w:t>
      </w:r>
      <w:proofErr w:type="gramEnd"/>
      <w:r>
        <w:t>|         2|Nike Adult Vapor ...| NULL|     50.0|</w:t>
      </w:r>
    </w:p>
    <w:p w14:paraId="69C453B0" w14:textId="77777777" w:rsidR="003A6A96" w:rsidRDefault="003A6A96" w:rsidP="003A6A96">
      <w:r>
        <w:t xml:space="preserve">| 10|         2|Under </w:t>
      </w:r>
      <w:proofErr w:type="spellStart"/>
      <w:r>
        <w:t>Armour</w:t>
      </w:r>
      <w:proofErr w:type="spellEnd"/>
      <w:r>
        <w:t xml:space="preserve"> Men'...| NULL|   129.99|</w:t>
      </w:r>
    </w:p>
    <w:p w14:paraId="2BCB83FF" w14:textId="77777777" w:rsidR="003A6A96" w:rsidRDefault="003A6A96" w:rsidP="003A6A96">
      <w:r>
        <w:t>| 11|         2|Fitness Gear 300 ...| NULL|   209.99|</w:t>
      </w:r>
    </w:p>
    <w:p w14:paraId="3993872F" w14:textId="77777777" w:rsidR="003A6A96" w:rsidRDefault="003A6A96" w:rsidP="003A6A96">
      <w:r>
        <w:t xml:space="preserve">| 12|         2|Under </w:t>
      </w:r>
      <w:proofErr w:type="spellStart"/>
      <w:r>
        <w:t>Armour</w:t>
      </w:r>
      <w:proofErr w:type="spellEnd"/>
      <w:r>
        <w:t xml:space="preserve"> Men'...| NULL|   139.99|</w:t>
      </w:r>
    </w:p>
    <w:p w14:paraId="6BB5DCBB" w14:textId="77777777" w:rsidR="003A6A96" w:rsidRDefault="003A6A96" w:rsidP="003A6A96">
      <w:r>
        <w:t xml:space="preserve">| 13|         2|Under </w:t>
      </w:r>
      <w:proofErr w:type="spellStart"/>
      <w:r>
        <w:t>Armour</w:t>
      </w:r>
      <w:proofErr w:type="spellEnd"/>
      <w:r>
        <w:t xml:space="preserve"> Men'...| NULL|    89.99|</w:t>
      </w:r>
    </w:p>
    <w:p w14:paraId="3AE1D6CA" w14:textId="77777777" w:rsidR="003A6A96" w:rsidRDefault="003A6A96" w:rsidP="003A6A96">
      <w:r>
        <w:t>| 14|         2|Quik Shade Summit...| NULL|   199.99|</w:t>
      </w:r>
    </w:p>
    <w:p w14:paraId="04F9C9BF" w14:textId="77777777" w:rsidR="003A6A96" w:rsidRDefault="003A6A96" w:rsidP="003A6A96">
      <w:r>
        <w:t xml:space="preserve">| 15|         2|Under </w:t>
      </w:r>
      <w:proofErr w:type="spellStart"/>
      <w:r>
        <w:t>Armour</w:t>
      </w:r>
      <w:proofErr w:type="spellEnd"/>
      <w:r>
        <w:t xml:space="preserve"> Kids...| NULL|    59.99|</w:t>
      </w:r>
    </w:p>
    <w:p w14:paraId="7DBD4700" w14:textId="77777777" w:rsidR="003A6A96" w:rsidRDefault="003A6A96" w:rsidP="003A6A96">
      <w:r>
        <w:t>| 16|         2|Riddell Youth 360...| NULL|   299.99|</w:t>
      </w:r>
    </w:p>
    <w:p w14:paraId="6159C80E" w14:textId="77777777" w:rsidR="003A6A96" w:rsidRDefault="003A6A96" w:rsidP="003A6A96">
      <w:r>
        <w:t xml:space="preserve">| 17|         2|Under </w:t>
      </w:r>
      <w:proofErr w:type="spellStart"/>
      <w:r>
        <w:t>Armour</w:t>
      </w:r>
      <w:proofErr w:type="spellEnd"/>
      <w:r>
        <w:t xml:space="preserve"> Men'...| NULL|   129.99|</w:t>
      </w:r>
    </w:p>
    <w:p w14:paraId="4C5CA112" w14:textId="77777777" w:rsidR="003A6A96" w:rsidRDefault="003A6A96" w:rsidP="003A6A96">
      <w:r>
        <w:t>| 18|         2|Reebok Men's Full...| NULL|    29.97|</w:t>
      </w:r>
    </w:p>
    <w:p w14:paraId="189BFD2B" w14:textId="77777777" w:rsidR="003A6A96" w:rsidRDefault="003A6A96" w:rsidP="003A6A96">
      <w:r>
        <w:t>| 19|         2|Nike Men's Finger...| NULL|   124.99|</w:t>
      </w:r>
    </w:p>
    <w:p w14:paraId="334C14FE" w14:textId="77777777" w:rsidR="003A6A96" w:rsidRDefault="003A6A96" w:rsidP="003A6A96">
      <w:r>
        <w:t xml:space="preserve">| 20|         2|Under </w:t>
      </w:r>
      <w:proofErr w:type="spellStart"/>
      <w:r>
        <w:t>Armour</w:t>
      </w:r>
      <w:proofErr w:type="spellEnd"/>
      <w:r>
        <w:t xml:space="preserve"> Men'...| NULL|   129.99|</w:t>
      </w:r>
    </w:p>
    <w:p w14:paraId="08CE1ADC" w14:textId="77777777" w:rsidR="003A6A96" w:rsidRDefault="003A6A96" w:rsidP="003A6A96">
      <w:r>
        <w:t>+---+----------+--------------------+-----+---------+</w:t>
      </w:r>
    </w:p>
    <w:p w14:paraId="65E92171" w14:textId="77777777" w:rsidR="003A6A96" w:rsidRDefault="003A6A96" w:rsidP="003A6A96">
      <w:r>
        <w:t>only showing top 20 rows</w:t>
      </w:r>
    </w:p>
    <w:p w14:paraId="3BB4DCBE" w14:textId="77777777" w:rsidR="003A6A96" w:rsidRDefault="003A6A96" w:rsidP="003A6A96"/>
    <w:p w14:paraId="2485460F" w14:textId="77777777" w:rsidR="003A6A96" w:rsidRDefault="003A6A96" w:rsidP="003A6A96">
      <w:r>
        <w:t>root</w:t>
      </w:r>
    </w:p>
    <w:p w14:paraId="27DD698B" w14:textId="77777777" w:rsidR="003A6A96" w:rsidRDefault="003A6A96" w:rsidP="003A6A96">
      <w:r>
        <w:t xml:space="preserve"> |-- ID: integer (nullable = true)</w:t>
      </w:r>
    </w:p>
    <w:p w14:paraId="7426C6E5" w14:textId="77777777" w:rsidR="003A6A96" w:rsidRDefault="003A6A96" w:rsidP="003A6A96">
      <w:r>
        <w:t xml:space="preserve"> |-- Quantities: integer (nullable = true)</w:t>
      </w:r>
    </w:p>
    <w:p w14:paraId="0EA93163" w14:textId="77777777" w:rsidR="003A6A96" w:rsidRDefault="003A6A96" w:rsidP="003A6A96">
      <w:r>
        <w:t xml:space="preserve"> |-- </w:t>
      </w:r>
      <w:proofErr w:type="spellStart"/>
      <w:r>
        <w:t>Product_Name</w:t>
      </w:r>
      <w:proofErr w:type="spellEnd"/>
      <w:r>
        <w:t>: string (nullable = true)</w:t>
      </w:r>
    </w:p>
    <w:p w14:paraId="0BD84F8D" w14:textId="77777777" w:rsidR="003A6A96" w:rsidRDefault="003A6A96" w:rsidP="003A6A96">
      <w:r>
        <w:t xml:space="preserve"> |-- Price: string (nullable = true)</w:t>
      </w:r>
    </w:p>
    <w:p w14:paraId="04708AA0" w14:textId="77777777" w:rsidR="003A6A96" w:rsidRDefault="003A6A96" w:rsidP="003A6A96">
      <w:r>
        <w:lastRenderedPageBreak/>
        <w:t xml:space="preserve"> |-- </w:t>
      </w:r>
      <w:proofErr w:type="spellStart"/>
      <w:r>
        <w:t>Image_URL</w:t>
      </w:r>
      <w:proofErr w:type="spellEnd"/>
      <w:r>
        <w:t>: double (nullable = true)</w:t>
      </w:r>
    </w:p>
    <w:p w14:paraId="6C82CAA7" w14:textId="77777777" w:rsidR="003A6A96" w:rsidRDefault="003A6A96" w:rsidP="003A6A96"/>
    <w:p w14:paraId="70A56126" w14:textId="77777777" w:rsidR="003A6A96" w:rsidRDefault="003A6A96" w:rsidP="003A6A96">
      <w:r>
        <w:t>+--------+----------+--------+----------+-----------+</w:t>
      </w:r>
    </w:p>
    <w:p w14:paraId="138CF202" w14:textId="77777777" w:rsidR="003A6A96" w:rsidRDefault="003A6A96" w:rsidP="003A6A96">
      <w:r>
        <w:t>|</w:t>
      </w:r>
      <w:proofErr w:type="spellStart"/>
      <w:r>
        <w:t>Order_ID|Product_ID|Quantity|Unit_Price|Total_Price</w:t>
      </w:r>
      <w:proofErr w:type="spellEnd"/>
      <w:r>
        <w:t>|</w:t>
      </w:r>
    </w:p>
    <w:p w14:paraId="212CEC4D" w14:textId="77777777" w:rsidR="003A6A96" w:rsidRDefault="003A6A96" w:rsidP="003A6A96">
      <w:r>
        <w:t>+--------+----------+--------+----------+-----------+</w:t>
      </w:r>
    </w:p>
    <w:p w14:paraId="53721AF1" w14:textId="77777777" w:rsidR="003A6A96" w:rsidRDefault="003A6A96" w:rsidP="003A6A96">
      <w:r>
        <w:t>|       1|         1|     957|         1|     299.98|</w:t>
      </w:r>
    </w:p>
    <w:p w14:paraId="5B8068A4" w14:textId="77777777" w:rsidR="003A6A96" w:rsidRDefault="003A6A96" w:rsidP="003A6A96">
      <w:r>
        <w:t>|       2|         2|    1073|         1|     199.99|</w:t>
      </w:r>
    </w:p>
    <w:p w14:paraId="683B344B" w14:textId="77777777" w:rsidR="003A6A96" w:rsidRDefault="003A6A96" w:rsidP="003A6A96">
      <w:r>
        <w:t>|       3|         2|     502|         5|      250.0|</w:t>
      </w:r>
    </w:p>
    <w:p w14:paraId="4251FD7C" w14:textId="77777777" w:rsidR="003A6A96" w:rsidRDefault="003A6A96" w:rsidP="003A6A96">
      <w:r>
        <w:t>|       4|         2|     403|         1|     129.99|</w:t>
      </w:r>
    </w:p>
    <w:p w14:paraId="5E764886" w14:textId="77777777" w:rsidR="003A6A96" w:rsidRDefault="003A6A96" w:rsidP="003A6A96">
      <w:r>
        <w:t>|       5|         4|     897|         2|      49.98|</w:t>
      </w:r>
    </w:p>
    <w:p w14:paraId="7AC92BA5" w14:textId="77777777" w:rsidR="003A6A96" w:rsidRDefault="003A6A96" w:rsidP="003A6A96">
      <w:r>
        <w:t>|       6|         4|     365|         5|     299.95|</w:t>
      </w:r>
    </w:p>
    <w:p w14:paraId="129C5985" w14:textId="77777777" w:rsidR="003A6A96" w:rsidRDefault="003A6A96" w:rsidP="003A6A96">
      <w:r>
        <w:t>|       7|         4|     502|         3|      150.0|</w:t>
      </w:r>
    </w:p>
    <w:p w14:paraId="13231178" w14:textId="77777777" w:rsidR="003A6A96" w:rsidRDefault="003A6A96" w:rsidP="003A6A96">
      <w:r>
        <w:t>|       8|         4|    1014|         4|     199.92|</w:t>
      </w:r>
    </w:p>
    <w:p w14:paraId="4361ED61" w14:textId="77777777" w:rsidR="003A6A96" w:rsidRDefault="003A6A96" w:rsidP="003A6A96">
      <w:r>
        <w:t>|       9|         5|     957|         1|     299.98|</w:t>
      </w:r>
    </w:p>
    <w:p w14:paraId="1EDC7257" w14:textId="77777777" w:rsidR="003A6A96" w:rsidRDefault="003A6A96" w:rsidP="003A6A96">
      <w:r>
        <w:t>|      10|         5|     365|         5|     299.95|</w:t>
      </w:r>
    </w:p>
    <w:p w14:paraId="0A1B2DC1" w14:textId="77777777" w:rsidR="003A6A96" w:rsidRDefault="003A6A96" w:rsidP="003A6A96">
      <w:r>
        <w:t>|      11|         5|    1014|         2|      99.96|</w:t>
      </w:r>
    </w:p>
    <w:p w14:paraId="4FB6F6CA" w14:textId="77777777" w:rsidR="003A6A96" w:rsidRDefault="003A6A96" w:rsidP="003A6A96">
      <w:r>
        <w:t>|      12|         5|     957|         1|     299.98|</w:t>
      </w:r>
    </w:p>
    <w:p w14:paraId="39268DA2" w14:textId="77777777" w:rsidR="003A6A96" w:rsidRDefault="003A6A96" w:rsidP="003A6A96">
      <w:r>
        <w:t>|      13|         5|     403|         1|     129.99|</w:t>
      </w:r>
    </w:p>
    <w:p w14:paraId="1714490F" w14:textId="77777777" w:rsidR="003A6A96" w:rsidRDefault="003A6A96" w:rsidP="003A6A96">
      <w:r>
        <w:t>|      14|         7|    1073|         1|     199.99|</w:t>
      </w:r>
    </w:p>
    <w:p w14:paraId="004389B0" w14:textId="77777777" w:rsidR="003A6A96" w:rsidRDefault="003A6A96" w:rsidP="003A6A96">
      <w:r>
        <w:t>|      15|         7|     957|         1|     299.98|</w:t>
      </w:r>
    </w:p>
    <w:p w14:paraId="3A05D21F" w14:textId="77777777" w:rsidR="003A6A96" w:rsidRDefault="003A6A96" w:rsidP="003A6A96">
      <w:r>
        <w:t>|      16|         7|     926|         5|      79.95|</w:t>
      </w:r>
    </w:p>
    <w:p w14:paraId="0C5AB70C" w14:textId="77777777" w:rsidR="003A6A96" w:rsidRDefault="003A6A96" w:rsidP="003A6A96">
      <w:r>
        <w:t>|      17|         8|     365|         3|     179.97|</w:t>
      </w:r>
    </w:p>
    <w:p w14:paraId="0F2D09AD" w14:textId="77777777" w:rsidR="003A6A96" w:rsidRDefault="003A6A96" w:rsidP="003A6A96">
      <w:r>
        <w:t>|      18|         8|     365|         5|     299.95|</w:t>
      </w:r>
    </w:p>
    <w:p w14:paraId="4DD8DBCF" w14:textId="77777777" w:rsidR="003A6A96" w:rsidRDefault="003A6A96" w:rsidP="003A6A96">
      <w:r>
        <w:t>|      19|         8|    1014|         4|     199.92|</w:t>
      </w:r>
    </w:p>
    <w:p w14:paraId="13756340" w14:textId="77777777" w:rsidR="003A6A96" w:rsidRDefault="003A6A96" w:rsidP="003A6A96">
      <w:r>
        <w:t>|      20|         8|     502|         1|       50.0|</w:t>
      </w:r>
    </w:p>
    <w:p w14:paraId="196D59EE" w14:textId="77777777" w:rsidR="003A6A96" w:rsidRDefault="003A6A96" w:rsidP="003A6A96">
      <w:r>
        <w:t>+--------+----------+--------+----------+-----------+</w:t>
      </w:r>
    </w:p>
    <w:p w14:paraId="131FC479" w14:textId="77777777" w:rsidR="003A6A96" w:rsidRDefault="003A6A96" w:rsidP="003A6A96">
      <w:r>
        <w:t>only showing top 20 rows</w:t>
      </w:r>
    </w:p>
    <w:p w14:paraId="44C11499" w14:textId="77777777" w:rsidR="003A6A96" w:rsidRDefault="003A6A96" w:rsidP="003A6A96"/>
    <w:p w14:paraId="3E4005BA" w14:textId="77777777" w:rsidR="003A6A96" w:rsidRDefault="003A6A96" w:rsidP="003A6A96">
      <w:r>
        <w:t>root</w:t>
      </w:r>
    </w:p>
    <w:p w14:paraId="392889BC" w14:textId="77777777" w:rsidR="003A6A96" w:rsidRDefault="003A6A96" w:rsidP="003A6A96">
      <w:r>
        <w:lastRenderedPageBreak/>
        <w:t xml:space="preserve"> |-- </w:t>
      </w:r>
      <w:proofErr w:type="spellStart"/>
      <w:r>
        <w:t>Order_ID</w:t>
      </w:r>
      <w:proofErr w:type="spellEnd"/>
      <w:r>
        <w:t>: integer (nullable = true)</w:t>
      </w:r>
    </w:p>
    <w:p w14:paraId="6338D0FA" w14:textId="77777777" w:rsidR="003A6A96" w:rsidRDefault="003A6A96" w:rsidP="003A6A96">
      <w:r>
        <w:t xml:space="preserve"> |-- </w:t>
      </w:r>
      <w:proofErr w:type="spellStart"/>
      <w:r>
        <w:t>Product_ID</w:t>
      </w:r>
      <w:proofErr w:type="spellEnd"/>
      <w:r>
        <w:t>: integer (nullable = true)</w:t>
      </w:r>
    </w:p>
    <w:p w14:paraId="15B6054D" w14:textId="77777777" w:rsidR="003A6A96" w:rsidRDefault="003A6A96" w:rsidP="003A6A96">
      <w:r>
        <w:t xml:space="preserve"> |-- Quantity: integer (nullable = true)</w:t>
      </w:r>
    </w:p>
    <w:p w14:paraId="02F625D4" w14:textId="77777777" w:rsidR="003A6A96" w:rsidRDefault="003A6A96" w:rsidP="003A6A96">
      <w:r>
        <w:t xml:space="preserve"> |-- </w:t>
      </w:r>
      <w:proofErr w:type="spellStart"/>
      <w:r>
        <w:t>Unit_Price</w:t>
      </w:r>
      <w:proofErr w:type="spellEnd"/>
      <w:r>
        <w:t>: integer (nullable = true)</w:t>
      </w:r>
    </w:p>
    <w:p w14:paraId="3815FB1A" w14:textId="77777777" w:rsidR="003A6A96" w:rsidRDefault="003A6A96" w:rsidP="003A6A96">
      <w:r>
        <w:t xml:space="preserve"> |-- </w:t>
      </w:r>
      <w:proofErr w:type="spellStart"/>
      <w:r>
        <w:t>Total_Price</w:t>
      </w:r>
      <w:proofErr w:type="spellEnd"/>
      <w:r>
        <w:t>: double (nullable = true)</w:t>
      </w:r>
    </w:p>
    <w:p w14:paraId="3E4EDA0E" w14:textId="77777777" w:rsidR="003A6A96" w:rsidRDefault="003A6A96" w:rsidP="003A6A96"/>
    <w:p w14:paraId="7210321C" w14:textId="77777777" w:rsidR="003A6A96" w:rsidRDefault="003A6A96" w:rsidP="003A6A96">
      <w:r>
        <w:t>+---+-------------------+------+---------------+</w:t>
      </w:r>
    </w:p>
    <w:p w14:paraId="725F5301" w14:textId="77777777" w:rsidR="003A6A96" w:rsidRDefault="003A6A96" w:rsidP="003A6A96">
      <w:r>
        <w:t xml:space="preserve">| Id|          </w:t>
      </w:r>
      <w:proofErr w:type="spellStart"/>
      <w:r>
        <w:t>timestamp|amount</w:t>
      </w:r>
      <w:proofErr w:type="spellEnd"/>
      <w:r>
        <w:t>|           mode|</w:t>
      </w:r>
    </w:p>
    <w:p w14:paraId="4E0050DD" w14:textId="77777777" w:rsidR="003A6A96" w:rsidRDefault="003A6A96" w:rsidP="003A6A96">
      <w:r>
        <w:t>+---+-------------------+------+---------------+</w:t>
      </w:r>
    </w:p>
    <w:p w14:paraId="7D2AFFBB" w14:textId="77777777" w:rsidR="003A6A96" w:rsidRDefault="003A6A96" w:rsidP="003A6A96">
      <w:proofErr w:type="gramStart"/>
      <w:r>
        <w:t>|  1</w:t>
      </w:r>
      <w:proofErr w:type="gramEnd"/>
      <w:r>
        <w:t>|2013-07-25 00:00:00| 11599|         CLOSED|</w:t>
      </w:r>
    </w:p>
    <w:p w14:paraId="75A193C7" w14:textId="77777777" w:rsidR="003A6A96" w:rsidRDefault="003A6A96" w:rsidP="003A6A96">
      <w:proofErr w:type="gramStart"/>
      <w:r>
        <w:t>|  2</w:t>
      </w:r>
      <w:proofErr w:type="gramEnd"/>
      <w:r>
        <w:t>|2013-07-25 00:00:00|   256|PENDING_PAYMENT|</w:t>
      </w:r>
    </w:p>
    <w:p w14:paraId="52AF3A65" w14:textId="77777777" w:rsidR="003A6A96" w:rsidRDefault="003A6A96" w:rsidP="003A6A96">
      <w:proofErr w:type="gramStart"/>
      <w:r>
        <w:t>|  3</w:t>
      </w:r>
      <w:proofErr w:type="gramEnd"/>
      <w:r>
        <w:t>|2013-07-25 00:00:00| 12111|       COMPLETE|</w:t>
      </w:r>
    </w:p>
    <w:p w14:paraId="27600D55" w14:textId="77777777" w:rsidR="003A6A96" w:rsidRDefault="003A6A96" w:rsidP="003A6A96">
      <w:proofErr w:type="gramStart"/>
      <w:r>
        <w:t>|  4</w:t>
      </w:r>
      <w:proofErr w:type="gramEnd"/>
      <w:r>
        <w:t>|2013-07-25 00:00:00|  8827|         CLOSED|</w:t>
      </w:r>
    </w:p>
    <w:p w14:paraId="2AEC4B26" w14:textId="77777777" w:rsidR="003A6A96" w:rsidRDefault="003A6A96" w:rsidP="003A6A96">
      <w:proofErr w:type="gramStart"/>
      <w:r>
        <w:t>|  5</w:t>
      </w:r>
      <w:proofErr w:type="gramEnd"/>
      <w:r>
        <w:t>|2013-07-25 00:00:00| 11318|       COMPLETE|</w:t>
      </w:r>
    </w:p>
    <w:p w14:paraId="460BBF68" w14:textId="77777777" w:rsidR="003A6A96" w:rsidRDefault="003A6A96" w:rsidP="003A6A96">
      <w:proofErr w:type="gramStart"/>
      <w:r>
        <w:t>|  6</w:t>
      </w:r>
      <w:proofErr w:type="gramEnd"/>
      <w:r>
        <w:t>|2013-07-25 00:00:00|  7130|       COMPLETE|</w:t>
      </w:r>
    </w:p>
    <w:p w14:paraId="4BBAC103" w14:textId="77777777" w:rsidR="003A6A96" w:rsidRDefault="003A6A96" w:rsidP="003A6A96">
      <w:proofErr w:type="gramStart"/>
      <w:r>
        <w:t>|  7</w:t>
      </w:r>
      <w:proofErr w:type="gramEnd"/>
      <w:r>
        <w:t>|2013-07-25 00:00:00|  4530|       COMPLETE|</w:t>
      </w:r>
    </w:p>
    <w:p w14:paraId="568B6DD3" w14:textId="77777777" w:rsidR="003A6A96" w:rsidRDefault="003A6A96" w:rsidP="003A6A96">
      <w:proofErr w:type="gramStart"/>
      <w:r>
        <w:t>|  8</w:t>
      </w:r>
      <w:proofErr w:type="gramEnd"/>
      <w:r>
        <w:t>|2013-07-25 00:00:00|  2911|     PROCESSING|</w:t>
      </w:r>
    </w:p>
    <w:p w14:paraId="3E011A69" w14:textId="77777777" w:rsidR="003A6A96" w:rsidRDefault="003A6A96" w:rsidP="003A6A96">
      <w:proofErr w:type="gramStart"/>
      <w:r>
        <w:t>|  9</w:t>
      </w:r>
      <w:proofErr w:type="gramEnd"/>
      <w:r>
        <w:t>|2013-07-25 00:00:00|  5657|PENDING_PAYMENT|</w:t>
      </w:r>
    </w:p>
    <w:p w14:paraId="4B5EF10E" w14:textId="77777777" w:rsidR="003A6A96" w:rsidRDefault="003A6A96" w:rsidP="003A6A96">
      <w:r>
        <w:t>| 10|2013-07-25 00:00:00</w:t>
      </w:r>
      <w:proofErr w:type="gramStart"/>
      <w:r>
        <w:t>|  5648</w:t>
      </w:r>
      <w:proofErr w:type="gramEnd"/>
      <w:r>
        <w:t>|PENDING_PAYMENT|</w:t>
      </w:r>
    </w:p>
    <w:p w14:paraId="145287CC" w14:textId="77777777" w:rsidR="003A6A96" w:rsidRDefault="003A6A96" w:rsidP="003A6A96">
      <w:r>
        <w:t>| 11|2013-07-25 00:00:00|   918| PAYMENT_REVIEW|</w:t>
      </w:r>
    </w:p>
    <w:p w14:paraId="3D304B31" w14:textId="77777777" w:rsidR="003A6A96" w:rsidRDefault="003A6A96" w:rsidP="003A6A96">
      <w:r>
        <w:t>| 12|2013-07-25 00:00:00</w:t>
      </w:r>
      <w:proofErr w:type="gramStart"/>
      <w:r>
        <w:t>|  1837</w:t>
      </w:r>
      <w:proofErr w:type="gramEnd"/>
      <w:r>
        <w:t>|         CLOSED|</w:t>
      </w:r>
    </w:p>
    <w:p w14:paraId="00C1657B" w14:textId="77777777" w:rsidR="003A6A96" w:rsidRDefault="003A6A96" w:rsidP="003A6A96">
      <w:r>
        <w:t>| 13|2013-07-25 00:00:00</w:t>
      </w:r>
      <w:proofErr w:type="gramStart"/>
      <w:r>
        <w:t>|  9149</w:t>
      </w:r>
      <w:proofErr w:type="gramEnd"/>
      <w:r>
        <w:t>|PENDING_PAYMENT|</w:t>
      </w:r>
    </w:p>
    <w:p w14:paraId="165EC886" w14:textId="77777777" w:rsidR="003A6A96" w:rsidRDefault="003A6A96" w:rsidP="003A6A96">
      <w:r>
        <w:t>| 14|2013-07-25 00:00:00</w:t>
      </w:r>
      <w:proofErr w:type="gramStart"/>
      <w:r>
        <w:t>|  9842</w:t>
      </w:r>
      <w:proofErr w:type="gramEnd"/>
      <w:r>
        <w:t>|     PROCESSING|</w:t>
      </w:r>
    </w:p>
    <w:p w14:paraId="4D3F6FEE" w14:textId="77777777" w:rsidR="003A6A96" w:rsidRDefault="003A6A96" w:rsidP="003A6A96">
      <w:r>
        <w:t>| 15|2013-07-25 00:00:00</w:t>
      </w:r>
      <w:proofErr w:type="gramStart"/>
      <w:r>
        <w:t>|  2568</w:t>
      </w:r>
      <w:proofErr w:type="gramEnd"/>
      <w:r>
        <w:t>|       COMPLETE|</w:t>
      </w:r>
    </w:p>
    <w:p w14:paraId="15B5EC18" w14:textId="77777777" w:rsidR="003A6A96" w:rsidRDefault="003A6A96" w:rsidP="003A6A96">
      <w:r>
        <w:t>| 16|2013-07-25 00:00:00</w:t>
      </w:r>
      <w:proofErr w:type="gramStart"/>
      <w:r>
        <w:t>|  7276</w:t>
      </w:r>
      <w:proofErr w:type="gramEnd"/>
      <w:r>
        <w:t>|PENDING_PAYMENT|</w:t>
      </w:r>
    </w:p>
    <w:p w14:paraId="7F2F22CA" w14:textId="77777777" w:rsidR="003A6A96" w:rsidRDefault="003A6A96" w:rsidP="003A6A96">
      <w:r>
        <w:t>| 17|2013-07-25 00:00:00</w:t>
      </w:r>
      <w:proofErr w:type="gramStart"/>
      <w:r>
        <w:t>|  2667</w:t>
      </w:r>
      <w:proofErr w:type="gramEnd"/>
      <w:r>
        <w:t>|       COMPLETE|</w:t>
      </w:r>
    </w:p>
    <w:p w14:paraId="4E56A9ED" w14:textId="77777777" w:rsidR="003A6A96" w:rsidRDefault="003A6A96" w:rsidP="003A6A96">
      <w:r>
        <w:t>| 18|2013-07-25 00:00:00</w:t>
      </w:r>
      <w:proofErr w:type="gramStart"/>
      <w:r>
        <w:t>|  1205</w:t>
      </w:r>
      <w:proofErr w:type="gramEnd"/>
      <w:r>
        <w:t>|         CLOSED|</w:t>
      </w:r>
    </w:p>
    <w:p w14:paraId="6DC1BD64" w14:textId="77777777" w:rsidR="003A6A96" w:rsidRDefault="003A6A96" w:rsidP="003A6A96">
      <w:r>
        <w:t>| 19|2013-07-25 00:00:00</w:t>
      </w:r>
      <w:proofErr w:type="gramStart"/>
      <w:r>
        <w:t>|  9488</w:t>
      </w:r>
      <w:proofErr w:type="gramEnd"/>
      <w:r>
        <w:t>|PENDING_PAYMENT|</w:t>
      </w:r>
    </w:p>
    <w:p w14:paraId="3C8B8C6E" w14:textId="77777777" w:rsidR="003A6A96" w:rsidRDefault="003A6A96" w:rsidP="003A6A96">
      <w:r>
        <w:t>| 20|2013-07-25 00:00:00</w:t>
      </w:r>
      <w:proofErr w:type="gramStart"/>
      <w:r>
        <w:t>|  9198</w:t>
      </w:r>
      <w:proofErr w:type="gramEnd"/>
      <w:r>
        <w:t>|     PROCESSING|</w:t>
      </w:r>
    </w:p>
    <w:p w14:paraId="50972F67" w14:textId="77777777" w:rsidR="003A6A96" w:rsidRDefault="003A6A96" w:rsidP="003A6A96">
      <w:r>
        <w:lastRenderedPageBreak/>
        <w:t>+---+-------------------+------+---------------+</w:t>
      </w:r>
    </w:p>
    <w:p w14:paraId="53025B48" w14:textId="77777777" w:rsidR="003A6A96" w:rsidRDefault="003A6A96" w:rsidP="003A6A96">
      <w:r>
        <w:t>only showing top 20 rows</w:t>
      </w:r>
    </w:p>
    <w:p w14:paraId="1C74C355" w14:textId="77777777" w:rsidR="003A6A96" w:rsidRDefault="003A6A96" w:rsidP="003A6A96"/>
    <w:p w14:paraId="4676561E" w14:textId="77777777" w:rsidR="003A6A96" w:rsidRDefault="003A6A96" w:rsidP="003A6A96">
      <w:r>
        <w:t>root</w:t>
      </w:r>
    </w:p>
    <w:p w14:paraId="44D28641" w14:textId="77777777" w:rsidR="003A6A96" w:rsidRDefault="003A6A96" w:rsidP="003A6A96">
      <w:r>
        <w:t xml:space="preserve"> |-- Id: integer (nullable = true)</w:t>
      </w:r>
    </w:p>
    <w:p w14:paraId="5B753EC8" w14:textId="77777777" w:rsidR="003A6A96" w:rsidRDefault="003A6A96" w:rsidP="003A6A96">
      <w:r>
        <w:t xml:space="preserve"> |-- timestamp: timestamp (nullable = true)</w:t>
      </w:r>
    </w:p>
    <w:p w14:paraId="3BF67053" w14:textId="77777777" w:rsidR="003A6A96" w:rsidRDefault="003A6A96" w:rsidP="003A6A96">
      <w:r>
        <w:t xml:space="preserve"> |-- amount: integer (nullable = true)</w:t>
      </w:r>
    </w:p>
    <w:p w14:paraId="783FE8AE" w14:textId="77777777" w:rsidR="003A6A96" w:rsidRDefault="003A6A96" w:rsidP="003A6A96">
      <w:r>
        <w:t xml:space="preserve"> |-- mode: string (nullable = true)</w:t>
      </w:r>
    </w:p>
    <w:p w14:paraId="46CE54D2" w14:textId="77777777" w:rsidR="003A6A96" w:rsidRDefault="003A6A96" w:rsidP="003A6A96"/>
    <w:p w14:paraId="7498CEA2" w14:textId="77777777" w:rsidR="003A6A96" w:rsidRDefault="003A6A96" w:rsidP="003A6A96">
      <w:r>
        <w:t>+----------+--------------------+---------------------+</w:t>
      </w:r>
    </w:p>
    <w:p w14:paraId="253C0E98" w14:textId="77777777" w:rsidR="003A6A96" w:rsidRDefault="003A6A96" w:rsidP="003A6A96">
      <w:r>
        <w:t xml:space="preserve">|      Date|        </w:t>
      </w:r>
      <w:proofErr w:type="spellStart"/>
      <w:r>
        <w:t>Product_Name|Daily_Product_Revenue</w:t>
      </w:r>
      <w:proofErr w:type="spellEnd"/>
      <w:r>
        <w:t>|</w:t>
      </w:r>
    </w:p>
    <w:p w14:paraId="0C08ACDF" w14:textId="77777777" w:rsidR="003A6A96" w:rsidRDefault="003A6A96" w:rsidP="003A6A96">
      <w:r>
        <w:t>+----------+--------------------+---------------------+</w:t>
      </w:r>
    </w:p>
    <w:p w14:paraId="43DC9DB6" w14:textId="77777777" w:rsidR="003A6A96" w:rsidRDefault="003A6A96" w:rsidP="003A6A96">
      <w:r>
        <w:t xml:space="preserve">|2013-07-26|Under </w:t>
      </w:r>
      <w:proofErr w:type="spellStart"/>
      <w:r>
        <w:t>Armour</w:t>
      </w:r>
      <w:proofErr w:type="spellEnd"/>
      <w:r>
        <w:t xml:space="preserve"> Men'...|               1249.9|</w:t>
      </w:r>
    </w:p>
    <w:p w14:paraId="019B1986" w14:textId="77777777" w:rsidR="003A6A96" w:rsidRDefault="003A6A96" w:rsidP="003A6A96">
      <w:r>
        <w:t xml:space="preserve">|2013-07-28|Under </w:t>
      </w:r>
      <w:proofErr w:type="spellStart"/>
      <w:r>
        <w:t>Armour</w:t>
      </w:r>
      <w:proofErr w:type="spellEnd"/>
      <w:r>
        <w:t xml:space="preserve"> </w:t>
      </w:r>
      <w:proofErr w:type="spellStart"/>
      <w:r>
        <w:t>Wome</w:t>
      </w:r>
      <w:proofErr w:type="spellEnd"/>
      <w:r>
        <w:t>...|               899.97|</w:t>
      </w:r>
    </w:p>
    <w:p w14:paraId="362EEB51" w14:textId="77777777" w:rsidR="003A6A96" w:rsidRDefault="003A6A96" w:rsidP="003A6A96">
      <w:r>
        <w:t>|2013-07-29|Manduka PRO Yoga Mat|               329.98|</w:t>
      </w:r>
    </w:p>
    <w:p w14:paraId="410660C3" w14:textId="77777777" w:rsidR="003A6A96" w:rsidRDefault="003A6A96" w:rsidP="003A6A96">
      <w:r>
        <w:t>|2013-08-07|Perception Sport ...|               569.95|</w:t>
      </w:r>
    </w:p>
    <w:p w14:paraId="2CBAF215" w14:textId="77777777" w:rsidR="003A6A96" w:rsidRDefault="003A6A96" w:rsidP="003A6A96">
      <w:r>
        <w:t>|2013-08-09|Majestic Men's 20...|               499.93|</w:t>
      </w:r>
    </w:p>
    <w:p w14:paraId="1AE5CFEC" w14:textId="77777777" w:rsidR="003A6A96" w:rsidRDefault="003A6A96" w:rsidP="003A6A96">
      <w:r>
        <w:t xml:space="preserve">|2013-07-30|Under </w:t>
      </w:r>
      <w:proofErr w:type="spellStart"/>
      <w:r>
        <w:t>Armour</w:t>
      </w:r>
      <w:proofErr w:type="spellEnd"/>
      <w:r>
        <w:t xml:space="preserve"> Men'...|   2960.4499999999994|</w:t>
      </w:r>
    </w:p>
    <w:p w14:paraId="7D663E5D" w14:textId="77777777" w:rsidR="003A6A96" w:rsidRDefault="003A6A96" w:rsidP="003A6A96">
      <w:r>
        <w:t>|2013-08-04|TaylorMade Men's ...|               699.96|</w:t>
      </w:r>
    </w:p>
    <w:p w14:paraId="56736760" w14:textId="77777777" w:rsidR="003A6A96" w:rsidRDefault="003A6A96" w:rsidP="003A6A96">
      <w:r>
        <w:t>|2013-08-10|Nike Men's Home G.</w:t>
      </w:r>
      <w:proofErr w:type="gramStart"/>
      <w:r>
        <w:t>..|</w:t>
      </w:r>
      <w:proofErr w:type="gramEnd"/>
      <w:r>
        <w:t xml:space="preserve">               299.97|</w:t>
      </w:r>
    </w:p>
    <w:p w14:paraId="2451B5CD" w14:textId="77777777" w:rsidR="003A6A96" w:rsidRDefault="003A6A96" w:rsidP="003A6A96">
      <w:r>
        <w:t>|2013-08-10|Nike Men's Air Le...|               549.95|</w:t>
      </w:r>
    </w:p>
    <w:p w14:paraId="6DB850D6" w14:textId="77777777" w:rsidR="003A6A96" w:rsidRDefault="003A6A96" w:rsidP="003A6A96">
      <w:r>
        <w:t>|2013-08-11|Schutt Youth Inte...|               609.94|</w:t>
      </w:r>
    </w:p>
    <w:p w14:paraId="53021A00" w14:textId="77777777" w:rsidR="003A6A96" w:rsidRDefault="003A6A96" w:rsidP="003A6A96">
      <w:r>
        <w:t xml:space="preserve">|2013-07-26|Elevation </w:t>
      </w:r>
      <w:proofErr w:type="spellStart"/>
      <w:r>
        <w:t>Trainin</w:t>
      </w:r>
      <w:proofErr w:type="spellEnd"/>
      <w:r>
        <w:t>...|               829.95|</w:t>
      </w:r>
    </w:p>
    <w:p w14:paraId="12AC605F" w14:textId="77777777" w:rsidR="003A6A96" w:rsidRDefault="003A6A96" w:rsidP="003A6A96">
      <w:r>
        <w:t>|2013-07-27|Nike Men's USA Aw...|               1029.9|</w:t>
      </w:r>
    </w:p>
    <w:p w14:paraId="79F9E557" w14:textId="77777777" w:rsidR="003A6A96" w:rsidRDefault="003A6A96" w:rsidP="003A6A96">
      <w:r>
        <w:t xml:space="preserve">|2013-08-01|Under </w:t>
      </w:r>
      <w:proofErr w:type="spellStart"/>
      <w:r>
        <w:t>Armour</w:t>
      </w:r>
      <w:proofErr w:type="spellEnd"/>
      <w:r>
        <w:t xml:space="preserve"> </w:t>
      </w:r>
      <w:proofErr w:type="spellStart"/>
      <w:r>
        <w:t>Wome</w:t>
      </w:r>
      <w:proofErr w:type="spellEnd"/>
      <w:r>
        <w:t>...|               409.98|</w:t>
      </w:r>
    </w:p>
    <w:p w14:paraId="02E029BA" w14:textId="77777777" w:rsidR="003A6A96" w:rsidRDefault="003A6A96" w:rsidP="003A6A96">
      <w:r>
        <w:t>|2013-08-02|Merrell Women's A.</w:t>
      </w:r>
      <w:proofErr w:type="gramStart"/>
      <w:r>
        <w:t>..|</w:t>
      </w:r>
      <w:proofErr w:type="gramEnd"/>
      <w:r>
        <w:t xml:space="preserve">               329.91|</w:t>
      </w:r>
    </w:p>
    <w:p w14:paraId="6CAD866E" w14:textId="77777777" w:rsidR="003A6A96" w:rsidRDefault="003A6A96" w:rsidP="003A6A96">
      <w:r>
        <w:t>|2013-08-04|Bag Boy Beverage ...|               769.87|</w:t>
      </w:r>
    </w:p>
    <w:p w14:paraId="580B1D34" w14:textId="77777777" w:rsidR="003A6A96" w:rsidRDefault="003A6A96" w:rsidP="003A6A96">
      <w:r>
        <w:t>|2013-08-05|Top Flite Kids' 2...|              2843.73|</w:t>
      </w:r>
    </w:p>
    <w:p w14:paraId="3D6C2C62" w14:textId="77777777" w:rsidR="003A6A96" w:rsidRDefault="003A6A96" w:rsidP="003A6A96">
      <w:r>
        <w:t>|2013-08-08|YETI Roadie 20 Ch.</w:t>
      </w:r>
      <w:proofErr w:type="gramStart"/>
      <w:r>
        <w:t>..|</w:t>
      </w:r>
      <w:proofErr w:type="gramEnd"/>
      <w:r>
        <w:t xml:space="preserve">               349.99|</w:t>
      </w:r>
    </w:p>
    <w:p w14:paraId="79EF72EE" w14:textId="77777777" w:rsidR="003A6A96" w:rsidRDefault="003A6A96" w:rsidP="003A6A96">
      <w:r>
        <w:lastRenderedPageBreak/>
        <w:t>|2013-07-27|Nike Women's Pro ...|               919.94|</w:t>
      </w:r>
    </w:p>
    <w:p w14:paraId="721911AA" w14:textId="77777777" w:rsidR="003A6A96" w:rsidRDefault="003A6A96" w:rsidP="003A6A96">
      <w:r>
        <w:t>|2013-08-01|Nike Men's USA Aw...|                499.9|</w:t>
      </w:r>
    </w:p>
    <w:p w14:paraId="46C794AD" w14:textId="77777777" w:rsidR="003A6A96" w:rsidRDefault="003A6A96" w:rsidP="003A6A96">
      <w:r>
        <w:t>|2013-08-07|Columbia Women's ...|              1469.89|</w:t>
      </w:r>
    </w:p>
    <w:p w14:paraId="719F9CAB" w14:textId="77777777" w:rsidR="003A6A96" w:rsidRDefault="003A6A96" w:rsidP="003A6A96">
      <w:r>
        <w:t>+----------+--------------------+---------------------+</w:t>
      </w:r>
    </w:p>
    <w:p w14:paraId="51E2658A" w14:textId="134A3493" w:rsidR="003A6A96" w:rsidRDefault="003A6A96" w:rsidP="003A6A96">
      <w:r>
        <w:t>only showing top 20 rows</w:t>
      </w:r>
    </w:p>
    <w:sectPr w:rsidR="003A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9"/>
    <w:rsid w:val="001F3C79"/>
    <w:rsid w:val="003A6A96"/>
    <w:rsid w:val="00571111"/>
    <w:rsid w:val="0079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8B55"/>
  <w15:chartTrackingRefBased/>
  <w15:docId w15:val="{9BAC4E7A-0CF0-483D-9D59-B59C4B5D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A9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1691</Words>
  <Characters>9642</Characters>
  <Application>Microsoft Office Word</Application>
  <DocSecurity>0</DocSecurity>
  <Lines>80</Lines>
  <Paragraphs>22</Paragraphs>
  <ScaleCrop>false</ScaleCrop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2023-11-11T16:35:00Z</dcterms:created>
  <dcterms:modified xsi:type="dcterms:W3CDTF">2023-11-11T16:39:00Z</dcterms:modified>
</cp:coreProperties>
</file>