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C0F2" w14:textId="77777777" w:rsidR="000B4B34" w:rsidRDefault="000B4B34" w:rsidP="000B4B3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program to get the Fibonacci series between 0 to </w:t>
      </w:r>
      <w:proofErr w:type="gramStart"/>
      <w:r>
        <w:rPr>
          <w:rStyle w:val="Strong"/>
          <w:rFonts w:ascii="Roboto" w:hAnsi="Roboto" w:cs="Courier New"/>
          <w:color w:val="000000"/>
        </w:rPr>
        <w:t>50</w:t>
      </w:r>
      <w:proofErr w:type="gramEnd"/>
    </w:p>
    <w:p w14:paraId="79C2C9BF" w14:textId="77777777" w:rsidR="000B4B34" w:rsidRDefault="000B4B34" w:rsidP="000B4B34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0C294D1" w14:textId="77777777" w:rsidR="000B4B34" w:rsidRDefault="000B4B34" w:rsidP="000B4B3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>
        <w:rPr>
          <w:rFonts w:ascii="Roboto" w:hAnsi="Roboto" w:cs="Courier New"/>
          <w:color w:val="000000"/>
        </w:rPr>
        <w:t>Note :</w:t>
      </w:r>
      <w:proofErr w:type="gramEnd"/>
      <w:r>
        <w:rPr>
          <w:rFonts w:ascii="Roboto" w:hAnsi="Roboto" w:cs="Courier New"/>
          <w:color w:val="000000"/>
        </w:rPr>
        <w:t xml:space="preserve"> The Fibonacci Sequence is the series of numbers :</w:t>
      </w:r>
    </w:p>
    <w:p w14:paraId="03D3F1DE" w14:textId="77777777" w:rsidR="000B4B34" w:rsidRDefault="000B4B34" w:rsidP="000B4B3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0, 1, 1, 2, 3, 5, 8, 13, 21, ....</w:t>
      </w:r>
    </w:p>
    <w:p w14:paraId="74F28040" w14:textId="77777777" w:rsidR="000B4B34" w:rsidRDefault="000B4B34" w:rsidP="000B4B3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Every next number is found by adding up the two numbers before it.</w:t>
      </w:r>
    </w:p>
    <w:p w14:paraId="162F16B5" w14:textId="77777777" w:rsidR="000B4B34" w:rsidRDefault="000B4B34" w:rsidP="000B4B3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1 1 2 3 5 8 13 21 34</w:t>
      </w:r>
    </w:p>
    <w:p w14:paraId="1DE45C0D" w14:textId="0B62C27A" w:rsidR="00571111" w:rsidRDefault="000B4B34">
      <w:r>
        <w:rPr>
          <w:noProof/>
        </w:rPr>
        <w:drawing>
          <wp:inline distT="0" distB="0" distL="0" distR="0" wp14:anchorId="66CB74AC" wp14:editId="44E7EFB6">
            <wp:extent cx="5943600" cy="2776855"/>
            <wp:effectExtent l="0" t="0" r="0" b="4445"/>
            <wp:docPr id="14789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6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4"/>
    <w:rsid w:val="000B4B34"/>
    <w:rsid w:val="001F3C79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765F"/>
  <w15:chartTrackingRefBased/>
  <w15:docId w15:val="{DE8103DF-FC7A-4144-8D3C-0A9E47E8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0B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4B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2023-11-09T09:17:00Z</dcterms:created>
  <dcterms:modified xsi:type="dcterms:W3CDTF">2023-11-09T09:25:00Z</dcterms:modified>
</cp:coreProperties>
</file>