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57" w:rightFromText="57" w:vertAnchor="text" w:horzAnchor="margin" w:tblpXSpec="right" w:tblpY="-74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50"/>
      </w:tblGrid>
      <w:tr w:rsidR="00714C0E" w:rsidRPr="00C406DB" w:rsidTr="0090718F">
        <w:trPr>
          <w:trHeight w:val="16451"/>
        </w:trPr>
        <w:tc>
          <w:tcPr>
            <w:tcW w:w="2550" w:type="dxa"/>
          </w:tcPr>
          <w:p w:rsidR="00D65AD8" w:rsidRPr="00086606" w:rsidRDefault="00D65AD8" w:rsidP="00D65AD8">
            <w:pPr>
              <w:pStyle w:val="Titre3"/>
              <w:jc w:val="center"/>
              <w:outlineLvl w:val="2"/>
              <w:rPr>
                <w:rFonts w:ascii="Traditional Arabic" w:hAnsi="Traditional Arabic" w:cs="Traditional Arabic"/>
                <w:rtl/>
              </w:rPr>
            </w:pPr>
            <w:r w:rsidRPr="00086606">
              <w:rPr>
                <w:rFonts w:ascii="Traditional Arabic" w:hAnsi="Traditional Arabic" w:cs="Traditional Arabic"/>
                <w:rtl/>
              </w:rPr>
              <w:t>الديوان العمومي للمحضر القضائي</w:t>
            </w:r>
          </w:p>
          <w:p w:rsidR="00D65AD8" w:rsidRPr="00086606" w:rsidRDefault="00D65AD8" w:rsidP="00C406DB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6"/>
                <w:szCs w:val="26"/>
              </w:rPr>
            </w:pPr>
            <w:r w:rsidRPr="00086606">
              <w:rPr>
                <w:rFonts w:ascii="Traditional Arabic" w:hAnsi="Traditional Arabic"/>
                <w:b/>
                <w:bCs/>
                <w:sz w:val="26"/>
                <w:szCs w:val="26"/>
                <w:rtl/>
              </w:rPr>
              <w:t xml:space="preserve">مكتب الأستـاذ:/ </w:t>
            </w:r>
            <w:r w:rsidR="00C406DB" w:rsidRPr="00086606">
              <w:rPr>
                <w:rFonts w:ascii="Traditional Arabic" w:hAnsi="Traditional Arabic"/>
                <w:b/>
                <w:bCs/>
                <w:sz w:val="26"/>
                <w:szCs w:val="26"/>
              </w:rPr>
              <w:t>بن ثامر دحمان</w:t>
            </w:r>
          </w:p>
          <w:p w:rsidR="00D65AD8" w:rsidRPr="00086606" w:rsidRDefault="00D65AD8" w:rsidP="00C406DB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86606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 xml:space="preserve">محضـر قضائي لدى اختصاص مجلس قضــاء </w:t>
            </w:r>
            <w:r w:rsidR="00C406DB" w:rsidRPr="00086606">
              <w:rPr>
                <w:rFonts w:ascii="Traditional Arabic" w:hAnsi="Traditional Arabic"/>
                <w:b/>
                <w:bCs/>
                <w:sz w:val="28"/>
                <w:szCs w:val="28"/>
                <w:lang w:bidi="ar-DZ"/>
              </w:rPr>
              <w:t>البليدة</w:t>
            </w:r>
            <w:r w:rsidRPr="00086606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 ومحاكمــــــــــــــه</w:t>
            </w:r>
          </w:p>
          <w:p w:rsidR="00C406DB" w:rsidRPr="00086606" w:rsidRDefault="00D65AD8" w:rsidP="00C406DB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Cs w:val="24"/>
                <w:lang w:val="fr-FR" w:bidi="ar-DZ"/>
              </w:rPr>
            </w:pPr>
            <w:r w:rsidRPr="00086606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bidi="ar-DZ"/>
              </w:rPr>
              <w:t xml:space="preserve">الكــــــــــــــــــــائن مكتبنا: </w:t>
            </w:r>
            <w:r w:rsidR="00C406DB" w:rsidRPr="00086606">
              <w:rPr>
                <w:rFonts w:ascii="Traditional Arabic" w:hAnsi="Traditional Arabic"/>
                <w:b/>
                <w:bCs/>
                <w:sz w:val="28"/>
                <w:szCs w:val="28"/>
                <w:lang w:val="fr-FR" w:bidi="ar-DZ"/>
              </w:rPr>
              <w:t>شارع 11 ديسمبر 1960 البليدة )مقابل مجلس قضاء البليدة(</w:t>
            </w:r>
          </w:p>
          <w:p w:rsidR="00D65AD8" w:rsidRPr="00086606" w:rsidRDefault="00D65AD8" w:rsidP="00D65AD8">
            <w:pPr>
              <w:pStyle w:val="Corpsdetexte"/>
              <w:jc w:val="center"/>
              <w:rPr>
                <w:rFonts w:ascii="Traditional Arabic" w:hAnsi="Traditional Arabic"/>
                <w:b/>
                <w:bCs/>
                <w:szCs w:val="24"/>
                <w:rtl/>
                <w:lang w:bidi="ar-DZ"/>
              </w:rPr>
            </w:pPr>
          </w:p>
          <w:p w:rsidR="00367834" w:rsidRPr="00086606" w:rsidRDefault="00D65AD8" w:rsidP="00467D71">
            <w:pPr>
              <w:pStyle w:val="Corpsdetexte"/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</w:pPr>
            <w:r w:rsidRPr="00086606">
              <w:rPr>
                <w:rFonts w:ascii="Traditional Arabic" w:hAnsi="Traditional Arabic"/>
                <w:b/>
                <w:bCs/>
                <w:sz w:val="28"/>
                <w:szCs w:val="28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D65AD8" w:rsidRPr="00C406DB" w:rsidRDefault="004E43EC" w:rsidP="00C406DB">
            <w:pPr>
              <w:pStyle w:val="Corpsdetexte"/>
              <w:jc w:val="center"/>
              <w:rPr>
                <w:b/>
                <w:bCs/>
                <w:sz w:val="28"/>
                <w:szCs w:val="28"/>
                <w:lang w:val="fr-FR" w:bidi="ar-DZ"/>
              </w:rPr>
            </w:pPr>
            <w:r w:rsidRPr="00086606">
              <w:rPr>
                <w:rFonts w:ascii="Traditional Arabic" w:hAnsi="Traditional Arabic"/>
                <w:noProof/>
              </w:rPr>
              <w:drawing>
                <wp:anchor distT="0" distB="0" distL="114300" distR="114300" simplePos="0" relativeHeight="251659264" behindDoc="0" locked="0" layoutInCell="1" allowOverlap="1" wp14:anchorId="7BCA98E1" wp14:editId="2657E228">
                  <wp:simplePos x="0" y="0"/>
                  <wp:positionH relativeFrom="column">
                    <wp:posOffset>559435</wp:posOffset>
                  </wp:positionH>
                  <wp:positionV relativeFrom="paragraph">
                    <wp:posOffset>1809750</wp:posOffset>
                  </wp:positionV>
                  <wp:extent cx="656590" cy="850900"/>
                  <wp:effectExtent l="0" t="0" r="0" b="6350"/>
                  <wp:wrapNone/>
                  <wp:docPr id="2" name="Image 2" descr="\\DELL-PC\Users\DELL\IdeaProjects\Tandhim\fram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\\DELL-PC\Users\DELL\IdeaProjects\Tandhim\fram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59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406DB" w:rsidRPr="00086606">
              <w:rPr>
                <w:rFonts w:ascii="Traditional Arabic" w:hAnsi="Traditional Arabic"/>
                <w:b/>
                <w:bCs/>
                <w:sz w:val="28"/>
                <w:szCs w:val="28"/>
                <w:rtl/>
                <w:lang w:val="fr-FR" w:bidi="ar-DZ"/>
              </w:rPr>
              <w:t xml:space="preserve">وصل رقم: </w:t>
            </w:r>
            <w:r w:rsidR="00C406DB" w:rsidRPr="00086606">
              <w:rPr>
                <w:rFonts w:ascii="Traditional Arabic" w:hAnsi="Traditional Arabic"/>
                <w:b/>
                <w:bCs/>
                <w:sz w:val="28"/>
                <w:szCs w:val="28"/>
                <w:lang w:val="fr-FR" w:bidi="ar-DZ"/>
              </w:rPr>
              <w:t>16/21</w:t>
            </w:r>
          </w:p>
        </w:tc>
      </w:tr>
    </w:tbl>
    <w:p w:rsidR="00367834" w:rsidRPr="00714C0E" w:rsidRDefault="00367834" w:rsidP="00FA1646">
      <w:pPr>
        <w:pStyle w:val="Retraitcorpsdetexte"/>
        <w:spacing w:after="0" w:line="360" w:lineRule="auto"/>
        <w:ind w:left="0"/>
        <w:jc w:val="center"/>
        <w:rPr>
          <w:rFonts w:asciiTheme="minorBidi" w:hAnsiTheme="minorBidi" w:cstheme="minorBidi"/>
          <w:b/>
          <w:bCs/>
          <w:sz w:val="36"/>
          <w:szCs w:val="36"/>
          <w:rtl/>
        </w:rPr>
      </w:pPr>
      <w:r w:rsidRPr="00714C0E">
        <w:rPr>
          <w:rFonts w:asciiTheme="minorBidi" w:hAnsiTheme="minorBidi" w:cstheme="minorBidi"/>
          <w:b/>
          <w:bCs/>
          <w:sz w:val="36"/>
          <w:szCs w:val="36"/>
          <w:rtl/>
        </w:rPr>
        <w:t>الجمهوريــــــة الجزائريـــــــة الديمقراطيـــــة الشعبيــــة</w:t>
      </w:r>
    </w:p>
    <w:p w:rsidR="00367834" w:rsidRPr="00C406DB" w:rsidRDefault="00367834" w:rsidP="00FD2320">
      <w:pPr>
        <w:pStyle w:val="Retraitcorpsdetexte"/>
        <w:spacing w:after="0" w:line="360" w:lineRule="auto"/>
        <w:ind w:left="0"/>
        <w:jc w:val="center"/>
        <w:rPr>
          <w:rFonts w:asciiTheme="minorBidi" w:hAnsiTheme="minorBidi" w:cstheme="minorBidi"/>
          <w:b/>
          <w:bCs/>
          <w:sz w:val="36"/>
          <w:szCs w:val="36"/>
          <w:rtl/>
          <w:lang w:val="fr-FR" w:bidi="ar-DZ"/>
        </w:rPr>
      </w:pPr>
      <w:r w:rsidRPr="00714C0E">
        <w:rPr>
          <w:rFonts w:asciiTheme="minorBidi" w:hAnsiTheme="minorBidi" w:cstheme="minorBidi"/>
          <w:b/>
          <w:bCs/>
          <w:sz w:val="36"/>
          <w:szCs w:val="36"/>
          <w:rtl/>
        </w:rPr>
        <w:t>محضـــــر تبليــــغ</w:t>
      </w:r>
      <w:r w:rsidR="00D25D1E">
        <w:rPr>
          <w:rFonts w:asciiTheme="minorBidi" w:hAnsiTheme="minorBidi" w:cstheme="minorBidi" w:hint="cs"/>
          <w:b/>
          <w:bCs/>
          <w:sz w:val="36"/>
          <w:szCs w:val="36"/>
          <w:rtl/>
        </w:rPr>
        <w:t xml:space="preserve"> حكم</w:t>
      </w:r>
      <w:r w:rsidRPr="00714C0E">
        <w:rPr>
          <w:rFonts w:asciiTheme="minorBidi" w:hAnsiTheme="minorBidi" w:cstheme="minorBidi"/>
          <w:b/>
          <w:bCs/>
          <w:sz w:val="36"/>
          <w:szCs w:val="36"/>
          <w:rtl/>
        </w:rPr>
        <w:t xml:space="preserve"> </w:t>
      </w:r>
      <w:r w:rsidR="00B727A1">
        <w:rPr>
          <w:rFonts w:asciiTheme="minorBidi" w:hAnsiTheme="minorBidi" w:cstheme="minorBidi" w:hint="cs"/>
          <w:b/>
          <w:bCs/>
          <w:sz w:val="36"/>
          <w:szCs w:val="36"/>
          <w:rtl/>
          <w:lang w:val="fr-FR"/>
        </w:rPr>
        <w:t xml:space="preserve">إداري </w:t>
      </w:r>
    </w:p>
    <w:p w:rsidR="00C27B26" w:rsidRDefault="00C27B26" w:rsidP="00C27B26">
      <w:pPr>
        <w:spacing w:line="360" w:lineRule="auto"/>
        <w:ind w:right="-567"/>
        <w:jc w:val="center"/>
        <w:rPr>
          <w:rFonts w:cs="Traditional Arabic"/>
          <w:b/>
          <w:bCs/>
          <w:noProof/>
          <w:sz w:val="32"/>
          <w:szCs w:val="32"/>
          <w:rtl/>
          <w:lang w:eastAsia="ar-SA"/>
        </w:rPr>
      </w:pPr>
      <w:r w:rsidRPr="00C27B26">
        <w:rPr>
          <w:rFonts w:asciiTheme="minorBidi" w:hAnsiTheme="minorBidi" w:cs="Arial"/>
          <w:b/>
          <w:bCs/>
          <w:sz w:val="20"/>
          <w:szCs w:val="20"/>
          <w:rtl/>
        </w:rPr>
        <w:t>(طبقا لنص المادة 950 من قانون  إ, م, إ )</w:t>
      </w:r>
    </w:p>
    <w:p w:rsidR="00DC42B7" w:rsidRPr="00DC42B7" w:rsidRDefault="00DC42B7" w:rsidP="008867D3">
      <w:pPr>
        <w:spacing w:line="360" w:lineRule="auto"/>
        <w:ind w:right="-567"/>
        <w:rPr>
          <w:rFonts w:cs="Traditional Arabic"/>
          <w:b/>
          <w:bCs/>
          <w:noProof/>
          <w:sz w:val="32"/>
          <w:szCs w:val="32"/>
          <w:rtl/>
          <w:lang w:eastAsia="ar-SA"/>
        </w:rPr>
      </w:pPr>
      <w:bookmarkStart w:id="0" w:name="_GoBack"/>
      <w:r w:rsidRPr="00DC42B7">
        <w:rPr>
          <w:rFonts w:cs="Traditional Arabic" w:hint="cs"/>
          <w:b/>
          <w:bCs/>
          <w:noProof/>
          <w:sz w:val="32"/>
          <w:szCs w:val="32"/>
          <w:rtl/>
          <w:lang w:eastAsia="ar-SA"/>
        </w:rPr>
        <w:t>بتـاريخ</w:t>
      </w:r>
      <w:r w:rsidR="008867D3">
        <w:rPr>
          <w:rFonts w:cs="Traditional Arabic"/>
          <w:b/>
          <w:bCs/>
          <w:noProof/>
          <w:sz w:val="32"/>
          <w:szCs w:val="32"/>
          <w:rtl/>
          <w:lang w:eastAsia="ar-SA"/>
        </w:rPr>
        <w:t>.......</w:t>
      </w:r>
      <w:r w:rsidRPr="00DC42B7">
        <w:rPr>
          <w:rFonts w:cs="Traditional Arabic"/>
          <w:b/>
          <w:bCs/>
          <w:noProof/>
          <w:sz w:val="32"/>
          <w:szCs w:val="32"/>
          <w:rtl/>
          <w:lang w:eastAsia="ar-SA"/>
        </w:rPr>
        <w:t>.</w:t>
      </w:r>
      <w:r w:rsidRPr="00DC42B7">
        <w:rPr>
          <w:rFonts w:cs="Traditional Arabic"/>
          <w:b/>
          <w:bCs/>
          <w:noProof/>
          <w:sz w:val="32"/>
          <w:szCs w:val="32"/>
          <w:rtl/>
          <w:lang w:eastAsia="ar-SA" w:bidi="ar-DZ"/>
        </w:rPr>
        <w:t>.</w:t>
      </w:r>
      <w:r w:rsidRPr="00DC42B7">
        <w:rPr>
          <w:rFonts w:cs="Traditional Arabic"/>
          <w:b/>
          <w:bCs/>
          <w:noProof/>
          <w:sz w:val="32"/>
          <w:szCs w:val="32"/>
          <w:rtl/>
          <w:lang w:eastAsia="ar-SA"/>
        </w:rPr>
        <w:t>..........من شهر............من عـام ألفين و</w:t>
      </w:r>
      <w:r w:rsidR="00C406DB">
        <w:rPr>
          <w:rFonts w:cs="Traditional Arabic" w:hint="cs"/>
          <w:b/>
          <w:bCs/>
          <w:noProof/>
          <w:sz w:val="32"/>
          <w:szCs w:val="32"/>
          <w:rtl/>
          <w:lang w:eastAsia="ar-SA"/>
        </w:rPr>
        <w:t xml:space="preserve"> </w:t>
      </w:r>
      <w:r w:rsidR="00C406DB">
        <w:rPr>
          <w:rFonts w:cs="Traditional Arabic"/>
          <w:b/>
          <w:bCs/>
          <w:noProof/>
          <w:sz w:val="32"/>
          <w:szCs w:val="32"/>
          <w:lang w:val="fr-FR" w:eastAsia="ar-SA"/>
        </w:rPr>
        <w:t>اثنان وعشرون</w:t>
      </w:r>
      <w:r w:rsidR="008867D3">
        <w:rPr>
          <w:rFonts w:cs="Traditional Arabic"/>
          <w:b/>
          <w:bCs/>
          <w:noProof/>
          <w:sz w:val="32"/>
          <w:szCs w:val="32"/>
          <w:rtl/>
          <w:lang w:eastAsia="ar-SA"/>
        </w:rPr>
        <w:t>(.../..</w:t>
      </w:r>
      <w:r w:rsidR="008867D3">
        <w:rPr>
          <w:rFonts w:cs="Traditional Arabic" w:hint="cs"/>
          <w:b/>
          <w:bCs/>
          <w:noProof/>
          <w:sz w:val="32"/>
          <w:szCs w:val="32"/>
          <w:rtl/>
          <w:lang w:eastAsia="ar-SA"/>
        </w:rPr>
        <w:t>./...20</w:t>
      </w:r>
      <w:r w:rsidRPr="00DC42B7">
        <w:rPr>
          <w:rFonts w:cs="Traditional Arabic"/>
          <w:b/>
          <w:bCs/>
          <w:noProof/>
          <w:sz w:val="32"/>
          <w:szCs w:val="32"/>
          <w:rtl/>
          <w:lang w:eastAsia="ar-SA"/>
        </w:rPr>
        <w:t>).</w:t>
      </w:r>
    </w:p>
    <w:bookmarkEnd w:id="0"/>
    <w:p w:rsidR="00DC42B7" w:rsidRPr="00DC42B7" w:rsidRDefault="00DC42B7" w:rsidP="00DC42B7">
      <w:pPr>
        <w:spacing w:line="360" w:lineRule="auto"/>
        <w:ind w:right="-567"/>
        <w:rPr>
          <w:rFonts w:cs="Traditional Arabic"/>
          <w:b/>
          <w:bCs/>
          <w:noProof/>
          <w:sz w:val="32"/>
          <w:szCs w:val="32"/>
          <w:rtl/>
          <w:lang w:eastAsia="ar-SA"/>
        </w:rPr>
      </w:pPr>
      <w:r w:rsidRPr="00DC42B7">
        <w:rPr>
          <w:rFonts w:cs="Traditional Arabic" w:hint="cs"/>
          <w:b/>
          <w:bCs/>
          <w:noProof/>
          <w:sz w:val="32"/>
          <w:szCs w:val="32"/>
          <w:rtl/>
          <w:lang w:eastAsia="ar-SA"/>
        </w:rPr>
        <w:t xml:space="preserve"> على الساعة:/ .............................................................(صباحا / مساءا).</w:t>
      </w:r>
    </w:p>
    <w:p w:rsidR="00DC42B7" w:rsidRPr="00714C0E" w:rsidRDefault="00367834" w:rsidP="00C406DB">
      <w:pPr>
        <w:spacing w:line="360" w:lineRule="auto"/>
        <w:jc w:val="both"/>
        <w:rPr>
          <w:rFonts w:asciiTheme="majorBidi" w:hAnsiTheme="majorBidi" w:cstheme="majorBidi"/>
          <w:b/>
          <w:bCs/>
          <w:noProof/>
          <w:sz w:val="28"/>
          <w:szCs w:val="28"/>
          <w:rtl/>
        </w:rPr>
      </w:pP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>نحن الموق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ـ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ع أدناه الأستاذ:/ </w:t>
      </w:r>
      <w:r w:rsidR="00C406DB">
        <w:rPr>
          <w:rFonts w:asciiTheme="majorBidi" w:hAnsiTheme="majorBidi" w:cstheme="majorBidi"/>
          <w:b/>
          <w:bCs/>
          <w:noProof/>
          <w:sz w:val="28"/>
          <w:szCs w:val="28"/>
        </w:rPr>
        <w:t>بن ثامر دحمان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 محضر قضائي ل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ـ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>دى اختص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ـــــــ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>اص مجلس قض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ــ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اء </w:t>
      </w:r>
      <w:r w:rsidR="00C406DB">
        <w:rPr>
          <w:rFonts w:asciiTheme="majorBidi" w:hAnsiTheme="majorBidi" w:cstheme="majorBidi"/>
          <w:b/>
          <w:bCs/>
          <w:noProof/>
          <w:sz w:val="28"/>
          <w:szCs w:val="28"/>
        </w:rPr>
        <w:t>البليدة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 xml:space="preserve"> ومح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ــ</w:t>
      </w:r>
      <w:r w:rsidR="00014AB7" w:rsidRPr="00714C0E">
        <w:rPr>
          <w:rFonts w:asciiTheme="majorBidi" w:hAnsiTheme="majorBidi" w:cstheme="majorBidi"/>
          <w:b/>
          <w:bCs/>
          <w:noProof/>
          <w:sz w:val="28"/>
          <w:szCs w:val="28"/>
          <w:rtl/>
        </w:rPr>
        <w:t>اكمه</w:t>
      </w:r>
      <w:r w:rsidR="00014AB7"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.</w:t>
      </w:r>
    </w:p>
    <w:p w:rsidR="0026652C" w:rsidRPr="00714C0E" w:rsidRDefault="00367834" w:rsidP="00C406DB">
      <w:pPr>
        <w:spacing w:line="480" w:lineRule="auto"/>
        <w:rPr>
          <w:rFonts w:asciiTheme="majorBidi" w:hAnsiTheme="majorBidi"/>
          <w:noProof/>
          <w:sz w:val="28"/>
          <w:szCs w:val="28"/>
          <w:rtl/>
          <w:lang w:bidi="ar-DZ"/>
        </w:rPr>
      </w:pPr>
      <w:r w:rsidRPr="00714C0E"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w:t>بناء عل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</w:rPr>
        <w:t>ــ</w:t>
      </w:r>
      <w:r w:rsidRPr="00714C0E"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</w:rPr>
        <w:t>ى طلب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:</w:t>
      </w:r>
      <w:r w:rsidR="00610F55"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 xml:space="preserve"> </w:t>
      </w:r>
      <w:r w:rsidR="00C406DB">
        <w:rPr>
          <w:rFonts w:asciiTheme="majorBidi" w:hAnsiTheme="majorBidi" w:cstheme="majorBidi"/>
          <w:b/>
          <w:bCs/>
          <w:noProof/>
          <w:sz w:val="28"/>
          <w:szCs w:val="28"/>
        </w:rPr>
        <w:t>1/ مراد  العنوان: حسين داي 1/ أحمد  العنوان: حسين داي </w:t>
      </w:r>
      <w:r w:rsidR="00D86BA5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.</w:t>
      </w:r>
      <w:r w:rsidR="00C41FD1"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 xml:space="preserve"> </w:t>
      </w:r>
      <w:r w:rsidR="000F7D04"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 xml:space="preserve"> </w:t>
      </w:r>
      <w:r w:rsidR="0026652C"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 xml:space="preserve">  </w:t>
      </w:r>
    </w:p>
    <w:p w:rsidR="00C27B26" w:rsidRPr="009C3C44" w:rsidRDefault="00C27B26" w:rsidP="00C27B26">
      <w:pPr>
        <w:spacing w:line="360" w:lineRule="auto"/>
        <w:jc w:val="lowKashida"/>
        <w:rPr>
          <w:rFonts w:cs="Traditional Arabic"/>
          <w:b/>
          <w:bCs/>
          <w:sz w:val="32"/>
          <w:szCs w:val="32"/>
          <w:rtl/>
        </w:rPr>
      </w:pPr>
      <w:r w:rsidRPr="009C3C44">
        <w:rPr>
          <w:rFonts w:cs="Traditional Arabic" w:hint="cs"/>
          <w:b/>
          <w:bCs/>
          <w:sz w:val="32"/>
          <w:szCs w:val="32"/>
          <w:rtl/>
        </w:rPr>
        <w:t xml:space="preserve">بعد الإطلاع على المواد : 313، 322 ،405 ،406 ، 407 ،416 ،950 من ق.إ.م.إ </w:t>
      </w:r>
    </w:p>
    <w:p w:rsidR="0016043D" w:rsidRPr="00714C0E" w:rsidRDefault="00367834" w:rsidP="009B78CF">
      <w:pPr>
        <w:spacing w:line="600" w:lineRule="auto"/>
        <w:jc w:val="lowKashida"/>
        <w:rPr>
          <w:rFonts w:asciiTheme="majorBidi" w:hAnsiTheme="majorBidi" w:cstheme="majorBidi"/>
          <w:b/>
          <w:bCs/>
          <w:noProof/>
          <w:sz w:val="26"/>
          <w:szCs w:val="26"/>
          <w:rtl/>
        </w:rPr>
      </w:pPr>
      <w:r w:rsidRPr="00714C0E">
        <w:rPr>
          <w:rFonts w:asciiTheme="majorBidi" w:hAnsiTheme="majorBidi" w:cstheme="majorBidi" w:hint="cs"/>
          <w:b/>
          <w:bCs/>
          <w:noProof/>
          <w:sz w:val="26"/>
          <w:szCs w:val="26"/>
          <w:rtl/>
        </w:rPr>
        <w:t>ب</w:t>
      </w:r>
      <w:r w:rsidR="009D3B95" w:rsidRPr="00714C0E">
        <w:rPr>
          <w:rFonts w:asciiTheme="majorBidi" w:hAnsiTheme="majorBidi" w:cstheme="majorBidi" w:hint="cs"/>
          <w:b/>
          <w:bCs/>
          <w:noProof/>
          <w:sz w:val="26"/>
          <w:szCs w:val="26"/>
          <w:rtl/>
        </w:rPr>
        <w:t>ـ</w:t>
      </w:r>
      <w:r w:rsidRPr="00714C0E">
        <w:rPr>
          <w:rFonts w:asciiTheme="majorBidi" w:hAnsiTheme="majorBidi" w:cstheme="majorBidi" w:hint="cs"/>
          <w:b/>
          <w:bCs/>
          <w:noProof/>
          <w:sz w:val="26"/>
          <w:szCs w:val="26"/>
          <w:rtl/>
        </w:rPr>
        <w:t>لغنا وسلمنا ن</w:t>
      </w:r>
      <w:r w:rsidR="009D3B95" w:rsidRPr="00714C0E">
        <w:rPr>
          <w:rFonts w:asciiTheme="majorBidi" w:hAnsiTheme="majorBidi" w:cstheme="majorBidi" w:hint="cs"/>
          <w:b/>
          <w:bCs/>
          <w:noProof/>
          <w:sz w:val="26"/>
          <w:szCs w:val="26"/>
          <w:rtl/>
        </w:rPr>
        <w:t>ــ</w:t>
      </w:r>
      <w:r w:rsidRPr="00714C0E">
        <w:rPr>
          <w:rFonts w:asciiTheme="majorBidi" w:hAnsiTheme="majorBidi" w:cstheme="majorBidi" w:hint="cs"/>
          <w:b/>
          <w:bCs/>
          <w:noProof/>
          <w:sz w:val="26"/>
          <w:szCs w:val="26"/>
          <w:rtl/>
        </w:rPr>
        <w:t>سخة م</w:t>
      </w:r>
      <w:r w:rsidR="009D3B95" w:rsidRPr="00714C0E">
        <w:rPr>
          <w:rFonts w:asciiTheme="majorBidi" w:hAnsiTheme="majorBidi" w:cstheme="majorBidi" w:hint="cs"/>
          <w:b/>
          <w:bCs/>
          <w:noProof/>
          <w:sz w:val="26"/>
          <w:szCs w:val="26"/>
          <w:rtl/>
        </w:rPr>
        <w:t>ــ</w:t>
      </w:r>
      <w:r w:rsidRPr="00714C0E">
        <w:rPr>
          <w:rFonts w:asciiTheme="majorBidi" w:hAnsiTheme="majorBidi" w:cstheme="majorBidi" w:hint="cs"/>
          <w:b/>
          <w:bCs/>
          <w:noProof/>
          <w:sz w:val="26"/>
          <w:szCs w:val="26"/>
          <w:rtl/>
        </w:rPr>
        <w:t xml:space="preserve">ن </w:t>
      </w:r>
      <w:r w:rsidR="00FE010B">
        <w:rPr>
          <w:rFonts w:asciiTheme="majorBidi" w:hAnsiTheme="majorBidi" w:cstheme="majorBidi" w:hint="cs"/>
          <w:b/>
          <w:bCs/>
          <w:noProof/>
          <w:sz w:val="26"/>
          <w:szCs w:val="26"/>
          <w:rtl/>
          <w:lang w:val="fr-FR" w:bidi="ar-DZ"/>
        </w:rPr>
        <w:t>الحكم</w:t>
      </w:r>
      <w:r w:rsidR="009B78CF">
        <w:rPr>
          <w:rFonts w:asciiTheme="majorBidi" w:hAnsiTheme="majorBidi" w:cstheme="majorBidi" w:hint="cs"/>
          <w:b/>
          <w:bCs/>
          <w:noProof/>
          <w:sz w:val="26"/>
          <w:szCs w:val="26"/>
          <w:rtl/>
          <w:lang w:val="fr-FR" w:bidi="ar-DZ"/>
        </w:rPr>
        <w:t xml:space="preserve"> الإداري</w:t>
      </w:r>
      <w:r w:rsidR="00FE010B">
        <w:rPr>
          <w:rFonts w:asciiTheme="majorBidi" w:hAnsiTheme="majorBidi" w:cstheme="majorBidi" w:hint="cs"/>
          <w:b/>
          <w:bCs/>
          <w:noProof/>
          <w:sz w:val="26"/>
          <w:szCs w:val="26"/>
          <w:rtl/>
          <w:lang w:val="fr-FR" w:bidi="ar-DZ"/>
        </w:rPr>
        <w:t xml:space="preserve"> الحضوري</w:t>
      </w:r>
      <w:r w:rsidR="0026652C" w:rsidRPr="00714C0E">
        <w:rPr>
          <w:rFonts w:asciiTheme="majorBidi" w:hAnsiTheme="majorBidi" w:cstheme="majorBidi" w:hint="cs"/>
          <w:b/>
          <w:bCs/>
          <w:noProof/>
          <w:sz w:val="26"/>
          <w:szCs w:val="26"/>
          <w:rtl/>
        </w:rPr>
        <w:t xml:space="preserve"> الصادر ع</w:t>
      </w:r>
      <w:r w:rsidR="00440998" w:rsidRPr="00714C0E">
        <w:rPr>
          <w:rFonts w:asciiTheme="majorBidi" w:hAnsiTheme="majorBidi" w:cstheme="majorBidi" w:hint="cs"/>
          <w:b/>
          <w:bCs/>
          <w:noProof/>
          <w:sz w:val="26"/>
          <w:szCs w:val="26"/>
          <w:rtl/>
        </w:rPr>
        <w:t>ــ</w:t>
      </w:r>
      <w:r w:rsidR="0026652C" w:rsidRPr="00714C0E">
        <w:rPr>
          <w:rFonts w:asciiTheme="majorBidi" w:hAnsiTheme="majorBidi" w:cstheme="majorBidi" w:hint="cs"/>
          <w:b/>
          <w:bCs/>
          <w:noProof/>
          <w:sz w:val="26"/>
          <w:szCs w:val="26"/>
          <w:rtl/>
        </w:rPr>
        <w:t xml:space="preserve">ـن </w:t>
      </w:r>
      <w:r w:rsidR="00C406DB">
        <w:rPr>
          <w:rFonts w:asciiTheme="majorBidi" w:hAnsiTheme="majorBidi" w:cstheme="majorBidi"/>
          <w:b/>
          <w:bCs/>
          <w:noProof/>
          <w:sz w:val="26"/>
          <w:szCs w:val="26"/>
        </w:rPr>
        <w:t>محكمة : حسين داي</w:t>
      </w:r>
      <w:r w:rsidR="00C406DB" w:rsidRPr="00714C0E">
        <w:rPr>
          <w:rFonts w:asciiTheme="majorBidi" w:hAnsiTheme="majorBidi" w:cstheme="majorBidi" w:hint="cs"/>
          <w:b/>
          <w:bCs/>
          <w:noProof/>
          <w:sz w:val="26"/>
          <w:szCs w:val="26"/>
          <w:rtl/>
        </w:rPr>
        <w:t xml:space="preserve"> </w:t>
      </w:r>
      <w:r w:rsidR="0026652C" w:rsidRPr="00714C0E">
        <w:rPr>
          <w:rFonts w:asciiTheme="majorBidi" w:hAnsiTheme="majorBidi" w:cstheme="majorBidi" w:hint="cs"/>
          <w:b/>
          <w:bCs/>
          <w:noProof/>
          <w:sz w:val="26"/>
          <w:szCs w:val="26"/>
          <w:rtl/>
        </w:rPr>
        <w:t>، بتــاريخ:</w:t>
      </w:r>
      <w:r w:rsidR="00C406DB">
        <w:rPr>
          <w:rFonts w:asciiTheme="majorBidi" w:hAnsiTheme="majorBidi" w:cstheme="majorBidi" w:hint="cs"/>
          <w:b/>
          <w:bCs/>
          <w:noProof/>
          <w:sz w:val="26"/>
          <w:szCs w:val="26"/>
          <w:rtl/>
        </w:rPr>
        <w:t xml:space="preserve"> </w:t>
      </w:r>
      <w:r w:rsidR="001D4C11">
        <w:rPr>
          <w:rFonts w:asciiTheme="majorBidi" w:hAnsiTheme="majorBidi" w:cstheme="majorBidi"/>
          <w:b/>
          <w:bCs/>
          <w:noProof/>
          <w:sz w:val="26"/>
          <w:szCs w:val="26"/>
          <w:lang w:val="fr-FR"/>
        </w:rPr>
        <w:t>2021-09-24</w:t>
      </w:r>
      <w:r w:rsidR="0026652C" w:rsidRPr="00714C0E">
        <w:rPr>
          <w:rFonts w:asciiTheme="majorBidi" w:hAnsiTheme="majorBidi" w:cstheme="majorBidi" w:hint="cs"/>
          <w:b/>
          <w:bCs/>
          <w:noProof/>
          <w:sz w:val="26"/>
          <w:szCs w:val="26"/>
          <w:rtl/>
        </w:rPr>
        <w:t xml:space="preserve">، رقم الفهرس: </w:t>
      </w:r>
      <w:r w:rsidR="001D4C11">
        <w:rPr>
          <w:rFonts w:asciiTheme="majorBidi" w:hAnsiTheme="majorBidi" w:cstheme="majorBidi"/>
          <w:b/>
          <w:bCs/>
          <w:noProof/>
          <w:sz w:val="26"/>
          <w:szCs w:val="26"/>
        </w:rPr>
        <w:t>232/21</w:t>
      </w:r>
      <w:r w:rsidR="0026652C" w:rsidRPr="00714C0E">
        <w:rPr>
          <w:rFonts w:asciiTheme="majorBidi" w:hAnsiTheme="majorBidi" w:cstheme="majorBidi" w:hint="cs"/>
          <w:b/>
          <w:bCs/>
          <w:noProof/>
          <w:sz w:val="26"/>
          <w:szCs w:val="26"/>
          <w:rtl/>
        </w:rPr>
        <w:t xml:space="preserve">، رقـم الجــدول: </w:t>
      </w:r>
      <w:r w:rsidR="001D4C11">
        <w:rPr>
          <w:rFonts w:asciiTheme="majorBidi" w:hAnsiTheme="majorBidi" w:cstheme="majorBidi"/>
          <w:b/>
          <w:bCs/>
          <w:noProof/>
          <w:sz w:val="26"/>
          <w:szCs w:val="26"/>
        </w:rPr>
        <w:t>1234/21</w:t>
      </w:r>
      <w:r w:rsidR="00C143D4" w:rsidRPr="00714C0E">
        <w:rPr>
          <w:rFonts w:asciiTheme="majorBidi" w:hAnsiTheme="majorBidi" w:cstheme="majorBidi" w:hint="cs"/>
          <w:b/>
          <w:bCs/>
          <w:noProof/>
          <w:sz w:val="26"/>
          <w:szCs w:val="26"/>
          <w:rtl/>
        </w:rPr>
        <w:t>.</w:t>
      </w:r>
    </w:p>
    <w:p w:rsidR="00BD0140" w:rsidRPr="00714C0E" w:rsidRDefault="00367834" w:rsidP="00D25D1E">
      <w:pPr>
        <w:rPr>
          <w:rFonts w:asciiTheme="majorBidi" w:hAnsiTheme="majorBidi" w:cstheme="majorBidi"/>
          <w:b/>
          <w:bCs/>
          <w:noProof/>
          <w:sz w:val="28"/>
          <w:szCs w:val="28"/>
          <w:rtl/>
        </w:rPr>
      </w:pP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</w:rPr>
        <w:t>بلـغـنـــــا</w:t>
      </w:r>
      <w:r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:</w:t>
      </w:r>
      <w:r w:rsidR="003358B4"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 xml:space="preserve"> </w:t>
      </w:r>
      <w:r w:rsidR="00D25D1E" w:rsidRPr="00D25D1E">
        <w:rPr>
          <w:rFonts w:asciiTheme="majorBidi" w:hAnsiTheme="majorBidi" w:cstheme="majorBidi"/>
          <w:noProof/>
          <w:sz w:val="28"/>
          <w:szCs w:val="28"/>
        </w:rPr>
        <w:t>سيد أحمد</w:t>
      </w:r>
      <w:r w:rsidR="00D86BA5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>.</w:t>
      </w:r>
      <w:r w:rsidR="00C41FD1"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 xml:space="preserve"> </w:t>
      </w:r>
      <w:r w:rsidR="000F7D04" w:rsidRPr="00714C0E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t xml:space="preserve"> </w:t>
      </w:r>
    </w:p>
    <w:p w:rsidR="00951C97" w:rsidRPr="00714C0E" w:rsidRDefault="00951C97" w:rsidP="00014AB7">
      <w:pPr>
        <w:rPr>
          <w:rFonts w:asciiTheme="majorBidi" w:hAnsiTheme="majorBidi"/>
          <w:noProof/>
          <w:sz w:val="28"/>
          <w:szCs w:val="28"/>
          <w:rtl/>
          <w:lang w:bidi="ar-DZ"/>
        </w:rPr>
      </w:pPr>
    </w:p>
    <w:p w:rsidR="00BD0140" w:rsidRPr="00714C0E" w:rsidRDefault="00E15376" w:rsidP="00E15376">
      <w:pPr>
        <w:rPr>
          <w:rFonts w:asciiTheme="majorBidi" w:hAnsiTheme="majorBidi"/>
          <w:b/>
          <w:bCs/>
          <w:noProof/>
          <w:sz w:val="28"/>
          <w:szCs w:val="28"/>
          <w:rtl/>
          <w:lang w:bidi="ar-DZ"/>
        </w:rPr>
      </w:pPr>
      <w:r>
        <w:rPr>
          <w:rFonts w:asciiTheme="majorBidi" w:hAnsiTheme="majorBidi" w:hint="cs"/>
          <w:b/>
          <w:bCs/>
          <w:noProof/>
          <w:sz w:val="28"/>
          <w:szCs w:val="28"/>
          <w:u w:val="single"/>
          <w:rtl/>
          <w:lang w:bidi="ar-DZ"/>
        </w:rPr>
        <w:t>العنوان</w:t>
      </w:r>
      <w:r w:rsidR="00BD0140" w:rsidRPr="00714C0E">
        <w:rPr>
          <w:rFonts w:asciiTheme="majorBidi" w:hAnsiTheme="majorBidi" w:hint="cs"/>
          <w:noProof/>
          <w:sz w:val="28"/>
          <w:szCs w:val="28"/>
          <w:rtl/>
          <w:lang w:bidi="ar-DZ"/>
        </w:rPr>
        <w:t xml:space="preserve"> </w:t>
      </w:r>
      <w:r w:rsidR="00D25D1E">
        <w:rPr>
          <w:rFonts w:asciiTheme="majorBidi" w:hAnsiTheme="majorBidi" w:hint="cs"/>
          <w:noProof/>
          <w:sz w:val="28"/>
          <w:szCs w:val="28"/>
          <w:rtl/>
          <w:lang w:bidi="ar-DZ"/>
        </w:rPr>
        <w:t xml:space="preserve">: </w:t>
      </w:r>
      <w:r w:rsidR="00D25D1E">
        <w:rPr>
          <w:rFonts w:asciiTheme="majorBidi" w:hAnsiTheme="majorBidi"/>
          <w:noProof/>
          <w:sz w:val="28"/>
          <w:szCs w:val="28"/>
          <w:lang w:bidi="ar-DZ"/>
        </w:rPr>
        <w:t>حسين داي</w:t>
      </w:r>
      <w:r w:rsidR="00D86BA5">
        <w:rPr>
          <w:rFonts w:asciiTheme="majorBidi" w:hAnsiTheme="majorBidi" w:hint="cs"/>
          <w:b/>
          <w:bCs/>
          <w:noProof/>
          <w:sz w:val="28"/>
          <w:szCs w:val="28"/>
          <w:rtl/>
          <w:lang w:bidi="ar-DZ"/>
        </w:rPr>
        <w:t>.</w:t>
      </w:r>
    </w:p>
    <w:p w:rsidR="00951C97" w:rsidRPr="00714C0E" w:rsidRDefault="00951C97" w:rsidP="00014AB7">
      <w:pPr>
        <w:rPr>
          <w:rFonts w:asciiTheme="majorBidi" w:hAnsiTheme="majorBidi"/>
          <w:b/>
          <w:bCs/>
          <w:noProof/>
          <w:sz w:val="32"/>
          <w:szCs w:val="32"/>
          <w:rtl/>
          <w:lang w:bidi="ar-DZ"/>
        </w:rPr>
      </w:pPr>
    </w:p>
    <w:p w:rsidR="003D7215" w:rsidRPr="003D7215" w:rsidRDefault="003D7215" w:rsidP="002B3AF6">
      <w:pPr>
        <w:spacing w:line="276" w:lineRule="auto"/>
        <w:jc w:val="lowKashida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>
        <w:rPr>
          <w:rFonts w:ascii="Traditional Arabic" w:hAnsi="Traditional Arabic" w:cs="Traditional Arabic"/>
          <w:b/>
          <w:bCs/>
          <w:sz w:val="32"/>
          <w:szCs w:val="32"/>
          <w:rtl/>
        </w:rPr>
        <w:t>مخاطبا السيد</w:t>
      </w:r>
      <w:r w:rsidRPr="003D7215">
        <w:rPr>
          <w:rFonts w:ascii="Traditional Arabic" w:hAnsi="Traditional Arabic" w:cs="Traditional Arabic"/>
          <w:b/>
          <w:bCs/>
          <w:sz w:val="28"/>
          <w:szCs w:val="28"/>
          <w:rtl/>
        </w:rPr>
        <w:t>(ة): ...........................................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,,,,,,,,,</w:t>
      </w:r>
      <w:r w:rsidRPr="003D7215">
        <w:rPr>
          <w:rFonts w:ascii="Traditional Arabic" w:hAnsi="Traditional Arabic" w:cs="Traditional Arabic"/>
          <w:b/>
          <w:bCs/>
          <w:sz w:val="28"/>
          <w:szCs w:val="28"/>
          <w:rtl/>
        </w:rPr>
        <w:t>...........حسب تصريحه(ها).</w:t>
      </w:r>
    </w:p>
    <w:p w:rsidR="003D7215" w:rsidRPr="003D7215" w:rsidRDefault="003D7215" w:rsidP="002B3AF6">
      <w:pPr>
        <w:spacing w:line="276" w:lineRule="auto"/>
        <w:jc w:val="lowKashida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 w:rsidRPr="003D7215">
        <w:rPr>
          <w:rFonts w:ascii="Traditional Arabic" w:hAnsi="Traditional Arabic" w:cs="Traditional Arabic"/>
          <w:b/>
          <w:bCs/>
          <w:sz w:val="28"/>
          <w:szCs w:val="28"/>
          <w:rtl/>
        </w:rPr>
        <w:t>الحامل(ة) لـ (ب ت و / رخصة السياقة) رقم:...................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.......................................</w:t>
      </w:r>
    </w:p>
    <w:p w:rsidR="003D7215" w:rsidRDefault="003D7215" w:rsidP="002B3AF6">
      <w:pPr>
        <w:spacing w:line="276" w:lineRule="auto"/>
        <w:jc w:val="lowKashida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>
        <w:rPr>
          <w:rFonts w:ascii="Traditional Arabic" w:hAnsi="Traditional Arabic" w:cs="Traditional Arabic"/>
          <w:b/>
          <w:bCs/>
          <w:sz w:val="28"/>
          <w:szCs w:val="28"/>
          <w:rtl/>
        </w:rPr>
        <w:t>الصادرة بتاريخ:......</w:t>
      </w:r>
      <w:r w:rsidRPr="003D7215">
        <w:rPr>
          <w:rFonts w:ascii="Traditional Arabic" w:hAnsi="Traditional Arabic" w:cs="Traditional Arabic"/>
          <w:b/>
          <w:bCs/>
          <w:sz w:val="28"/>
          <w:szCs w:val="28"/>
          <w:rtl/>
        </w:rPr>
        <w:t>.....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................... </w:t>
      </w:r>
      <w:r w:rsidRPr="003D7215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عن 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(دائرة </w:t>
      </w:r>
      <w:r>
        <w:rPr>
          <w:rFonts w:ascii="Traditional Arabic" w:hAnsi="Traditional Arabic" w:cs="Traditional Arabic"/>
          <w:b/>
          <w:bCs/>
          <w:sz w:val="28"/>
          <w:szCs w:val="28"/>
          <w:lang w:val="fr-FR"/>
        </w:rPr>
        <w:t>/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  <w:lang w:val="fr-FR" w:bidi="ar-DZ"/>
        </w:rPr>
        <w:t xml:space="preserve"> بلدية)</w:t>
      </w:r>
      <w:r w:rsidRPr="003D7215">
        <w:rPr>
          <w:rFonts w:ascii="Traditional Arabic" w:hAnsi="Traditional Arabic" w:cs="Traditional Arabic"/>
          <w:b/>
          <w:bCs/>
          <w:sz w:val="28"/>
          <w:szCs w:val="28"/>
          <w:rtl/>
        </w:rPr>
        <w:t>: ......</w:t>
      </w:r>
      <w:r>
        <w:rPr>
          <w:rFonts w:ascii="Traditional Arabic" w:hAnsi="Traditional Arabic" w:cs="Traditional Arabic"/>
          <w:b/>
          <w:bCs/>
          <w:sz w:val="28"/>
          <w:szCs w:val="28"/>
          <w:rtl/>
        </w:rPr>
        <w:t>...........................</w: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.</w:t>
      </w:r>
      <w:r w:rsidRPr="003D7215">
        <w:rPr>
          <w:rFonts w:ascii="Traditional Arabic" w:hAnsi="Traditional Arabic" w:cs="Traditional Arabic"/>
          <w:b/>
          <w:bCs/>
          <w:sz w:val="28"/>
          <w:szCs w:val="28"/>
          <w:rtl/>
        </w:rPr>
        <w:t>...</w:t>
      </w:r>
    </w:p>
    <w:p w:rsidR="00D25D1E" w:rsidRPr="002967BD" w:rsidRDefault="002967BD" w:rsidP="002967BD">
      <w:pPr>
        <w:jc w:val="lowKashida"/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</w:pPr>
      <w:r w:rsidRPr="002967BD"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t>وأعلمناه بأن اجل الإستئناف  محدد  بشهرين (02) طبقـا لنـص المادة 950 مـن قانـون الإجـراءات المدنيـة والإداريـة.</w:t>
      </w:r>
    </w:p>
    <w:p w:rsidR="00367834" w:rsidRPr="00714C0E" w:rsidRDefault="00791CA5" w:rsidP="00014AB7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  <w:rtl/>
        </w:rPr>
      </w:pPr>
      <w:r w:rsidRPr="00714C0E">
        <w:rPr>
          <w:rFonts w:hint="cs"/>
          <w:sz w:val="32"/>
          <w:szCs w:val="32"/>
          <w:rtl/>
          <w:lang w:val="fr-FR" w:bidi="ar-DZ"/>
        </w:rPr>
        <w:t>ـ</w:t>
      </w:r>
      <w:r w:rsidR="00367834" w:rsidRPr="00714C0E"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w:t>ولكي لا يجـهـل ما تقدم</w:t>
      </w:r>
    </w:p>
    <w:p w:rsidR="00367834" w:rsidRPr="00714C0E" w:rsidRDefault="00367834" w:rsidP="00014AB7">
      <w:pPr>
        <w:jc w:val="lowKashida"/>
        <w:rPr>
          <w:rFonts w:asciiTheme="majorBidi" w:hAnsiTheme="majorBidi" w:cstheme="majorBidi"/>
          <w:noProof/>
          <w:sz w:val="32"/>
          <w:szCs w:val="32"/>
          <w:rtl/>
        </w:rPr>
      </w:pPr>
      <w:r w:rsidRPr="00714C0E">
        <w:rPr>
          <w:rFonts w:asciiTheme="majorBidi" w:hAnsiTheme="majorBidi" w:cstheme="majorBidi" w:hint="cs"/>
          <w:noProof/>
          <w:sz w:val="32"/>
          <w:szCs w:val="32"/>
          <w:rtl/>
        </w:rPr>
        <w:t xml:space="preserve">و إثباتـا لـذلك بلغنــا وتكلمنـا كمـا ذكـــر أعـــلاه وسلمنا نسخــة مـن هــــذا المحضر للمخاطب الكل  طبقا للقانون.  </w:t>
      </w:r>
      <w:r w:rsidR="00CC4A57" w:rsidRPr="00714C0E">
        <w:rPr>
          <w:rFonts w:asciiTheme="majorBidi" w:hAnsiTheme="majorBidi" w:cstheme="majorBidi" w:hint="cs"/>
          <w:noProof/>
          <w:sz w:val="32"/>
          <w:szCs w:val="32"/>
          <w:rtl/>
        </w:rPr>
        <w:t xml:space="preserve"> </w:t>
      </w:r>
    </w:p>
    <w:p w:rsidR="00951C97" w:rsidRPr="007E088B" w:rsidRDefault="00951C97" w:rsidP="00014AB7">
      <w:pPr>
        <w:jc w:val="lowKashida"/>
        <w:rPr>
          <w:rFonts w:asciiTheme="majorBidi" w:hAnsiTheme="majorBidi" w:cstheme="majorBidi"/>
          <w:b/>
          <w:bCs/>
          <w:noProof/>
          <w:sz w:val="32"/>
          <w:szCs w:val="32"/>
          <w:rtl/>
        </w:rPr>
      </w:pPr>
    </w:p>
    <w:p w:rsidR="00014AB7" w:rsidRPr="007E088B" w:rsidRDefault="009D7CA3" w:rsidP="002B3AF6">
      <w:pPr>
        <w:autoSpaceDE w:val="0"/>
        <w:autoSpaceDN w:val="0"/>
        <w:adjustRightInd w:val="0"/>
        <w:spacing w:line="360" w:lineRule="auto"/>
        <w:ind w:left="7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val="fr-FR" w:bidi="ar-DZ"/>
        </w:rPr>
      </w:pPr>
      <w:r w:rsidRPr="007E088B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ar-SA"/>
        </w:rPr>
        <w:t>توقيع</w:t>
      </w:r>
      <w:r w:rsidR="00EF62FC"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eastAsia="ar-SA"/>
        </w:rPr>
        <w:t xml:space="preserve"> </w:t>
      </w:r>
      <w:r w:rsidR="002B3AF6"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eastAsia="ar-SA"/>
        </w:rPr>
        <w:t>أو بصمة</w:t>
      </w:r>
      <w:r w:rsidRPr="007E088B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ar-SA"/>
        </w:rPr>
        <w:t xml:space="preserve">  المستلم (ة):         </w:t>
      </w:r>
      <w:r w:rsidR="002B3AF6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ar-SA"/>
        </w:rPr>
        <w:t xml:space="preserve">                  </w:t>
      </w:r>
      <w:r w:rsidR="002B3AF6"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eastAsia="ar-SA"/>
        </w:rPr>
        <w:t xml:space="preserve">         </w:t>
      </w:r>
      <w:r w:rsidRPr="007E088B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ar-SA"/>
        </w:rPr>
        <w:t xml:space="preserve">                 </w:t>
      </w:r>
      <w:r w:rsidR="00014AB7" w:rsidRPr="007E088B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المحضر</w:t>
      </w:r>
      <w:r w:rsidRPr="007E088B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القضائـي/:</w:t>
      </w:r>
      <w:r w:rsidR="00014AB7" w:rsidRPr="007E088B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</w:t>
      </w:r>
    </w:p>
    <w:p w:rsidR="00DE0F98" w:rsidRDefault="00DE0F98" w:rsidP="00F83B41">
      <w:pPr>
        <w:spacing w:line="480" w:lineRule="auto"/>
        <w:rPr>
          <w:rFonts w:cs="Traditional Arabic"/>
          <w:b/>
          <w:bCs/>
          <w:noProof/>
          <w:sz w:val="28"/>
          <w:szCs w:val="28"/>
          <w:rtl/>
          <w:lang w:eastAsia="ar-SA" w:bidi="ar-DZ"/>
        </w:rPr>
      </w:pPr>
    </w:p>
    <w:sectPr w:rsidR="00DE0F98" w:rsidSect="00C91B4E">
      <w:pgSz w:w="11906" w:h="16838"/>
      <w:pgMar w:top="426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9CC" w:rsidRDefault="000B79CC" w:rsidP="00D50DA5">
      <w:r>
        <w:separator/>
      </w:r>
    </w:p>
  </w:endnote>
  <w:endnote w:type="continuationSeparator" w:id="0">
    <w:p w:rsidR="000B79CC" w:rsidRDefault="000B79CC" w:rsidP="00D5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9CC" w:rsidRDefault="000B79CC" w:rsidP="00D50DA5">
      <w:r>
        <w:separator/>
      </w:r>
    </w:p>
  </w:footnote>
  <w:footnote w:type="continuationSeparator" w:id="0">
    <w:p w:rsidR="000B79CC" w:rsidRDefault="000B79CC" w:rsidP="00D50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34"/>
    <w:rsid w:val="000135A2"/>
    <w:rsid w:val="000142FF"/>
    <w:rsid w:val="00014AB7"/>
    <w:rsid w:val="00031661"/>
    <w:rsid w:val="00072284"/>
    <w:rsid w:val="00074627"/>
    <w:rsid w:val="00086606"/>
    <w:rsid w:val="00095947"/>
    <w:rsid w:val="000A4661"/>
    <w:rsid w:val="000B79CC"/>
    <w:rsid w:val="000C0A16"/>
    <w:rsid w:val="000C1D15"/>
    <w:rsid w:val="000C387F"/>
    <w:rsid w:val="000C422B"/>
    <w:rsid w:val="000D3B82"/>
    <w:rsid w:val="000F7D04"/>
    <w:rsid w:val="001047A5"/>
    <w:rsid w:val="00114B9F"/>
    <w:rsid w:val="0012186B"/>
    <w:rsid w:val="0013315E"/>
    <w:rsid w:val="00135B9F"/>
    <w:rsid w:val="0016043D"/>
    <w:rsid w:val="0016771F"/>
    <w:rsid w:val="00170D6B"/>
    <w:rsid w:val="00173679"/>
    <w:rsid w:val="001A7FC3"/>
    <w:rsid w:val="001B241D"/>
    <w:rsid w:val="001D3859"/>
    <w:rsid w:val="001D4C11"/>
    <w:rsid w:val="001D6D03"/>
    <w:rsid w:val="001E2C04"/>
    <w:rsid w:val="001F2648"/>
    <w:rsid w:val="00205C01"/>
    <w:rsid w:val="00240790"/>
    <w:rsid w:val="00252531"/>
    <w:rsid w:val="00256EAB"/>
    <w:rsid w:val="002651D5"/>
    <w:rsid w:val="0026652C"/>
    <w:rsid w:val="002726C3"/>
    <w:rsid w:val="00293482"/>
    <w:rsid w:val="002967BD"/>
    <w:rsid w:val="002A0BC4"/>
    <w:rsid w:val="002A6CA7"/>
    <w:rsid w:val="002B086F"/>
    <w:rsid w:val="002B3AF6"/>
    <w:rsid w:val="002D6014"/>
    <w:rsid w:val="002E48A0"/>
    <w:rsid w:val="002F7FB7"/>
    <w:rsid w:val="00303B0C"/>
    <w:rsid w:val="00305ED9"/>
    <w:rsid w:val="00322EAD"/>
    <w:rsid w:val="00332737"/>
    <w:rsid w:val="003358B4"/>
    <w:rsid w:val="003363B2"/>
    <w:rsid w:val="00337E0F"/>
    <w:rsid w:val="00354E89"/>
    <w:rsid w:val="00363FCB"/>
    <w:rsid w:val="00367834"/>
    <w:rsid w:val="0037534C"/>
    <w:rsid w:val="003855EF"/>
    <w:rsid w:val="00392887"/>
    <w:rsid w:val="00395825"/>
    <w:rsid w:val="00396ED3"/>
    <w:rsid w:val="003A0C3C"/>
    <w:rsid w:val="003A2155"/>
    <w:rsid w:val="003C1205"/>
    <w:rsid w:val="003C6066"/>
    <w:rsid w:val="003C79AF"/>
    <w:rsid w:val="003C7F71"/>
    <w:rsid w:val="003D3CF2"/>
    <w:rsid w:val="003D6F4D"/>
    <w:rsid w:val="003D7215"/>
    <w:rsid w:val="003E0A4E"/>
    <w:rsid w:val="003E2628"/>
    <w:rsid w:val="003E51BE"/>
    <w:rsid w:val="003F0EC1"/>
    <w:rsid w:val="003F4102"/>
    <w:rsid w:val="00401AC5"/>
    <w:rsid w:val="0040640A"/>
    <w:rsid w:val="00410B69"/>
    <w:rsid w:val="004125F4"/>
    <w:rsid w:val="004135FA"/>
    <w:rsid w:val="00417881"/>
    <w:rsid w:val="0044009E"/>
    <w:rsid w:val="00440998"/>
    <w:rsid w:val="00442380"/>
    <w:rsid w:val="00453FE0"/>
    <w:rsid w:val="00460525"/>
    <w:rsid w:val="00461067"/>
    <w:rsid w:val="00462629"/>
    <w:rsid w:val="00464578"/>
    <w:rsid w:val="004A1D27"/>
    <w:rsid w:val="004D1DE7"/>
    <w:rsid w:val="004D200B"/>
    <w:rsid w:val="004D23F2"/>
    <w:rsid w:val="004E43EC"/>
    <w:rsid w:val="005000BC"/>
    <w:rsid w:val="005006A3"/>
    <w:rsid w:val="00504181"/>
    <w:rsid w:val="0051710C"/>
    <w:rsid w:val="00531888"/>
    <w:rsid w:val="00534151"/>
    <w:rsid w:val="00542423"/>
    <w:rsid w:val="00557F24"/>
    <w:rsid w:val="00564341"/>
    <w:rsid w:val="00564D92"/>
    <w:rsid w:val="00566100"/>
    <w:rsid w:val="00580E68"/>
    <w:rsid w:val="0059006F"/>
    <w:rsid w:val="005A3243"/>
    <w:rsid w:val="005D09DE"/>
    <w:rsid w:val="005E3B13"/>
    <w:rsid w:val="00606F75"/>
    <w:rsid w:val="00610F55"/>
    <w:rsid w:val="00613B60"/>
    <w:rsid w:val="00623639"/>
    <w:rsid w:val="006256DC"/>
    <w:rsid w:val="00654682"/>
    <w:rsid w:val="006633A1"/>
    <w:rsid w:val="006637C1"/>
    <w:rsid w:val="006639A9"/>
    <w:rsid w:val="0067036E"/>
    <w:rsid w:val="00670F00"/>
    <w:rsid w:val="00683743"/>
    <w:rsid w:val="006865EF"/>
    <w:rsid w:val="006923CA"/>
    <w:rsid w:val="006A162C"/>
    <w:rsid w:val="006A4067"/>
    <w:rsid w:val="006B22EC"/>
    <w:rsid w:val="006E2C44"/>
    <w:rsid w:val="006E302A"/>
    <w:rsid w:val="00705660"/>
    <w:rsid w:val="00714C0E"/>
    <w:rsid w:val="007352E9"/>
    <w:rsid w:val="00737905"/>
    <w:rsid w:val="00753D61"/>
    <w:rsid w:val="007840F0"/>
    <w:rsid w:val="00791CA5"/>
    <w:rsid w:val="007A5169"/>
    <w:rsid w:val="007C4DC8"/>
    <w:rsid w:val="007E088B"/>
    <w:rsid w:val="007E7232"/>
    <w:rsid w:val="007F31C4"/>
    <w:rsid w:val="00805CC9"/>
    <w:rsid w:val="00823285"/>
    <w:rsid w:val="00830DFE"/>
    <w:rsid w:val="00834291"/>
    <w:rsid w:val="008411B6"/>
    <w:rsid w:val="00845E30"/>
    <w:rsid w:val="00855AF7"/>
    <w:rsid w:val="00857990"/>
    <w:rsid w:val="00873B3D"/>
    <w:rsid w:val="00884E57"/>
    <w:rsid w:val="00884F6D"/>
    <w:rsid w:val="008867D3"/>
    <w:rsid w:val="008B6455"/>
    <w:rsid w:val="008B64C1"/>
    <w:rsid w:val="008B6667"/>
    <w:rsid w:val="008C006F"/>
    <w:rsid w:val="008C2D1F"/>
    <w:rsid w:val="008D30F8"/>
    <w:rsid w:val="008E2F65"/>
    <w:rsid w:val="008F5858"/>
    <w:rsid w:val="008F5C41"/>
    <w:rsid w:val="00901F22"/>
    <w:rsid w:val="0090718F"/>
    <w:rsid w:val="00915D0C"/>
    <w:rsid w:val="00932F02"/>
    <w:rsid w:val="00950FDE"/>
    <w:rsid w:val="00951C97"/>
    <w:rsid w:val="00955D11"/>
    <w:rsid w:val="00963E52"/>
    <w:rsid w:val="00964F55"/>
    <w:rsid w:val="009931A1"/>
    <w:rsid w:val="00996F7B"/>
    <w:rsid w:val="009A6B5E"/>
    <w:rsid w:val="009B11CD"/>
    <w:rsid w:val="009B53DC"/>
    <w:rsid w:val="009B6A93"/>
    <w:rsid w:val="009B6CF8"/>
    <w:rsid w:val="009B78CF"/>
    <w:rsid w:val="009C036E"/>
    <w:rsid w:val="009D0CBE"/>
    <w:rsid w:val="009D3B95"/>
    <w:rsid w:val="009D7CA3"/>
    <w:rsid w:val="009E60A2"/>
    <w:rsid w:val="009F387B"/>
    <w:rsid w:val="00A1208A"/>
    <w:rsid w:val="00A21F53"/>
    <w:rsid w:val="00A26BD6"/>
    <w:rsid w:val="00A50D87"/>
    <w:rsid w:val="00A96344"/>
    <w:rsid w:val="00AA1AE8"/>
    <w:rsid w:val="00AB0DC5"/>
    <w:rsid w:val="00AC78F1"/>
    <w:rsid w:val="00AD2F14"/>
    <w:rsid w:val="00AE298C"/>
    <w:rsid w:val="00AF0E39"/>
    <w:rsid w:val="00AF538E"/>
    <w:rsid w:val="00B727A1"/>
    <w:rsid w:val="00B85804"/>
    <w:rsid w:val="00BA1EC8"/>
    <w:rsid w:val="00BC29E9"/>
    <w:rsid w:val="00BD0140"/>
    <w:rsid w:val="00BD1A9D"/>
    <w:rsid w:val="00BD65F1"/>
    <w:rsid w:val="00C07198"/>
    <w:rsid w:val="00C143D4"/>
    <w:rsid w:val="00C15C25"/>
    <w:rsid w:val="00C16652"/>
    <w:rsid w:val="00C27B26"/>
    <w:rsid w:val="00C3480D"/>
    <w:rsid w:val="00C406DB"/>
    <w:rsid w:val="00C41FD1"/>
    <w:rsid w:val="00C420FB"/>
    <w:rsid w:val="00C51380"/>
    <w:rsid w:val="00C54D3F"/>
    <w:rsid w:val="00C81AE4"/>
    <w:rsid w:val="00C960D5"/>
    <w:rsid w:val="00CB1C8A"/>
    <w:rsid w:val="00CC254B"/>
    <w:rsid w:val="00CC4A57"/>
    <w:rsid w:val="00CC504F"/>
    <w:rsid w:val="00CC7985"/>
    <w:rsid w:val="00CD25EE"/>
    <w:rsid w:val="00CD55B1"/>
    <w:rsid w:val="00CE02E8"/>
    <w:rsid w:val="00CE619C"/>
    <w:rsid w:val="00CF5EB1"/>
    <w:rsid w:val="00D02804"/>
    <w:rsid w:val="00D056FD"/>
    <w:rsid w:val="00D11E02"/>
    <w:rsid w:val="00D150B2"/>
    <w:rsid w:val="00D17027"/>
    <w:rsid w:val="00D25D1E"/>
    <w:rsid w:val="00D27D3B"/>
    <w:rsid w:val="00D30654"/>
    <w:rsid w:val="00D47208"/>
    <w:rsid w:val="00D50DA5"/>
    <w:rsid w:val="00D514E4"/>
    <w:rsid w:val="00D54DD6"/>
    <w:rsid w:val="00D64DE9"/>
    <w:rsid w:val="00D65AD8"/>
    <w:rsid w:val="00D720FE"/>
    <w:rsid w:val="00D73548"/>
    <w:rsid w:val="00D8193C"/>
    <w:rsid w:val="00D84830"/>
    <w:rsid w:val="00D85486"/>
    <w:rsid w:val="00D86BA5"/>
    <w:rsid w:val="00D902C4"/>
    <w:rsid w:val="00D952F6"/>
    <w:rsid w:val="00D9604F"/>
    <w:rsid w:val="00DB143C"/>
    <w:rsid w:val="00DB43C2"/>
    <w:rsid w:val="00DC02FA"/>
    <w:rsid w:val="00DC42B7"/>
    <w:rsid w:val="00DC7AF1"/>
    <w:rsid w:val="00DD687C"/>
    <w:rsid w:val="00DE0F98"/>
    <w:rsid w:val="00DE2D09"/>
    <w:rsid w:val="00DF05E0"/>
    <w:rsid w:val="00DF3A9E"/>
    <w:rsid w:val="00DF5D01"/>
    <w:rsid w:val="00E13B01"/>
    <w:rsid w:val="00E15376"/>
    <w:rsid w:val="00E254B3"/>
    <w:rsid w:val="00E45217"/>
    <w:rsid w:val="00E47191"/>
    <w:rsid w:val="00E6426C"/>
    <w:rsid w:val="00E7325F"/>
    <w:rsid w:val="00E8554E"/>
    <w:rsid w:val="00E904F5"/>
    <w:rsid w:val="00E9375E"/>
    <w:rsid w:val="00E951C3"/>
    <w:rsid w:val="00EB2EE9"/>
    <w:rsid w:val="00EB62C6"/>
    <w:rsid w:val="00EC680E"/>
    <w:rsid w:val="00ED3F39"/>
    <w:rsid w:val="00ED6561"/>
    <w:rsid w:val="00EE24C8"/>
    <w:rsid w:val="00EF62FC"/>
    <w:rsid w:val="00F1003B"/>
    <w:rsid w:val="00F32A6A"/>
    <w:rsid w:val="00F46BF6"/>
    <w:rsid w:val="00F50E9C"/>
    <w:rsid w:val="00F520E0"/>
    <w:rsid w:val="00F53EB3"/>
    <w:rsid w:val="00F61031"/>
    <w:rsid w:val="00F6249C"/>
    <w:rsid w:val="00F714EF"/>
    <w:rsid w:val="00F83B41"/>
    <w:rsid w:val="00F903E6"/>
    <w:rsid w:val="00FA1646"/>
    <w:rsid w:val="00FA24D5"/>
    <w:rsid w:val="00FB1369"/>
    <w:rsid w:val="00FC3971"/>
    <w:rsid w:val="00FC486B"/>
    <w:rsid w:val="00FC6A8E"/>
    <w:rsid w:val="00FC75C9"/>
    <w:rsid w:val="00FD03CC"/>
    <w:rsid w:val="00FD2320"/>
    <w:rsid w:val="00FD5753"/>
    <w:rsid w:val="00FE010B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751339"/>
  <w15:docId w15:val="{6F532B3F-D2D3-4760-91BD-64D3B564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F5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3">
    <w:name w:val="heading 3"/>
    <w:basedOn w:val="Normal"/>
    <w:next w:val="Normal"/>
    <w:link w:val="Titre3Car"/>
    <w:qFormat/>
    <w:rsid w:val="003678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367834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Corpsdetexte">
    <w:name w:val="Body Text"/>
    <w:basedOn w:val="Normal"/>
    <w:link w:val="CorpsdetexteCar"/>
    <w:rsid w:val="00367834"/>
    <w:rPr>
      <w:rFonts w:cs="Traditional Arabic"/>
      <w:szCs w:val="32"/>
    </w:rPr>
  </w:style>
  <w:style w:type="character" w:customStyle="1" w:styleId="CorpsdetexteCar">
    <w:name w:val="Corps de texte Car"/>
    <w:basedOn w:val="Policepardfaut"/>
    <w:link w:val="Corpsdetexte"/>
    <w:rsid w:val="00367834"/>
    <w:rPr>
      <w:rFonts w:ascii="Times New Roman" w:eastAsia="Times New Roman" w:hAnsi="Times New Roman" w:cs="Traditional Arabic"/>
      <w:sz w:val="24"/>
      <w:szCs w:val="32"/>
      <w:lang w:val="en-US"/>
    </w:rPr>
  </w:style>
  <w:style w:type="table" w:styleId="Grilledutableau">
    <w:name w:val="Table Grid"/>
    <w:basedOn w:val="TableauNormal"/>
    <w:rsid w:val="003678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traitcorpsdetexte">
    <w:name w:val="Body Text Indent"/>
    <w:basedOn w:val="Normal"/>
    <w:link w:val="RetraitcorpsdetexteCar"/>
    <w:uiPriority w:val="99"/>
    <w:unhideWhenUsed/>
    <w:rsid w:val="00367834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3678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D50DA5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D50D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50DA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0D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rpsdetexte3">
    <w:name w:val="Body Text 3"/>
    <w:basedOn w:val="Normal"/>
    <w:link w:val="Corpsdetexte3Car"/>
    <w:unhideWhenUsed/>
    <w:rsid w:val="0090718F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90718F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62773-BF8B-4C81-AA60-D6048793B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abdou</dc:creator>
  <cp:lastModifiedBy>DELL</cp:lastModifiedBy>
  <cp:revision>16</cp:revision>
  <cp:lastPrinted>2022-04-13T10:39:00Z</cp:lastPrinted>
  <dcterms:created xsi:type="dcterms:W3CDTF">2022-06-29T18:27:00Z</dcterms:created>
  <dcterms:modified xsi:type="dcterms:W3CDTF">2022-07-01T21:52:00Z</dcterms:modified>
</cp:coreProperties>
</file>