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0C9C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sz w:val="40"/>
          <w:szCs w:val="40"/>
          <w:lang w:val="uk-UA"/>
        </w:rPr>
        <w:t>Харківський авіаційний інститут</w:t>
      </w:r>
    </w:p>
    <w:p w14:paraId="64D076BD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C682819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2D70F17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F6AAE2F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AA93032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7AAB008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3A2FC96C" w14:textId="3DD17573" w:rsidR="009C3AB3" w:rsidRPr="00B25FF0" w:rsidRDefault="009C3AB3" w:rsidP="009C3AB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з 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лабораторної 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</w:t>
      </w:r>
      <w:r w:rsidRPr="00D16278">
        <w:rPr>
          <w:rFonts w:ascii="Times New Roman" w:hAnsi="Times New Roman" w:cs="Times New Roman"/>
          <w:b/>
          <w:bCs/>
          <w:sz w:val="40"/>
          <w:szCs w:val="40"/>
          <w:lang w:val="uk-UA"/>
        </w:rPr>
        <w:t>роботи №1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-2</w:t>
      </w:r>
    </w:p>
    <w:p w14:paraId="564EF5A5" w14:textId="77777777" w:rsidR="009C3AB3" w:rsidRDefault="009C3AB3" w:rsidP="009C3AB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br/>
      </w:r>
    </w:p>
    <w:p w14:paraId="2E32AABC" w14:textId="77777777" w:rsidR="009C3AB3" w:rsidRDefault="009C3AB3" w:rsidP="009C3AB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14:paraId="68CCC86F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33237DF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8962EEC" w14:textId="77777777" w:rsidR="009C3AB3" w:rsidRPr="00D16278" w:rsidRDefault="009C3AB3" w:rsidP="009C3AB3">
      <w:pPr>
        <w:jc w:val="right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sz w:val="40"/>
          <w:szCs w:val="40"/>
          <w:lang w:val="uk-UA"/>
        </w:rPr>
        <w:t>Виконав студент групи 5</w:t>
      </w:r>
      <w:r>
        <w:rPr>
          <w:rFonts w:ascii="Times New Roman" w:hAnsi="Times New Roman" w:cs="Times New Roman"/>
          <w:sz w:val="40"/>
          <w:szCs w:val="40"/>
          <w:lang w:val="uk-UA"/>
        </w:rPr>
        <w:t>2</w:t>
      </w:r>
      <w:r w:rsidRPr="00D16278">
        <w:rPr>
          <w:rFonts w:ascii="Times New Roman" w:hAnsi="Times New Roman" w:cs="Times New Roman"/>
          <w:sz w:val="40"/>
          <w:szCs w:val="40"/>
          <w:lang w:val="uk-UA"/>
        </w:rPr>
        <w:t>5-ст</w:t>
      </w:r>
    </w:p>
    <w:p w14:paraId="0492BD19" w14:textId="77777777" w:rsidR="009C3AB3" w:rsidRPr="00D16278" w:rsidRDefault="009C3AB3" w:rsidP="009C3AB3">
      <w:pPr>
        <w:jc w:val="right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sz w:val="40"/>
          <w:szCs w:val="40"/>
          <w:lang w:val="uk-UA"/>
        </w:rPr>
        <w:t>Кравченко Захар</w:t>
      </w:r>
    </w:p>
    <w:p w14:paraId="0C6D25C0" w14:textId="77777777" w:rsidR="009C3AB3" w:rsidRPr="00D16278" w:rsidRDefault="009C3AB3" w:rsidP="009C3AB3">
      <w:pPr>
        <w:jc w:val="right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sz w:val="40"/>
          <w:szCs w:val="40"/>
          <w:lang w:val="uk-UA"/>
        </w:rPr>
        <w:t>Перевірив викладач</w:t>
      </w:r>
    </w:p>
    <w:p w14:paraId="524DFD08" w14:textId="78C6C224" w:rsidR="009C3AB3" w:rsidRPr="00D16278" w:rsidRDefault="009C3AB3" w:rsidP="009C3AB3">
      <w:pPr>
        <w:jc w:val="right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9C3AB3">
        <w:rPr>
          <w:rFonts w:ascii="Times New Roman" w:hAnsi="Times New Roman" w:cs="Times New Roman"/>
          <w:sz w:val="40"/>
          <w:szCs w:val="40"/>
          <w:lang w:val="uk-UA"/>
        </w:rPr>
        <w:t>Узун</w:t>
      </w:r>
      <w:proofErr w:type="spellEnd"/>
      <w:r>
        <w:rPr>
          <w:rFonts w:ascii="Times New Roman" w:hAnsi="Times New Roman" w:cs="Times New Roman"/>
          <w:sz w:val="40"/>
          <w:szCs w:val="40"/>
          <w:lang w:val="uk-UA"/>
        </w:rPr>
        <w:t xml:space="preserve"> Д</w:t>
      </w:r>
      <w:r w:rsidRPr="00D16278">
        <w:rPr>
          <w:rFonts w:ascii="Times New Roman" w:hAnsi="Times New Roman" w:cs="Times New Roman"/>
          <w:sz w:val="40"/>
          <w:szCs w:val="40"/>
          <w:lang w:val="uk-UA"/>
        </w:rPr>
        <w:t>.</w:t>
      </w:r>
      <w:r>
        <w:rPr>
          <w:rFonts w:ascii="Times New Roman" w:hAnsi="Times New Roman" w:cs="Times New Roman"/>
          <w:sz w:val="40"/>
          <w:szCs w:val="40"/>
          <w:lang w:val="uk-UA"/>
        </w:rPr>
        <w:t>Д</w:t>
      </w:r>
      <w:r w:rsidRPr="00D16278">
        <w:rPr>
          <w:rFonts w:ascii="Times New Roman" w:hAnsi="Times New Roman" w:cs="Times New Roman"/>
          <w:sz w:val="40"/>
          <w:szCs w:val="40"/>
          <w:lang w:val="uk-UA"/>
        </w:rPr>
        <w:t>.</w:t>
      </w:r>
    </w:p>
    <w:p w14:paraId="14F10449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D3E18F7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250C1A0" w14:textId="77777777" w:rsidR="009C3AB3" w:rsidRPr="00D16278" w:rsidRDefault="009C3AB3" w:rsidP="009C3AB3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D16278">
        <w:rPr>
          <w:rFonts w:ascii="Times New Roman" w:hAnsi="Times New Roman" w:cs="Times New Roman"/>
          <w:sz w:val="40"/>
          <w:szCs w:val="40"/>
          <w:lang w:val="uk-UA"/>
        </w:rPr>
        <w:t>Харків 202</w:t>
      </w:r>
      <w:r>
        <w:rPr>
          <w:rFonts w:ascii="Times New Roman" w:hAnsi="Times New Roman" w:cs="Times New Roman"/>
          <w:sz w:val="40"/>
          <w:szCs w:val="40"/>
          <w:lang w:val="uk-UA"/>
        </w:rPr>
        <w:t>6</w:t>
      </w:r>
    </w:p>
    <w:p w14:paraId="4680BDE3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57A33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5AF83E43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систему як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2F873D" w14:textId="78DAFD4A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4340868" wp14:editId="5B332F75">
            <wp:extent cx="5075360" cy="1333616"/>
            <wp:effectExtent l="0" t="0" r="0" b="0"/>
            <wp:docPr id="146366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8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5704" w14:textId="77777777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пароля.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Ознайомтеся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параметрами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файл вона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53207A5" w14:textId="08FC1CDD" w:rsidR="00484C14" w:rsidRPr="00484C14" w:rsidRDefault="00484C14">
      <w:pPr>
        <w:rPr>
          <w:rFonts w:ascii="Times New Roman" w:hAnsi="Times New Roman" w:cs="Times New Roman"/>
          <w:sz w:val="28"/>
          <w:szCs w:val="28"/>
        </w:rPr>
      </w:pPr>
      <w:r w:rsidRPr="00484C14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зазначення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іншого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змінено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Хеш пароля та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терміну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S перегляд стану пароля;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l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пароля;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розблокування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пароля;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x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максимального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терміну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пароля у днях.</w:t>
      </w:r>
    </w:p>
    <w:p w14:paraId="30E1A350" w14:textId="535533FC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B83DDE" wp14:editId="652A0FAA">
            <wp:extent cx="3063505" cy="929721"/>
            <wp:effectExtent l="0" t="0" r="3810" b="3810"/>
            <wp:docPr id="204404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4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E685" w14:textId="0FB40192" w:rsidR="00D7150E" w:rsidRPr="00D7150E" w:rsidRDefault="00D715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7150E">
        <w:rPr>
          <w:rFonts w:ascii="Times New Roman" w:hAnsi="Times New Roman" w:cs="Times New Roman"/>
          <w:sz w:val="28"/>
          <w:szCs w:val="28"/>
        </w:rPr>
        <w:t xml:space="preserve"> Ubuntu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пароля та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термін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в /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зміні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пароля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>. У /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облікові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записи, а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50E">
        <w:rPr>
          <w:rFonts w:ascii="Times New Roman" w:hAnsi="Times New Roman" w:cs="Times New Roman"/>
          <w:sz w:val="28"/>
          <w:szCs w:val="28"/>
        </w:rPr>
        <w:t>стоїть</w:t>
      </w:r>
      <w:proofErr w:type="spellEnd"/>
      <w:r w:rsidRPr="00D7150E">
        <w:rPr>
          <w:rFonts w:ascii="Times New Roman" w:hAnsi="Times New Roman" w:cs="Times New Roman"/>
          <w:sz w:val="28"/>
          <w:szCs w:val="28"/>
        </w:rPr>
        <w:t xml:space="preserve"> x</w:t>
      </w:r>
    </w:p>
    <w:p w14:paraId="320F7B6B" w14:textId="77777777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зареєстрованих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виконують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Яку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додаткову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команд? </w:t>
      </w:r>
    </w:p>
    <w:p w14:paraId="3A96D96D" w14:textId="589A54A2" w:rsidR="00A57A33" w:rsidRDefault="00484C1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виконуваних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UID і GID,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домашній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каталог,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командну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оболонку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час входу, адресу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бездіяльності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PID та стан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скриншоті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сеанси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віддалений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484C14">
        <w:rPr>
          <w:rFonts w:ascii="Times New Roman" w:hAnsi="Times New Roman" w:cs="Times New Roman"/>
          <w:sz w:val="28"/>
          <w:szCs w:val="28"/>
        </w:rPr>
        <w:lastRenderedPageBreak/>
        <w:t>SSH.</w:t>
      </w:r>
      <w:r w:rsidR="00D7150E" w:rsidRPr="00D7150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A80A22" wp14:editId="0C3DBBFE">
            <wp:extent cx="5731510" cy="3752215"/>
            <wp:effectExtent l="0" t="0" r="2540" b="635"/>
            <wp:docPr id="1285200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DEF7" w14:textId="64F34BCB" w:rsidR="00D7150E" w:rsidRDefault="00D71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150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4AF907F" wp14:editId="3E474B9A">
            <wp:extent cx="4991533" cy="4366638"/>
            <wp:effectExtent l="0" t="0" r="0" b="0"/>
            <wp:docPr id="56504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D2C5" w14:textId="42EC25CC" w:rsidR="00D7150E" w:rsidRDefault="00D71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150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287A66B" wp14:editId="33F3BC7C">
            <wp:extent cx="5731510" cy="774065"/>
            <wp:effectExtent l="0" t="0" r="2540" b="6985"/>
            <wp:docPr id="50266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50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872DD52" wp14:editId="69A1874D">
            <wp:extent cx="4488569" cy="5060118"/>
            <wp:effectExtent l="0" t="0" r="7620" b="7620"/>
            <wp:docPr id="214159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6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D53A" w14:textId="3C51A8BD" w:rsidR="00D7150E" w:rsidRPr="00D7150E" w:rsidRDefault="00D715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150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3C32777" wp14:editId="10CDBAAE">
            <wp:extent cx="5669771" cy="4961050"/>
            <wp:effectExtent l="0" t="0" r="7620" b="0"/>
            <wp:docPr id="182662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1A2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Змініть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про себе (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особисті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F2A2393" w14:textId="4DB5FC74" w:rsidR="00A57A33" w:rsidRDefault="00D715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7150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A2D444" wp14:editId="56B624A5">
            <wp:extent cx="5654530" cy="3353091"/>
            <wp:effectExtent l="0" t="0" r="3810" b="0"/>
            <wp:docPr id="146456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3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3F80" w14:textId="5C307F77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5) Ознайомтеся із системою довідки </w:t>
      </w:r>
      <w:r w:rsidRPr="00A57A33">
        <w:rPr>
          <w:rFonts w:ascii="Times New Roman" w:hAnsi="Times New Roman" w:cs="Times New Roman"/>
          <w:sz w:val="28"/>
          <w:szCs w:val="28"/>
        </w:rPr>
        <w:t>Linux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та командами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довідкову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розглянутих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команд;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будь</w:t>
      </w:r>
      <w:r w:rsid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ключі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опції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команд.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7825"/>
      </w:tblGrid>
      <w:tr w:rsidR="00484C14" w:rsidRPr="00484C14" w14:paraId="019200FA" w14:textId="77777777" w:rsidTr="00484C1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4721" w14:textId="77777777" w:rsidR="00484C14" w:rsidRPr="00484C14" w:rsidRDefault="00484C14" w:rsidP="00484C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4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2C8FB6" w14:textId="77777777" w:rsidR="00484C14" w:rsidRPr="00484C14" w:rsidRDefault="00484C14" w:rsidP="00484C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Опції</w:t>
            </w:r>
            <w:proofErr w:type="spellEnd"/>
            <w:r w:rsidRPr="00484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та </w:t>
            </w:r>
            <w:proofErr w:type="spellStart"/>
            <w:r w:rsidRPr="00484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приклади</w:t>
            </w:r>
            <w:proofErr w:type="spellEnd"/>
          </w:p>
        </w:tc>
      </w:tr>
      <w:tr w:rsidR="00484C14" w:rsidRPr="00484C14" w14:paraId="013ADD31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31B6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man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4C0A7A" w14:textId="49FF6130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f — короткий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man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passwd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k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пошук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ключовим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словом: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man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k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</w:tr>
      <w:tr w:rsidR="00484C14" w:rsidRPr="00484C14" w14:paraId="1B35317B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3F72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42DD6B" w14:textId="6D499E6A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розташування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документації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coreutils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виведення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документації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стандартний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потік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coreutils</w:t>
            </w:r>
            <w:proofErr w:type="spellEnd"/>
          </w:p>
        </w:tc>
      </w:tr>
      <w:tr w:rsidR="00484C14" w:rsidRPr="00484C14" w14:paraId="755365C4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80CD4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1165A" w14:textId="14CE8B86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 —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стан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passwd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gram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test;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разом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із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gram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усі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користувачі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passwd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gramEnd"/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484C14" w:rsidRPr="00484C14" w14:paraId="4A53F8E9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FFB3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25344B" w14:textId="7BDBEFFF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H — заголовки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стовпців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H;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b — час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завантаження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484C14" w:rsidRPr="00484C14" w14:paraId="01773D27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F06B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93F051" w14:textId="5A843D0B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h — без заголовка: w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h;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s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скорочений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формат: w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484C14" w:rsidRPr="00484C14" w14:paraId="21631E46" w14:textId="77777777" w:rsidTr="00484C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C008" w14:textId="77777777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chfn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E0DBF4" w14:textId="7121F30E" w:rsidR="00484C14" w:rsidRPr="00484C14" w:rsidRDefault="00484C14" w:rsidP="00484C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f —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повне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ім’я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chfn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f "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Zakhar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Kravchenko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r — номер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кабінету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chfn</w:t>
            </w:r>
            <w:proofErr w:type="spellEnd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4C14">
              <w:rPr>
                <w:rFonts w:ascii="Times New Roman" w:hAnsi="Times New Roman" w:cs="Times New Roman"/>
                <w:sz w:val="28"/>
                <w:szCs w:val="28"/>
              </w:rPr>
              <w:t xml:space="preserve">r "101" </w:t>
            </w:r>
            <w:proofErr w:type="spellStart"/>
            <w:r w:rsidRPr="00484C14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</w:p>
        </w:tc>
      </w:tr>
    </w:tbl>
    <w:p w14:paraId="5B403E0F" w14:textId="77777777" w:rsidR="00484C14" w:rsidRDefault="00484C1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1BC555" w14:textId="3A055E67" w:rsidR="00A57A33" w:rsidRPr="006E5086" w:rsidRDefault="006E50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0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B036477" wp14:editId="4C321B45">
            <wp:extent cx="2888230" cy="944962"/>
            <wp:effectExtent l="0" t="0" r="7620" b="7620"/>
            <wp:docPr id="103605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1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A953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Дослідіть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довідки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починаються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на .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*,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37D68E" w14:textId="0008C209" w:rsidR="006E5086" w:rsidRPr="006E5086" w:rsidRDefault="006E50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>M</w:t>
      </w:r>
      <w:r w:rsidRPr="00A57A33">
        <w:rPr>
          <w:rFonts w:ascii="Times New Roman" w:hAnsi="Times New Roman" w:cs="Times New Roman"/>
          <w:sz w:val="28"/>
          <w:szCs w:val="28"/>
        </w:rPr>
        <w:t>ore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3B78F" w14:textId="0CF3972F" w:rsidR="00A57A33" w:rsidRDefault="006E50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08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7FB9DD1" wp14:editId="0AE26087">
            <wp:extent cx="5159187" cy="1851820"/>
            <wp:effectExtent l="0" t="0" r="3810" b="0"/>
            <wp:docPr id="93387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1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8F4E" w14:textId="69480021" w:rsidR="006E5086" w:rsidRPr="006E5086" w:rsidRDefault="006E50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</w:t>
      </w:r>
      <w:r w:rsidRPr="00A57A33">
        <w:rPr>
          <w:rFonts w:ascii="Times New Roman" w:hAnsi="Times New Roman" w:cs="Times New Roman"/>
          <w:sz w:val="28"/>
          <w:szCs w:val="28"/>
        </w:rPr>
        <w:t>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451EC9" w14:textId="0164018B" w:rsidR="006E5086" w:rsidRPr="006E5086" w:rsidRDefault="006E50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0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9BE053" wp14:editId="1AF9BE27">
            <wp:extent cx="5585944" cy="1364098"/>
            <wp:effectExtent l="0" t="0" r="0" b="7620"/>
            <wp:docPr id="153453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8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072C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7) *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(поле «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»),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працюєте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над лабораторною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роботою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№1.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Підказка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варто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документацією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finger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DC46DF" w14:textId="4C1E3148" w:rsidR="00A57A33" w:rsidRDefault="002248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2480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D557617" wp14:editId="2BEC9AB8">
            <wp:extent cx="5731510" cy="2029460"/>
            <wp:effectExtent l="0" t="0" r="2540" b="8890"/>
            <wp:docPr id="45825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3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F102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8) *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домашнього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каталогу за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визначивши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наявні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ньому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підкаталоги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Підказка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скористайтеся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системою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довідки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командою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ECFC21" w14:textId="3DD4BB06" w:rsidR="00A57A33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5179E76" wp14:editId="1626E112">
            <wp:extent cx="4503810" cy="3894157"/>
            <wp:effectExtent l="0" t="0" r="0" b="0"/>
            <wp:docPr id="12240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780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D5ABE3" w14:textId="102FE388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25C05860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Дослідіть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Опануйте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техніку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шаблонів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(масок),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символ «c»,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певною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послідовністю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підкаталоги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кореневого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каталогу (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включно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другим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вкладеності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49D51E3" w14:textId="0DFB1ADB" w:rsidR="000149E2" w:rsidRDefault="00014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49E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41F2B0" wp14:editId="7E082D70">
            <wp:extent cx="4153260" cy="4724809"/>
            <wp:effectExtent l="0" t="0" r="0" b="0"/>
            <wp:docPr id="126993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3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06FC" w14:textId="3BA1FE80" w:rsidR="000149E2" w:rsidRPr="000149E2" w:rsidRDefault="000149E2">
      <w:pPr>
        <w:rPr>
          <w:rFonts w:ascii="Times New Roman" w:hAnsi="Times New Roman" w:cs="Times New Roman"/>
          <w:sz w:val="28"/>
          <w:szCs w:val="28"/>
        </w:rPr>
      </w:pPr>
      <w:r w:rsidRPr="000149E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AD5827" wp14:editId="251BC056">
            <wp:extent cx="2712955" cy="5540220"/>
            <wp:effectExtent l="0" t="0" r="0" b="3810"/>
            <wp:docPr id="208012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7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B16" w14:textId="167E1C5C" w:rsidR="000149E2" w:rsidRPr="000149E2" w:rsidRDefault="00014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49E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12B45C" wp14:editId="0B9E1D71">
            <wp:extent cx="2720576" cy="5570703"/>
            <wp:effectExtent l="0" t="0" r="3810" b="0"/>
            <wp:docPr id="106642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4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D666" w14:textId="77777777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FAA942" w14:textId="77777777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2) Яку команду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типу файлу (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бінарний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)?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приклад. </w:t>
      </w:r>
    </w:p>
    <w:p w14:paraId="2E109DFE" w14:textId="7D471331" w:rsidR="00484C14" w:rsidRDefault="00484C1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4C14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файл, 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виконуваний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 ELF.</w:t>
      </w:r>
    </w:p>
    <w:p w14:paraId="1F729039" w14:textId="39094D11" w:rsidR="00A57A33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4DE5B45" wp14:editId="11C58A35">
            <wp:extent cx="5731510" cy="1024255"/>
            <wp:effectExtent l="0" t="0" r="2540" b="4445"/>
            <wp:docPr id="200511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2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47C" w14:textId="5E13CBBB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Опануйте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навігації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файловою системою з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відносних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абсолютних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Як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повернутися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домашнього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каталогу з будь</w:t>
      </w:r>
      <w:r w:rsid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файловій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1538A99" w14:textId="7DD3D211" w:rsidR="00484C14" w:rsidRDefault="00484C1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Повернутися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домашнього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каталогу з будь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командою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~.</w:t>
      </w:r>
    </w:p>
    <w:p w14:paraId="332209F7" w14:textId="70A0320B" w:rsidR="00A57A33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CACB35A" wp14:editId="635F37FA">
            <wp:extent cx="5731510" cy="2077085"/>
            <wp:effectExtent l="0" t="0" r="2540" b="0"/>
            <wp:docPr id="164697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5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9A9" w14:textId="71F97379" w:rsidR="00A57A33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Ознайомтеся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опціями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Поясніть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використанні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r w:rsidR="00484C14">
        <w:rPr>
          <w:rFonts w:ascii="Times New Roman" w:hAnsi="Times New Roman" w:cs="Times New Roman"/>
          <w:sz w:val="28"/>
          <w:szCs w:val="28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</w:rPr>
        <w:t xml:space="preserve">l та </w:t>
      </w:r>
      <w:r w:rsidR="00484C14">
        <w:rPr>
          <w:rFonts w:ascii="Times New Roman" w:hAnsi="Times New Roman" w:cs="Times New Roman"/>
          <w:sz w:val="28"/>
          <w:szCs w:val="28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</w:rPr>
        <w:t xml:space="preserve">a. </w:t>
      </w:r>
    </w:p>
    <w:p w14:paraId="66C9CC1F" w14:textId="4B995570" w:rsidR="00484C14" w:rsidRDefault="00484C1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4C14">
        <w:rPr>
          <w:rFonts w:ascii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l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права доступу,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жорстких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власника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час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Ключ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приховані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об’єкти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починаються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крапки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включно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записами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. і ...</w:t>
      </w:r>
    </w:p>
    <w:p w14:paraId="3F96D758" w14:textId="060DAA24" w:rsidR="00A57A33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544D323" wp14:editId="4C64B810">
            <wp:extent cx="5517358" cy="4054191"/>
            <wp:effectExtent l="0" t="0" r="7620" b="3810"/>
            <wp:docPr id="105332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4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6C4D" w14:textId="4744EEF6" w:rsidR="000149E2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A902590" wp14:editId="4C50129D">
            <wp:extent cx="5731510" cy="4820285"/>
            <wp:effectExtent l="0" t="0" r="2540" b="0"/>
            <wp:docPr id="45365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4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5799" w14:textId="142B494D" w:rsidR="000149E2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BA7B87B" wp14:editId="2A80AAEA">
            <wp:extent cx="5731510" cy="4526280"/>
            <wp:effectExtent l="0" t="0" r="2540" b="7620"/>
            <wp:docPr id="171834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8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C711" w14:textId="3A798E48" w:rsidR="000149E2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4543FD6" wp14:editId="0F21F339">
            <wp:extent cx="3886537" cy="342930"/>
            <wp:effectExtent l="0" t="0" r="0" b="0"/>
            <wp:docPr id="15011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F2CA" w14:textId="57EF00BD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5) Виконайте таку послідовність дій: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створіть підкаталог у домашньому каталозі;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у цьому </w:t>
      </w:r>
      <w:proofErr w:type="spellStart"/>
      <w:r w:rsidRPr="00A57A33">
        <w:rPr>
          <w:rFonts w:ascii="Times New Roman" w:hAnsi="Times New Roman" w:cs="Times New Roman"/>
          <w:sz w:val="28"/>
          <w:szCs w:val="28"/>
          <w:lang w:val="uk-UA"/>
        </w:rPr>
        <w:t>підкаталозі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створіть файл, що містить інформацію про каталоги, розташовані в кореневому каталозі (використовуючи операції перенаправлення вводу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виводу);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перегляньте створений файл;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скопіюйте створений файл до домашнього каталогу, використовуючи відносну та абсолютну адресацію;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видаліть раніше створений підкаталог разом із файлом (із підтвердженням видалення).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видаліть файл, скопійований у домашній каталог. </w:t>
      </w:r>
    </w:p>
    <w:p w14:paraId="3DC0BB22" w14:textId="7BAD3839" w:rsidR="000149E2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t>Створи окремий навчальний каталог та файл з відомостями про каталоги в /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211E7E6" w14:textId="5EDB5B45" w:rsidR="00A57A33" w:rsidRDefault="000149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49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0493FE8" wp14:editId="352578F4">
            <wp:extent cx="5067739" cy="3993226"/>
            <wp:effectExtent l="0" t="0" r="0" b="7620"/>
            <wp:docPr id="38208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82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D2A2" w14:textId="595EDAA4" w:rsidR="00EF198D" w:rsidRDefault="00EF19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F198D">
        <w:rPr>
          <w:rFonts w:ascii="Times New Roman" w:hAnsi="Times New Roman" w:cs="Times New Roman"/>
          <w:sz w:val="28"/>
          <w:szCs w:val="28"/>
          <w:lang w:val="uk-UA"/>
        </w:rPr>
        <w:t>Копіювання з відносними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EF198D">
        <w:rPr>
          <w:rFonts w:ascii="Times New Roman" w:hAnsi="Times New Roman" w:cs="Times New Roman"/>
          <w:sz w:val="28"/>
          <w:szCs w:val="28"/>
          <w:lang w:val="uk-UA"/>
        </w:rPr>
        <w:t>абсолютними шляхами:</w:t>
      </w:r>
    </w:p>
    <w:p w14:paraId="44291BE6" w14:textId="26F6A57D" w:rsidR="00EF198D" w:rsidRPr="00EF198D" w:rsidRDefault="00EF198D" w:rsidP="00EF198D">
      <w:pPr>
        <w:rPr>
          <w:rFonts w:ascii="Times New Roman" w:hAnsi="Times New Roman" w:cs="Times New Roman"/>
          <w:sz w:val="28"/>
          <w:szCs w:val="28"/>
        </w:rPr>
      </w:pPr>
      <w:r w:rsidRPr="00EF19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AC9EF55" wp14:editId="6ADC0228">
            <wp:extent cx="5731510" cy="1056640"/>
            <wp:effectExtent l="0" t="0" r="2540" b="0"/>
            <wp:docPr id="150007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6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811" w14:textId="77777777" w:rsidR="00EF198D" w:rsidRPr="00EF198D" w:rsidRDefault="00EF198D" w:rsidP="00EF198D">
      <w:pPr>
        <w:rPr>
          <w:rFonts w:ascii="Times New Roman" w:hAnsi="Times New Roman" w:cs="Times New Roman"/>
          <w:sz w:val="28"/>
          <w:szCs w:val="28"/>
        </w:rPr>
      </w:pPr>
      <w:r w:rsidRPr="00EF198D">
        <w:rPr>
          <w:rFonts w:ascii="Times New Roman" w:hAnsi="Times New Roman" w:cs="Times New Roman"/>
          <w:sz w:val="28"/>
          <w:szCs w:val="28"/>
          <w:lang w:val="uk-UA"/>
        </w:rPr>
        <w:t>Видалення навчального каталогу та копій з підтвердженням:</w:t>
      </w:r>
    </w:p>
    <w:p w14:paraId="6FF10356" w14:textId="6F43133A" w:rsidR="00EF198D" w:rsidRPr="00EF198D" w:rsidRDefault="00EF19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19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57893" wp14:editId="408518AA">
            <wp:extent cx="5731510" cy="859790"/>
            <wp:effectExtent l="0" t="0" r="2540" b="0"/>
            <wp:docPr id="135962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27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0DF" w14:textId="067F8675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6) Виконайте таку послідовність дій: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створіть підкаталог </w:t>
      </w:r>
      <w:r w:rsidRPr="00484C1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у домашньому каталозі;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скопіюйте файл .</w:t>
      </w:r>
      <w:r w:rsidRPr="00484C14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484C14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у цей каталог, змінивши його назву на </w:t>
      </w:r>
      <w:proofErr w:type="spellStart"/>
      <w:r w:rsidRPr="00484C14">
        <w:rPr>
          <w:rFonts w:ascii="Times New Roman" w:hAnsi="Times New Roman" w:cs="Times New Roman"/>
          <w:sz w:val="28"/>
          <w:szCs w:val="28"/>
          <w:lang w:val="en-US"/>
        </w:rPr>
        <w:t>labwork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2;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створіть жорстке та символьне (м’яке) посилання на файл </w:t>
      </w:r>
      <w:proofErr w:type="spellStart"/>
      <w:r w:rsidRPr="00484C14">
        <w:rPr>
          <w:rFonts w:ascii="Times New Roman" w:hAnsi="Times New Roman" w:cs="Times New Roman"/>
          <w:sz w:val="28"/>
          <w:szCs w:val="28"/>
          <w:lang w:val="en-US"/>
        </w:rPr>
        <w:t>labwork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2 у </w:t>
      </w:r>
      <w:proofErr w:type="spellStart"/>
      <w:r w:rsidRPr="00A57A33">
        <w:rPr>
          <w:rFonts w:ascii="Times New Roman" w:hAnsi="Times New Roman" w:cs="Times New Roman"/>
          <w:sz w:val="28"/>
          <w:szCs w:val="28"/>
          <w:lang w:val="uk-UA"/>
        </w:rPr>
        <w:t>підкаталозі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дайте визначення символьного та жорсткого посилань; що означають ці поняття?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змініть дані, відкривши символьне посилання; які зміни відбудуться і чому?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перейменуйте файл жорсткого посилання на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lnk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labwork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2;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перейменуйте файл символьного посилання на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symb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lnk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labwork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2; </w:t>
      </w:r>
      <w:r w:rsidR="00484C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потім видаліть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labwork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2; які зміни відбулися і чому? </w:t>
      </w:r>
    </w:p>
    <w:p w14:paraId="3EDA490C" w14:textId="75336991" w:rsidR="00484C14" w:rsidRPr="00484C14" w:rsidRDefault="00484C14" w:rsidP="00484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Жорстке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додаткове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того самого файла, яке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спільний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з ним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шлях до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цільового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цільовий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файл, тому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доступний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також через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жорстке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labwork2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залишаються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доступними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жорстке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неробочим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шлях до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.</w:t>
      </w:r>
    </w:p>
    <w:p w14:paraId="4F815F69" w14:textId="77777777" w:rsidR="00484C14" w:rsidRPr="00484C14" w:rsidRDefault="00484C14">
      <w:pPr>
        <w:rPr>
          <w:rFonts w:ascii="Times New Roman" w:hAnsi="Times New Roman" w:cs="Times New Roman"/>
          <w:sz w:val="28"/>
          <w:szCs w:val="28"/>
        </w:rPr>
      </w:pPr>
    </w:p>
    <w:p w14:paraId="032DC163" w14:textId="1215243F" w:rsidR="00A57A33" w:rsidRDefault="00EF19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F19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01C45D9" wp14:editId="67B0822D">
            <wp:extent cx="5425910" cy="1943268"/>
            <wp:effectExtent l="0" t="0" r="3810" b="0"/>
            <wp:docPr id="1857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429F" w14:textId="7F76948C" w:rsidR="00A57A33" w:rsidRDefault="00A57A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7) За допомогою утиліти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locate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знайдіть усі файли, що містять послідовності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squid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A57A3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5C3F6844" w14:textId="3C11E9EE" w:rsidR="00A57A33" w:rsidRDefault="00D8587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6482E9F" wp14:editId="6A315776">
            <wp:extent cx="5517358" cy="1874682"/>
            <wp:effectExtent l="0" t="0" r="7620" b="0"/>
            <wp:docPr id="88730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9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61EB" w14:textId="77777777" w:rsidR="00EF198D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8)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розділи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змонтовано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а також типи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розділів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D239E6" w14:textId="1E97F1C9" w:rsidR="00D85879" w:rsidRPr="00D85879" w:rsidRDefault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2379B8" wp14:editId="695E1AD5">
            <wp:extent cx="5731510" cy="5118100"/>
            <wp:effectExtent l="0" t="0" r="2540" b="6350"/>
            <wp:docPr id="304185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5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CC49" w14:textId="77777777" w:rsidR="00D85879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9)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Підрахуйте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задану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певному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1A019C" w14:textId="286FF820" w:rsidR="00D85879" w:rsidRDefault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8EBA8A" wp14:editId="009734F3">
            <wp:extent cx="3833192" cy="548688"/>
            <wp:effectExtent l="0" t="0" r="0" b="3810"/>
            <wp:docPr id="156904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31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92A8" w14:textId="77777777" w:rsidR="00D85879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10) За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B5D1CB" w14:textId="29445E9F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EEEB003" wp14:editId="1AC8CE05">
            <wp:extent cx="5731510" cy="3963670"/>
            <wp:effectExtent l="0" t="0" r="2540" b="0"/>
            <wp:docPr id="178567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29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E244" w14:textId="77777777" w:rsidR="00D85879" w:rsidRPr="00D85879" w:rsidRDefault="00D8587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AD8A76" w14:textId="77777777" w:rsidR="00D85879" w:rsidRDefault="00A57A33">
      <w:pPr>
        <w:rPr>
          <w:rFonts w:ascii="Times New Roman" w:hAnsi="Times New Roman" w:cs="Times New Roman"/>
          <w:sz w:val="28"/>
          <w:szCs w:val="28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t>11) Виведіть список усіх об’єктів у /</w:t>
      </w:r>
      <w:proofErr w:type="spellStart"/>
      <w:r w:rsidRPr="00D85879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D85879">
        <w:rPr>
          <w:rFonts w:ascii="Times New Roman" w:hAnsi="Times New Roman" w:cs="Times New Roman"/>
          <w:sz w:val="28"/>
          <w:szCs w:val="28"/>
          <w:lang w:val="uk-UA"/>
        </w:rPr>
        <w:t xml:space="preserve">, що містять послідовність символів </w:t>
      </w:r>
      <w:r w:rsidRPr="00D85879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D8587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A57A3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аналогічну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E28399F" w14:textId="20DCC77A" w:rsidR="00484C14" w:rsidRPr="00484C14" w:rsidRDefault="00484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Аналогічний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>A1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>F '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': вона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передає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назв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команді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залишає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рядки з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послідовністю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.</w:t>
      </w:r>
    </w:p>
    <w:p w14:paraId="1D547606" w14:textId="77777777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t xml:space="preserve">Для об'єктів безпосередньо всередині / </w:t>
      </w:r>
      <w:proofErr w:type="spellStart"/>
      <w:r w:rsidRPr="00D85879">
        <w:rPr>
          <w:rFonts w:ascii="Times New Roman" w:hAnsi="Times New Roman" w:cs="Times New Roman"/>
          <w:sz w:val="28"/>
          <w:szCs w:val="28"/>
          <w:lang w:val="uk-UA"/>
        </w:rPr>
        <w:t>etc</w:t>
      </w:r>
      <w:proofErr w:type="spellEnd"/>
      <w:r w:rsidRPr="00D8587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C407F5F" w14:textId="77777777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3F06E6" wp14:editId="0EF88790">
            <wp:extent cx="5296359" cy="2080440"/>
            <wp:effectExtent l="0" t="0" r="0" b="0"/>
            <wp:docPr id="196455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525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4C61" w14:textId="77777777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t xml:space="preserve">Аналог через </w:t>
      </w:r>
      <w:proofErr w:type="spellStart"/>
      <w:r w:rsidRPr="00D85879">
        <w:rPr>
          <w:rFonts w:ascii="Times New Roman" w:hAnsi="Times New Roman" w:cs="Times New Roman"/>
          <w:sz w:val="28"/>
          <w:szCs w:val="28"/>
          <w:lang w:val="uk-UA"/>
        </w:rPr>
        <w:t>grep</w:t>
      </w:r>
      <w:proofErr w:type="spellEnd"/>
      <w:r w:rsidRPr="00D8587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9762285" w14:textId="77777777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756944" wp14:editId="68FC54D8">
            <wp:extent cx="5646909" cy="4183743"/>
            <wp:effectExtent l="0" t="0" r="0" b="7620"/>
            <wp:docPr id="187335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51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6C5" w14:textId="77777777" w:rsidR="00D85879" w:rsidRPr="00D85879" w:rsidRDefault="00D85879" w:rsidP="00D8587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t>Для пошуку також у вкладених каталогах:</w:t>
      </w:r>
    </w:p>
    <w:p w14:paraId="319510D8" w14:textId="04D13DDD" w:rsidR="00D85879" w:rsidRDefault="00D85879" w:rsidP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84BC6D2" wp14:editId="3E17661E">
            <wp:extent cx="5464013" cy="4206605"/>
            <wp:effectExtent l="0" t="0" r="3810" b="3810"/>
            <wp:docPr id="17525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2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8C7C" w14:textId="77777777" w:rsidR="00D85879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12)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Налаштуйте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поекранний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каталогу /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Підказка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перенаправлення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7D440B" w14:textId="58345EBD" w:rsidR="00D85879" w:rsidRPr="00D85879" w:rsidRDefault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235DD0" wp14:editId="23D2D6A5">
            <wp:extent cx="3177815" cy="220999"/>
            <wp:effectExtent l="0" t="0" r="3810" b="7620"/>
            <wp:docPr id="141767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4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1499" w14:textId="3BC38D67" w:rsidR="00D85879" w:rsidRPr="00D85879" w:rsidRDefault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147465" wp14:editId="70F6AA69">
            <wp:extent cx="5731510" cy="4305935"/>
            <wp:effectExtent l="0" t="0" r="2540" b="0"/>
            <wp:docPr id="49819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2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9A0" w14:textId="7B124731" w:rsidR="00D85879" w:rsidRDefault="00D85879">
      <w:pPr>
        <w:rPr>
          <w:rFonts w:ascii="Times New Roman" w:hAnsi="Times New Roman" w:cs="Times New Roman"/>
          <w:sz w:val="28"/>
          <w:szCs w:val="28"/>
        </w:rPr>
      </w:pPr>
      <w:r w:rsidRPr="00D85879">
        <w:rPr>
          <w:rFonts w:ascii="Times New Roman" w:hAnsi="Times New Roman" w:cs="Times New Roman"/>
          <w:sz w:val="28"/>
          <w:szCs w:val="28"/>
        </w:rPr>
        <w:t>13</w:t>
      </w:r>
      <w:r w:rsidR="00A57A33" w:rsidRPr="00A57A3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 і як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 тип пристрою?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Наведіть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7A33" w:rsidRPr="00A57A33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="00A57A33" w:rsidRPr="00A57A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12B57C" w14:textId="56A6929D" w:rsidR="00484C14" w:rsidRPr="00484C14" w:rsidRDefault="00484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блокові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виведенні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l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блокові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позначаються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b, 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символьні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— c. Приклад блокового пристрою —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sda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символьних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—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та 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. Тип також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командою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>.</w:t>
      </w:r>
    </w:p>
    <w:p w14:paraId="7CD80696" w14:textId="4D2E8363" w:rsidR="00D85879" w:rsidRPr="00D85879" w:rsidRDefault="00D858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8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735412" wp14:editId="3F6CE79E">
            <wp:extent cx="4237087" cy="1478408"/>
            <wp:effectExtent l="0" t="0" r="0" b="7620"/>
            <wp:docPr id="76230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7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23F0" w14:textId="03C357B4" w:rsidR="00D85879" w:rsidRDefault="00A57A33">
      <w:pPr>
        <w:rPr>
          <w:rFonts w:ascii="Times New Roman" w:hAnsi="Times New Roman" w:cs="Times New Roman"/>
          <w:sz w:val="28"/>
          <w:szCs w:val="28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14) Як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тип файлу в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3E08F13" w14:textId="4D214C51" w:rsidR="00484C14" w:rsidRPr="00484C14" w:rsidRDefault="00484C14">
      <w:pPr>
        <w:rPr>
          <w:rFonts w:ascii="Times New Roman" w:hAnsi="Times New Roman" w:cs="Times New Roman"/>
          <w:sz w:val="28"/>
          <w:szCs w:val="28"/>
        </w:rPr>
      </w:pPr>
      <w:r w:rsidRPr="00484C14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визначають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командами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l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1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звичайний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файл, d — каталог, l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символьне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b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блоковий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c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lastRenderedPageBreak/>
        <w:t>символьний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p —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іменований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канал, s — сокет. Команда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C14">
        <w:rPr>
          <w:rFonts w:ascii="Times New Roman" w:hAnsi="Times New Roman" w:cs="Times New Roman"/>
          <w:sz w:val="28"/>
          <w:szCs w:val="28"/>
        </w:rPr>
        <w:t>виконуваний</w:t>
      </w:r>
      <w:proofErr w:type="spellEnd"/>
      <w:r w:rsidRPr="00484C14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01B4A9E9" w14:textId="283922E6" w:rsidR="00521680" w:rsidRPr="00521680" w:rsidRDefault="005216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FC9D9C" wp14:editId="394AB6B9">
            <wp:extent cx="5731510" cy="3231515"/>
            <wp:effectExtent l="0" t="0" r="2540" b="6985"/>
            <wp:docPr id="9831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24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0717" w14:textId="21AA0A91" w:rsidR="00AE6750" w:rsidRPr="00224801" w:rsidRDefault="00A57A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A33">
        <w:rPr>
          <w:rFonts w:ascii="Times New Roman" w:hAnsi="Times New Roman" w:cs="Times New Roman"/>
          <w:sz w:val="28"/>
          <w:szCs w:val="28"/>
        </w:rPr>
        <w:t xml:space="preserve">15) *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Виведіть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, до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нещодавно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A33">
        <w:rPr>
          <w:rFonts w:ascii="Times New Roman" w:hAnsi="Times New Roman" w:cs="Times New Roman"/>
          <w:sz w:val="28"/>
          <w:szCs w:val="28"/>
        </w:rPr>
        <w:t>здійснювався</w:t>
      </w:r>
      <w:proofErr w:type="spellEnd"/>
      <w:r w:rsidRPr="00A57A33">
        <w:rPr>
          <w:rFonts w:ascii="Times New Roman" w:hAnsi="Times New Roman" w:cs="Times New Roman"/>
          <w:sz w:val="28"/>
          <w:szCs w:val="28"/>
        </w:rPr>
        <w:t xml:space="preserve"> доступ.</w:t>
      </w:r>
    </w:p>
    <w:p w14:paraId="6DCA1DD6" w14:textId="14CDB6B7" w:rsidR="00521680" w:rsidRDefault="005216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6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E755C9" wp14:editId="7DC3C2F5">
            <wp:extent cx="5731510" cy="1203325"/>
            <wp:effectExtent l="0" t="0" r="2540" b="0"/>
            <wp:docPr id="179924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5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DECC" w14:textId="77777777" w:rsidR="009C3AB3" w:rsidRDefault="009C3A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5AD18" w14:textId="6954FF84" w:rsidR="009C3AB3" w:rsidRDefault="009C3AB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</w:t>
      </w:r>
    </w:p>
    <w:p w14:paraId="0460A09C" w14:textId="77777777" w:rsidR="009C3AB3" w:rsidRPr="009C3AB3" w:rsidRDefault="009C3AB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9C3AB3" w:rsidRPr="009C3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50"/>
    <w:rsid w:val="000149E2"/>
    <w:rsid w:val="00224801"/>
    <w:rsid w:val="00484C14"/>
    <w:rsid w:val="00521680"/>
    <w:rsid w:val="006E5086"/>
    <w:rsid w:val="009C3AB3"/>
    <w:rsid w:val="00A57A33"/>
    <w:rsid w:val="00AE6750"/>
    <w:rsid w:val="00D7150E"/>
    <w:rsid w:val="00D85879"/>
    <w:rsid w:val="00EF198D"/>
    <w:rsid w:val="00F0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A512"/>
  <w15:chartTrackingRefBased/>
  <w15:docId w15:val="{05EE0C03-011F-4546-A6D9-5FB2F409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7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7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7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7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23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 GP</dc:creator>
  <cp:keywords/>
  <dc:description/>
  <cp:lastModifiedBy>Brag GP</cp:lastModifiedBy>
  <cp:revision>3</cp:revision>
  <dcterms:created xsi:type="dcterms:W3CDTF">2026-09-23T08:28:00Z</dcterms:created>
  <dcterms:modified xsi:type="dcterms:W3CDTF">2026-09-23T10:06:00Z</dcterms:modified>
</cp:coreProperties>
</file>