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92" w:rsidRPr="00734C2C" w:rsidRDefault="00432F92" w:rsidP="00432F9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Міністерство освіти і науки України</w:t>
      </w:r>
    </w:p>
    <w:p w:rsidR="00432F92" w:rsidRPr="00734C2C" w:rsidRDefault="00432F92" w:rsidP="00432F9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Національний університет харчових технологій</w:t>
      </w:r>
    </w:p>
    <w:p w:rsidR="00432F92" w:rsidRPr="00734C2C" w:rsidRDefault="00432F92" w:rsidP="00432F92">
      <w:pPr>
        <w:jc w:val="right"/>
        <w:rPr>
          <w:b/>
          <w:szCs w:val="28"/>
        </w:rPr>
      </w:pPr>
    </w:p>
    <w:p w:rsidR="00432F92" w:rsidRPr="00734C2C" w:rsidRDefault="00432F92" w:rsidP="00432F92">
      <w:pPr>
        <w:jc w:val="right"/>
        <w:rPr>
          <w:b/>
          <w:szCs w:val="28"/>
        </w:rPr>
      </w:pPr>
      <w:r w:rsidRPr="00734C2C">
        <w:rPr>
          <w:b/>
          <w:szCs w:val="28"/>
        </w:rPr>
        <w:t>кафедра інформаційних технологій,</w:t>
      </w:r>
      <w:r w:rsidRPr="00734C2C">
        <w:rPr>
          <w:b/>
          <w:szCs w:val="28"/>
        </w:rPr>
        <w:br/>
        <w:t xml:space="preserve">штучного інтелекту і </w:t>
      </w:r>
      <w:proofErr w:type="spellStart"/>
      <w:r w:rsidRPr="00734C2C">
        <w:rPr>
          <w:b/>
          <w:szCs w:val="28"/>
        </w:rPr>
        <w:t>кібербезпеки</w:t>
      </w:r>
      <w:proofErr w:type="spellEnd"/>
    </w:p>
    <w:p w:rsidR="00432F92" w:rsidRPr="00734C2C" w:rsidRDefault="00432F92" w:rsidP="00432F92">
      <w:pPr>
        <w:jc w:val="center"/>
        <w:rPr>
          <w:szCs w:val="28"/>
        </w:rPr>
      </w:pPr>
    </w:p>
    <w:p w:rsidR="00432F92" w:rsidRPr="00734C2C" w:rsidRDefault="00432F92" w:rsidP="00432F92">
      <w:pPr>
        <w:jc w:val="center"/>
        <w:rPr>
          <w:szCs w:val="28"/>
        </w:rPr>
      </w:pPr>
    </w:p>
    <w:p w:rsidR="00432F92" w:rsidRPr="00734C2C" w:rsidRDefault="00432F92" w:rsidP="00432F92">
      <w:pPr>
        <w:jc w:val="center"/>
        <w:rPr>
          <w:szCs w:val="28"/>
        </w:rPr>
      </w:pPr>
    </w:p>
    <w:p w:rsidR="00432F92" w:rsidRPr="00734C2C" w:rsidRDefault="00432F92" w:rsidP="00432F92">
      <w:pPr>
        <w:jc w:val="center"/>
        <w:rPr>
          <w:szCs w:val="28"/>
        </w:rPr>
      </w:pPr>
    </w:p>
    <w:p w:rsidR="00432F92" w:rsidRPr="00734C2C" w:rsidRDefault="00432F92" w:rsidP="00432F92">
      <w:pPr>
        <w:jc w:val="center"/>
        <w:rPr>
          <w:szCs w:val="28"/>
        </w:rPr>
      </w:pPr>
    </w:p>
    <w:p w:rsidR="00432F92" w:rsidRPr="00734C2C" w:rsidRDefault="00432F92" w:rsidP="00432F9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Звіт</w:t>
      </w:r>
    </w:p>
    <w:p w:rsidR="00432F92" w:rsidRPr="00734C2C" w:rsidRDefault="00432F92" w:rsidP="00432F92">
      <w:pPr>
        <w:jc w:val="center"/>
        <w:rPr>
          <w:szCs w:val="28"/>
        </w:rPr>
      </w:pPr>
      <w:r w:rsidRPr="00734C2C">
        <w:rPr>
          <w:szCs w:val="28"/>
        </w:rPr>
        <w:t>із лабораторної роботи №</w:t>
      </w:r>
      <w:r>
        <w:rPr>
          <w:szCs w:val="28"/>
          <w:lang w:val="ru-RU"/>
        </w:rPr>
        <w:t xml:space="preserve"> 4</w:t>
      </w:r>
    </w:p>
    <w:p w:rsidR="00432F92" w:rsidRPr="00734C2C" w:rsidRDefault="00432F92" w:rsidP="00432F92">
      <w:pPr>
        <w:jc w:val="center"/>
        <w:rPr>
          <w:szCs w:val="28"/>
          <w:lang w:val="ru-RU"/>
        </w:rPr>
      </w:pPr>
      <w:r w:rsidRPr="00734C2C">
        <w:rPr>
          <w:szCs w:val="28"/>
        </w:rPr>
        <w:t>з дисципліни «Паралельне програмування»</w:t>
      </w:r>
    </w:p>
    <w:p w:rsidR="00432F92" w:rsidRPr="00734C2C" w:rsidRDefault="00432F92" w:rsidP="00432F92">
      <w:pPr>
        <w:jc w:val="center"/>
      </w:pPr>
      <w:r w:rsidRPr="00734C2C">
        <w:t>на тему:</w:t>
      </w:r>
      <w:r w:rsidRPr="00734C2C">
        <w:rPr>
          <w:lang w:val="ru-RU"/>
        </w:rPr>
        <w:t xml:space="preserve"> </w:t>
      </w:r>
      <w:r w:rsidRPr="00734C2C">
        <w:t>«</w:t>
      </w:r>
      <w:proofErr w:type="spellStart"/>
      <w:r>
        <w:t>Багатопоточна</w:t>
      </w:r>
      <w:proofErr w:type="spellEnd"/>
      <w:r>
        <w:t xml:space="preserve"> програма з графічним інтерфейсом користувача</w:t>
      </w:r>
      <w:r w:rsidRPr="00734C2C">
        <w:t>»</w:t>
      </w:r>
    </w:p>
    <w:p w:rsidR="00432F92" w:rsidRPr="00734C2C" w:rsidRDefault="00432F92" w:rsidP="00432F92">
      <w:pPr>
        <w:jc w:val="center"/>
      </w:pPr>
      <w:r w:rsidRPr="00734C2C">
        <w:t>Варіант 6</w:t>
      </w:r>
    </w:p>
    <w:p w:rsidR="00432F92" w:rsidRPr="00734C2C" w:rsidRDefault="00432F92" w:rsidP="00432F92">
      <w:pPr>
        <w:jc w:val="right"/>
        <w:rPr>
          <w:szCs w:val="28"/>
        </w:rPr>
      </w:pPr>
    </w:p>
    <w:p w:rsidR="00432F92" w:rsidRPr="00734C2C" w:rsidRDefault="00432F92" w:rsidP="00432F92">
      <w:pPr>
        <w:jc w:val="right"/>
        <w:rPr>
          <w:szCs w:val="28"/>
        </w:rPr>
      </w:pPr>
    </w:p>
    <w:p w:rsidR="00432F92" w:rsidRPr="00734C2C" w:rsidRDefault="00432F92" w:rsidP="00432F92">
      <w:pPr>
        <w:jc w:val="right"/>
        <w:rPr>
          <w:szCs w:val="28"/>
        </w:rPr>
      </w:pPr>
    </w:p>
    <w:p w:rsidR="00432F92" w:rsidRPr="00734C2C" w:rsidRDefault="00432F92" w:rsidP="00432F92">
      <w:pPr>
        <w:jc w:val="right"/>
        <w:rPr>
          <w:szCs w:val="28"/>
        </w:rPr>
      </w:pPr>
    </w:p>
    <w:p w:rsidR="00432F92" w:rsidRPr="00734C2C" w:rsidRDefault="00432F92" w:rsidP="00432F92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Викон</w:t>
      </w:r>
      <w:r w:rsidRPr="00734C2C">
        <w:rPr>
          <w:color w:val="000000"/>
          <w:szCs w:val="28"/>
        </w:rPr>
        <w:t>ала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432F92" w:rsidRPr="00734C2C" w:rsidRDefault="00432F92" w:rsidP="00432F92">
      <w:pPr>
        <w:spacing w:after="200" w:line="276" w:lineRule="auto"/>
        <w:jc w:val="right"/>
        <w:rPr>
          <w:color w:val="000000"/>
          <w:szCs w:val="28"/>
          <w:lang w:val="ru-RU"/>
        </w:rPr>
      </w:pPr>
      <w:r w:rsidRPr="00734C2C">
        <w:rPr>
          <w:color w:val="000000"/>
          <w:szCs w:val="28"/>
          <w:lang w:val="ru-RU"/>
        </w:rPr>
        <w:t xml:space="preserve">Студентка </w:t>
      </w:r>
      <w:r w:rsidRPr="00734C2C">
        <w:rPr>
          <w:color w:val="000000"/>
          <w:szCs w:val="28"/>
        </w:rPr>
        <w:t>групи</w:t>
      </w:r>
      <w:r w:rsidRPr="00734C2C">
        <w:rPr>
          <w:color w:val="000000"/>
          <w:szCs w:val="28"/>
          <w:lang w:val="ru-RU"/>
        </w:rPr>
        <w:t xml:space="preserve"> КН-3-2</w:t>
      </w:r>
    </w:p>
    <w:p w:rsidR="00432F92" w:rsidRPr="00734C2C" w:rsidRDefault="00432F92" w:rsidP="00432F92">
      <w:pPr>
        <w:spacing w:after="200" w:line="276" w:lineRule="auto"/>
        <w:jc w:val="right"/>
        <w:rPr>
          <w:color w:val="000000"/>
          <w:szCs w:val="28"/>
        </w:rPr>
      </w:pPr>
      <w:r w:rsidRPr="00734C2C">
        <w:t xml:space="preserve">   Захарченко Альона </w:t>
      </w:r>
    </w:p>
    <w:p w:rsidR="00432F92" w:rsidRPr="00734C2C" w:rsidRDefault="00432F92" w:rsidP="00432F92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Перевірив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432F92" w:rsidRPr="00734C2C" w:rsidRDefault="00432F92" w:rsidP="00432F92">
      <w:pPr>
        <w:ind w:firstLine="708"/>
        <w:jc w:val="right"/>
        <w:rPr>
          <w:color w:val="000000"/>
          <w:szCs w:val="28"/>
        </w:rPr>
      </w:pPr>
      <w:r w:rsidRPr="00734C2C">
        <w:rPr>
          <w:color w:val="000000"/>
          <w:szCs w:val="28"/>
          <w:lang w:val="ru-RU"/>
        </w:rPr>
        <w:t xml:space="preserve">к.т.н., доц. </w:t>
      </w:r>
      <w:proofErr w:type="spellStart"/>
      <w:r w:rsidRPr="00734C2C">
        <w:rPr>
          <w:color w:val="000000"/>
          <w:szCs w:val="28"/>
          <w:lang w:val="ru-RU"/>
        </w:rPr>
        <w:t>Костіков</w:t>
      </w:r>
      <w:proofErr w:type="spellEnd"/>
      <w:r w:rsidRPr="00734C2C">
        <w:rPr>
          <w:color w:val="000000"/>
          <w:szCs w:val="28"/>
          <w:lang w:val="ru-RU"/>
        </w:rPr>
        <w:t> </w:t>
      </w:r>
      <w:r w:rsidRPr="00734C2C">
        <w:rPr>
          <w:color w:val="000000"/>
          <w:szCs w:val="28"/>
        </w:rPr>
        <w:t>М. П.</w:t>
      </w:r>
    </w:p>
    <w:p w:rsidR="00432F92" w:rsidRPr="00734C2C" w:rsidRDefault="00432F92" w:rsidP="00432F92">
      <w:pPr>
        <w:jc w:val="center"/>
        <w:rPr>
          <w:szCs w:val="28"/>
          <w:lang w:val="pl-PL"/>
        </w:rPr>
      </w:pPr>
    </w:p>
    <w:p w:rsidR="00432F92" w:rsidRPr="00734C2C" w:rsidRDefault="00432F92" w:rsidP="00432F92">
      <w:pPr>
        <w:jc w:val="center"/>
        <w:rPr>
          <w:szCs w:val="28"/>
          <w:lang w:val="pl-PL"/>
        </w:rPr>
      </w:pPr>
    </w:p>
    <w:p w:rsidR="00432F92" w:rsidRPr="00734C2C" w:rsidRDefault="00432F92" w:rsidP="00432F92">
      <w:pPr>
        <w:jc w:val="center"/>
        <w:rPr>
          <w:szCs w:val="28"/>
        </w:rPr>
      </w:pPr>
      <w:r w:rsidRPr="00734C2C">
        <w:rPr>
          <w:szCs w:val="28"/>
        </w:rPr>
        <w:t>Київ – 2023</w:t>
      </w:r>
    </w:p>
    <w:p w:rsidR="00397BAC" w:rsidRDefault="00397BAC"/>
    <w:p w:rsidR="00432F92" w:rsidRPr="00EC42C0" w:rsidRDefault="00432F92" w:rsidP="00432F92">
      <w:pPr>
        <w:jc w:val="center"/>
        <w:rPr>
          <w:b/>
          <w:szCs w:val="28"/>
        </w:rPr>
      </w:pPr>
      <w:r w:rsidRPr="00EC42C0">
        <w:rPr>
          <w:b/>
          <w:szCs w:val="28"/>
        </w:rPr>
        <w:lastRenderedPageBreak/>
        <w:t>Опис</w:t>
      </w:r>
    </w:p>
    <w:p w:rsidR="00432F92" w:rsidRDefault="00432F92">
      <w:r w:rsidRPr="00432F92">
        <w:t xml:space="preserve">Ця програма реалізує паралельні обчислення суми арифметичної прогресії з використанням паралельного циклу </w:t>
      </w:r>
      <w:proofErr w:type="spellStart"/>
      <w:r w:rsidRPr="00432F92">
        <w:t>Parallel.For</w:t>
      </w:r>
      <w:proofErr w:type="spellEnd"/>
      <w:r w:rsidRPr="00432F92">
        <w:t xml:space="preserve"> бібліотеки .NET. Основний функціонал включає в себе створення графічного інтерфейсу з вкладкою "Програма", де користувач може встановити кількість ітерацій та кількість потоків для паралельних обчислень. Також є можливість змінювати колір фону вкладки.</w:t>
      </w:r>
    </w:p>
    <w:p w:rsidR="00DC4069" w:rsidRPr="00EC42C0" w:rsidRDefault="00DC4069" w:rsidP="00DC4069">
      <w:pPr>
        <w:jc w:val="center"/>
        <w:rPr>
          <w:b/>
          <w:szCs w:val="28"/>
        </w:rPr>
      </w:pPr>
      <w:r w:rsidRPr="00EC42C0">
        <w:rPr>
          <w:b/>
          <w:szCs w:val="28"/>
        </w:rPr>
        <w:t>Хід роботи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Запуск програми:</w:t>
      </w:r>
    </w:p>
    <w:p w:rsidR="00DC4069" w:rsidRDefault="00DC4069" w:rsidP="00DC4069">
      <w:r>
        <w:t>При запуску програми створюється головне вікно з двома вкладками: "Програма" та "Про автора".</w:t>
      </w:r>
    </w:p>
    <w:p w:rsidR="00DC4069" w:rsidRDefault="00DC4069" w:rsidP="00DC4069">
      <w:r>
        <w:t>На вкладці "Програма" відображається формула A:1 + 2 + 3 + 4 + 5 + 6 ....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Встановлення параметрів обчислень:</w:t>
      </w:r>
    </w:p>
    <w:p w:rsidR="00DC4069" w:rsidRDefault="00DC4069" w:rsidP="00DC4069">
      <w:r>
        <w:t>Користувач може встановити кількість ітерацій (J) та кількість потоків для паралельних обчислень.</w:t>
      </w:r>
    </w:p>
    <w:p w:rsidR="00DC4069" w:rsidRDefault="00DC4069" w:rsidP="00DC4069">
      <w:r>
        <w:t>Також є можливість вибрати колір фону вкладки ("Червоний", "Зелений", "Синій").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Запуск паралельних обчислень:</w:t>
      </w:r>
    </w:p>
    <w:p w:rsidR="00DC4069" w:rsidRDefault="00DC4069" w:rsidP="00DC4069">
      <w:r>
        <w:t>Після встановлення параметрів користувачем, натискання кнопки "Запустити паралельні обчислення" ініціює запуск паралельних обчислень.</w:t>
      </w:r>
    </w:p>
    <w:p w:rsidR="00DC4069" w:rsidRDefault="00DC4069" w:rsidP="00DC4069">
      <w:r>
        <w:t>Кнопка блокується під час обчислень для уникнення ненавмисних запусків.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Паралельні обчислення:</w:t>
      </w:r>
    </w:p>
    <w:p w:rsidR="00DC4069" w:rsidRDefault="00DC4069" w:rsidP="00DC4069">
      <w:r>
        <w:t xml:space="preserve">Використовуючи </w:t>
      </w:r>
      <w:proofErr w:type="spellStart"/>
      <w:r>
        <w:t>Parallel.For</w:t>
      </w:r>
      <w:proofErr w:type="spellEnd"/>
      <w:r>
        <w:t>, програма розділяє обчислення між вказаною кількістю потоків.</w:t>
      </w:r>
    </w:p>
    <w:p w:rsidR="00DC4069" w:rsidRDefault="00DC4069" w:rsidP="00DC4069">
      <w:r>
        <w:t>Кожен потік обчислює свою частину суми арифметичної прогресії та виводить результат в текстове поле.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Вивід результатів:</w:t>
      </w:r>
    </w:p>
    <w:p w:rsidR="00DC4069" w:rsidRDefault="00DC4069" w:rsidP="00DC4069">
      <w:r>
        <w:t>Після завершення паралельних обчислень програма виводить загальний час виконання та результат суми.</w:t>
      </w:r>
    </w:p>
    <w:p w:rsidR="00DC4069" w:rsidRDefault="00DC4069" w:rsidP="00DC4069">
      <w:r>
        <w:t>Інформація про кожен потік та його внесок у вивід виводиться в текстове поле.</w:t>
      </w:r>
    </w:p>
    <w:p w:rsidR="00DC4069" w:rsidRDefault="00DC4069" w:rsidP="00DC4069"/>
    <w:p w:rsidR="00DC4069" w:rsidRDefault="00DC4069" w:rsidP="00DC4069"/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lastRenderedPageBreak/>
        <w:t>Завершення обчислень:</w:t>
      </w:r>
    </w:p>
    <w:p w:rsidR="00DC4069" w:rsidRDefault="00DC4069" w:rsidP="00DC4069">
      <w:r>
        <w:t>Кнопка "Запустити паралельні обчислення" розблоковується після завершення обчислень.</w:t>
      </w:r>
    </w:p>
    <w:p w:rsidR="00DC4069" w:rsidRDefault="00DC4069" w:rsidP="00DC4069">
      <w:r>
        <w:t>Результати виводяться у вигляді суми арифметичної прогресії та витрат часу на обчислення.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Зміна кольору вкладки:</w:t>
      </w:r>
    </w:p>
    <w:p w:rsidR="00DC4069" w:rsidRDefault="00DC4069" w:rsidP="00DC4069">
      <w:r>
        <w:t>Вибір колір фону впливає на зовнішній вигляд вкладки та текстового поля.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Інформація про автора:</w:t>
      </w:r>
    </w:p>
    <w:p w:rsidR="00DC4069" w:rsidRDefault="00DC4069" w:rsidP="00DC4069">
      <w:r>
        <w:t>На вкладці "Про автора" виводиться інформація про автора програми.</w:t>
      </w:r>
    </w:p>
    <w:p w:rsidR="00DC4069" w:rsidRPr="00DC4069" w:rsidRDefault="00DC4069" w:rsidP="00DC4069">
      <w:pPr>
        <w:pStyle w:val="a3"/>
        <w:numPr>
          <w:ilvl w:val="0"/>
          <w:numId w:val="1"/>
        </w:numPr>
        <w:rPr>
          <w:b/>
        </w:rPr>
      </w:pPr>
      <w:r w:rsidRPr="00DC4069">
        <w:rPr>
          <w:b/>
        </w:rPr>
        <w:t>Наведення та відведення курсора:</w:t>
      </w:r>
    </w:p>
    <w:p w:rsidR="00DC4069" w:rsidRDefault="00DC4069" w:rsidP="00DC4069">
      <w:r>
        <w:t>При наведенні на кнопку "Запустити паралельні обчислення" змінюється колір кнопки для покращення візуального зворотного зв'язку.</w:t>
      </w:r>
    </w:p>
    <w:p w:rsidR="00DC4069" w:rsidRDefault="00DC4069" w:rsidP="00DC4069">
      <w:r>
        <w:t>Програма взаємодіє з користувачем через графічний інтерфейс, виводячи результати паралельних обчислень та надаючи зручний інтерфейс для введення параметрів обчислень.</w:t>
      </w:r>
    </w:p>
    <w:p w:rsidR="00DC4069" w:rsidRDefault="00DC4069" w:rsidP="00DC4069"/>
    <w:p w:rsidR="00DC4069" w:rsidRDefault="00DC4069" w:rsidP="00DC4069">
      <w:pPr>
        <w:jc w:val="center"/>
        <w:rPr>
          <w:rFonts w:ascii="Arial" w:hAnsi="Arial" w:cs="Arial"/>
          <w:b/>
        </w:rPr>
      </w:pPr>
      <w:r w:rsidRPr="00564698">
        <w:rPr>
          <w:rFonts w:ascii="Arial" w:hAnsi="Arial" w:cs="Arial"/>
          <w:b/>
        </w:rPr>
        <w:t>Код програми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zakharchenko_kn_3_2_lab4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C406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calculationsRunning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numericUpDownIterations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comboBoxThreads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InitializeUI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InitializeUI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Заголовок головного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вікна</w:t>
      </w:r>
      <w:proofErr w:type="spellEnd"/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Лабораторна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робота 4, 2023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рік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Додати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вкладки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tabControl.Dock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Програма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tabPageProgram.BackColorChanged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TabPageColorChanged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Обробник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зміни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кольору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фону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вкладки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InitializeProgramTab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tabPageAuthor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Про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автора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tabPageAuthor.Controls.Add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CreateAuthorLabel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tabControl.TabPages.Add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tabControl.TabPages.Add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tabPageAuthor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InitializeProgramTab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tabPageProgram.Controls.Add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{ Text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"A:1 + 2 + 3 + 4 + 5 + 6 ...."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10) });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labelIterations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ітерацій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J:"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40)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numericUpDownIterations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Minimum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2, Maximum = 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Value = 1000000,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Point(150, 40)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labelThreads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потоків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70)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comboBoxThreads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Items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{ 2, 4, 8, 16 },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Point(150, 70)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Запустити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паралельні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100)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buttonStart.MouseEnter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ButtonStart_MouseEnter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buttonStart.MouseLeave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ButtonStart_MouseLeave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buttonStart.Click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(sender, e) =&gt;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StartParallelCalculations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numericUpDownIterations.Value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comboBoxThreads.SelectedItem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labelColors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Колір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фону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вкладки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130)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radioButtonRed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Червоний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Point(150, 130)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radioButtonGreen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Зелений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Point(150, 160)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radioButtonBlue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Text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Синій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Point(150, 190)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radioButtonRed.CheckedChanged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(sender, e) =&gt;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radioButtonGreen.CheckedChanged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(sender, e) =&gt;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radioButtonBlue.CheckedChanged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(sender, e) =&gt;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Multiline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ScrollBars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ScrollBars.Vertical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Location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Point(10, 220), Size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Size(400, 150)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tabPageProgram.Controls.AddRange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Control[] {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labelIterations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numericUpDownIterations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labelThreads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comboBoxThreads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labelColors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radioButtonRed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radioButtonGreen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radioButtonBlue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CreateAuthorLabel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labelAuthor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"Захарченко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Альона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Анатоліївна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кн-3-2"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,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Font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"Arial"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16,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FontStyle.Bold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ContentAlignment.MiddleCenter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Dock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labelAuthor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StartParallelCalculations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iterations, 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threads)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calculationsRunning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вже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запущені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calculationsRunning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buttonStart.Enabled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Блокуємо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кнопку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під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час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обчислень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textBoxComments.AppendText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Початок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паралельних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обчислень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потоків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{threads}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Загальна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ітерацій</w:t>
      </w:r>
      <w:proofErr w:type="spell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{iterations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.\r\n</w:t>
      </w:r>
      <w:proofErr w:type="gram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Засікаємо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час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початку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обчислень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Запускаємо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паралельні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Parallel.For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threads,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CalculateInParallel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iterations / threads);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Засікаємо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час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завершення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обчислень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затрачений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час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elapsedTime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результати</w:t>
      </w:r>
      <w:proofErr w:type="spellEnd"/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textBoxComments.AppendText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завершено.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Затрачений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час: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elapsedTime.TotalMilliseconds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.\r\n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textBoxComments.AppendText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CalculateSum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(iterations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</w:t>
      </w:r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\r\n</w:t>
      </w:r>
      <w:proofErr w:type="gramEnd"/>
      <w:r w:rsidRPr="00DC40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Розблокуємо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кнопку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після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завершення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обчислень</w:t>
      </w:r>
      <w:proofErr w:type="spellEnd"/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buttonStart.Enabled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Прокручуємо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вміст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текстового поля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останнього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результату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textBoxComments.SelectionStart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textBoxComments.Text.Length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textBoxComments.ScrollToCaret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calculationsRunning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CalculateInParallel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Реалізуємо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за формулою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паралельних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потоках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iterations;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Environment.ProcessorCount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+= i;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 xml:space="preserve">            }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текстове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поле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textBoxComments.Invoke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delegate</w:t>
      </w:r>
      <w:proofErr w:type="spellEnd"/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textBoxComments.AppendText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Потік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threadNumber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: Сума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threadNumber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до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iterations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\r\n"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});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CalculateSum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Реалізуємо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суми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арифметичної</w:t>
      </w:r>
      <w:proofErr w:type="spellEnd"/>
      <w:r w:rsidRPr="00DC40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прогресії</w:t>
      </w:r>
      <w:proofErr w:type="spellEnd"/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iterations;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TabPageColorChanged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Оновлюємо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колір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текстового поля при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зміні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кольору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вкладки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textBoxComments.BackColor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((Control)sender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ButtonStart_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MouseEnter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Змінюємо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колір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фону та шрифту кнопки при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наведенні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курсора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Button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(Button)sender;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Color.DarkOrange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button.ForeColor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ButtonStart_</w:t>
      </w:r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MouseLeave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0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колір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фону та шрифту кнопки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звичайного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після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виходу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курсора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Button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(Button)sender;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button.BackColor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SystemColors.Control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button.ForeColor</w:t>
      </w:r>
      <w:proofErr w:type="spellEnd"/>
      <w:proofErr w:type="gram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SystemColors.ControlText</w:t>
      </w:r>
      <w:proofErr w:type="spellEnd"/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C40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C4069" w:rsidRPr="00DC4069" w:rsidRDefault="00DC4069" w:rsidP="00DC4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5B4BF6" w:rsidRDefault="005B4BF6" w:rsidP="00DC4069">
      <w:pPr>
        <w:jc w:val="center"/>
        <w:rPr>
          <w:rFonts w:ascii="Arial" w:hAnsi="Arial" w:cs="Arial"/>
          <w:b/>
          <w:lang w:val="ru-RU"/>
        </w:rPr>
      </w:pPr>
    </w:p>
    <w:p w:rsidR="00DC4069" w:rsidRPr="00564698" w:rsidRDefault="00DC4069" w:rsidP="00DC4069">
      <w:pPr>
        <w:jc w:val="center"/>
        <w:rPr>
          <w:rFonts w:ascii="Arial" w:hAnsi="Arial" w:cs="Arial"/>
          <w:b/>
        </w:rPr>
      </w:pPr>
      <w:proofErr w:type="spellStart"/>
      <w:r w:rsidRPr="00070400">
        <w:rPr>
          <w:rFonts w:ascii="Arial" w:hAnsi="Arial" w:cs="Arial"/>
          <w:b/>
          <w:lang w:val="ru-RU"/>
        </w:rPr>
        <w:lastRenderedPageBreak/>
        <w:t>Скріншоти</w:t>
      </w:r>
      <w:proofErr w:type="spellEnd"/>
      <w:r w:rsidRPr="00DC4069">
        <w:rPr>
          <w:rFonts w:ascii="Arial" w:hAnsi="Arial" w:cs="Arial"/>
          <w:b/>
          <w:lang w:val="en-US"/>
        </w:rPr>
        <w:t xml:space="preserve"> </w:t>
      </w:r>
      <w:proofErr w:type="spellStart"/>
      <w:r w:rsidRPr="00070400">
        <w:rPr>
          <w:rFonts w:ascii="Arial" w:hAnsi="Arial" w:cs="Arial"/>
          <w:b/>
          <w:lang w:val="ru-RU"/>
        </w:rPr>
        <w:t>роботи</w:t>
      </w:r>
      <w:proofErr w:type="spellEnd"/>
      <w:r w:rsidRPr="00564698">
        <w:rPr>
          <w:rFonts w:ascii="Arial" w:hAnsi="Arial" w:cs="Arial"/>
          <w:b/>
        </w:rPr>
        <w:t xml:space="preserve"> програми</w:t>
      </w:r>
    </w:p>
    <w:p w:rsidR="00DC4069" w:rsidRDefault="00DC4069" w:rsidP="00DC4069">
      <w:r w:rsidRPr="00DC4069">
        <w:drawing>
          <wp:inline distT="0" distB="0" distL="0" distR="0" wp14:anchorId="52D58C25" wp14:editId="656E3B6F">
            <wp:extent cx="5918601" cy="34442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868" cy="34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6" w:rsidRDefault="005B4BF6" w:rsidP="00DC4069">
      <w:r w:rsidRPr="005B4BF6">
        <w:drawing>
          <wp:inline distT="0" distB="0" distL="0" distR="0" wp14:anchorId="5399F3B2" wp14:editId="3D308EA0">
            <wp:extent cx="5940425" cy="3507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6" w:rsidRDefault="005B4BF6" w:rsidP="00DC4069">
      <w:bookmarkStart w:id="0" w:name="_GoBack"/>
      <w:bookmarkEnd w:id="0"/>
    </w:p>
    <w:p w:rsidR="005B4BF6" w:rsidRDefault="005B4BF6" w:rsidP="00DC4069">
      <w:r w:rsidRPr="005B4BF6">
        <w:lastRenderedPageBreak/>
        <w:drawing>
          <wp:inline distT="0" distB="0" distL="0" distR="0" wp14:anchorId="29439624" wp14:editId="776AC344">
            <wp:extent cx="5940425" cy="3519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6" w:rsidRDefault="005B4BF6" w:rsidP="00DC4069">
      <w:r w:rsidRPr="005B4BF6">
        <w:drawing>
          <wp:inline distT="0" distB="0" distL="0" distR="0" wp14:anchorId="3A055AE3" wp14:editId="21C53546">
            <wp:extent cx="5940425" cy="3535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6" w:rsidRDefault="005B4BF6" w:rsidP="00DC4069">
      <w:r w:rsidRPr="005B4BF6">
        <w:lastRenderedPageBreak/>
        <w:drawing>
          <wp:inline distT="0" distB="0" distL="0" distR="0" wp14:anchorId="75EC50B4" wp14:editId="344764DF">
            <wp:extent cx="5940425" cy="3540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F6" w:rsidRPr="00DC4069" w:rsidRDefault="005B4BF6" w:rsidP="00DC4069">
      <w:r w:rsidRPr="005B4BF6">
        <w:drawing>
          <wp:inline distT="0" distB="0" distL="0" distR="0" wp14:anchorId="32644564" wp14:editId="4270C8C4">
            <wp:extent cx="5940425" cy="3526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F6" w:rsidRPr="00DC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43F9"/>
    <w:multiLevelType w:val="hybridMultilevel"/>
    <w:tmpl w:val="6100C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E3"/>
    <w:rsid w:val="000B1AE3"/>
    <w:rsid w:val="00397BAC"/>
    <w:rsid w:val="00432F92"/>
    <w:rsid w:val="005B4BF6"/>
    <w:rsid w:val="00D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BB02"/>
  <w15:chartTrackingRefBased/>
  <w15:docId w15:val="{B9397AD4-51E7-4209-B64C-DC961BC4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F92"/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2023-11-14T20:03:00Z</dcterms:created>
  <dcterms:modified xsi:type="dcterms:W3CDTF">2023-11-14T20:30:00Z</dcterms:modified>
</cp:coreProperties>
</file>