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82" w:rsidRPr="00734C2C" w:rsidRDefault="00E34C82" w:rsidP="00E34C82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Міністерство освіти і науки України</w:t>
      </w:r>
    </w:p>
    <w:p w:rsidR="00E34C82" w:rsidRPr="00734C2C" w:rsidRDefault="00E34C82" w:rsidP="00E34C82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Національний університет харчових технологій</w:t>
      </w:r>
    </w:p>
    <w:p w:rsidR="00E34C82" w:rsidRPr="00734C2C" w:rsidRDefault="00E34C82" w:rsidP="00E34C82">
      <w:pPr>
        <w:jc w:val="right"/>
        <w:rPr>
          <w:b/>
          <w:szCs w:val="28"/>
        </w:rPr>
      </w:pPr>
    </w:p>
    <w:p w:rsidR="00E34C82" w:rsidRPr="00734C2C" w:rsidRDefault="00E34C82" w:rsidP="00E34C82">
      <w:pPr>
        <w:jc w:val="right"/>
        <w:rPr>
          <w:b/>
          <w:szCs w:val="28"/>
        </w:rPr>
      </w:pPr>
      <w:r w:rsidRPr="00734C2C">
        <w:rPr>
          <w:b/>
          <w:szCs w:val="28"/>
        </w:rPr>
        <w:t>кафедра інформаційних технологій,</w:t>
      </w:r>
      <w:r w:rsidRPr="00734C2C">
        <w:rPr>
          <w:b/>
          <w:szCs w:val="28"/>
        </w:rPr>
        <w:br/>
        <w:t xml:space="preserve">штучного інтелекту і </w:t>
      </w:r>
      <w:proofErr w:type="spellStart"/>
      <w:r w:rsidRPr="00734C2C">
        <w:rPr>
          <w:b/>
          <w:szCs w:val="28"/>
        </w:rPr>
        <w:t>кібербезпеки</w:t>
      </w:r>
      <w:proofErr w:type="spellEnd"/>
    </w:p>
    <w:p w:rsidR="00E34C82" w:rsidRPr="00734C2C" w:rsidRDefault="00E34C82" w:rsidP="00E34C82">
      <w:pPr>
        <w:jc w:val="center"/>
        <w:rPr>
          <w:szCs w:val="28"/>
        </w:rPr>
      </w:pPr>
    </w:p>
    <w:p w:rsidR="00E34C82" w:rsidRPr="00734C2C" w:rsidRDefault="00E34C82" w:rsidP="00E34C82">
      <w:pPr>
        <w:jc w:val="center"/>
        <w:rPr>
          <w:szCs w:val="28"/>
        </w:rPr>
      </w:pPr>
    </w:p>
    <w:p w:rsidR="00E34C82" w:rsidRPr="00734C2C" w:rsidRDefault="00E34C82" w:rsidP="00E34C82">
      <w:pPr>
        <w:jc w:val="center"/>
        <w:rPr>
          <w:szCs w:val="28"/>
        </w:rPr>
      </w:pPr>
    </w:p>
    <w:p w:rsidR="00E34C82" w:rsidRPr="00734C2C" w:rsidRDefault="00E34C82" w:rsidP="00E34C82">
      <w:pPr>
        <w:jc w:val="center"/>
        <w:rPr>
          <w:szCs w:val="28"/>
        </w:rPr>
      </w:pPr>
    </w:p>
    <w:p w:rsidR="00E34C82" w:rsidRPr="00734C2C" w:rsidRDefault="00E34C82" w:rsidP="00E34C82">
      <w:pPr>
        <w:jc w:val="center"/>
        <w:rPr>
          <w:szCs w:val="28"/>
        </w:rPr>
      </w:pPr>
    </w:p>
    <w:p w:rsidR="00E34C82" w:rsidRPr="00734C2C" w:rsidRDefault="00E34C82" w:rsidP="00E34C82">
      <w:pPr>
        <w:jc w:val="center"/>
        <w:rPr>
          <w:b/>
          <w:caps/>
          <w:szCs w:val="28"/>
        </w:rPr>
      </w:pPr>
      <w:r w:rsidRPr="00734C2C">
        <w:rPr>
          <w:b/>
          <w:caps/>
          <w:szCs w:val="28"/>
        </w:rPr>
        <w:t>Звіт</w:t>
      </w:r>
    </w:p>
    <w:p w:rsidR="00E34C82" w:rsidRPr="00734C2C" w:rsidRDefault="00E34C82" w:rsidP="00E34C82">
      <w:pPr>
        <w:jc w:val="center"/>
        <w:rPr>
          <w:szCs w:val="28"/>
        </w:rPr>
      </w:pPr>
      <w:r w:rsidRPr="00734C2C">
        <w:rPr>
          <w:szCs w:val="28"/>
        </w:rPr>
        <w:t>із лабораторної роботи №</w:t>
      </w:r>
      <w:r w:rsidR="00D436A7">
        <w:rPr>
          <w:szCs w:val="28"/>
          <w:lang w:val="ru-RU"/>
        </w:rPr>
        <w:t xml:space="preserve"> 6</w:t>
      </w:r>
    </w:p>
    <w:p w:rsidR="00E34C82" w:rsidRPr="00734C2C" w:rsidRDefault="00E34C82" w:rsidP="00E34C82">
      <w:pPr>
        <w:jc w:val="center"/>
        <w:rPr>
          <w:szCs w:val="28"/>
          <w:lang w:val="ru-RU"/>
        </w:rPr>
      </w:pPr>
      <w:r w:rsidRPr="00734C2C">
        <w:rPr>
          <w:szCs w:val="28"/>
        </w:rPr>
        <w:t>з дисципліни «Паралельне програмування»</w:t>
      </w:r>
    </w:p>
    <w:p w:rsidR="00E34C82" w:rsidRPr="00734C2C" w:rsidRDefault="00E34C82" w:rsidP="00E34C82">
      <w:pPr>
        <w:jc w:val="center"/>
      </w:pPr>
      <w:r w:rsidRPr="00734C2C">
        <w:t>на тему:</w:t>
      </w:r>
      <w:r w:rsidRPr="00734C2C">
        <w:rPr>
          <w:lang w:val="ru-RU"/>
        </w:rPr>
        <w:t xml:space="preserve"> </w:t>
      </w:r>
      <w:r w:rsidRPr="00734C2C">
        <w:t>«</w:t>
      </w:r>
      <w:r w:rsidR="00D436A7" w:rsidRPr="00D436A7">
        <w:t xml:space="preserve">Синхронізація потоків у </w:t>
      </w:r>
      <w:proofErr w:type="spellStart"/>
      <w:r w:rsidR="00D436A7" w:rsidRPr="00D436A7">
        <w:t>багатопоточній</w:t>
      </w:r>
      <w:proofErr w:type="spellEnd"/>
      <w:r w:rsidR="00D436A7" w:rsidRPr="00D436A7">
        <w:t xml:space="preserve"> програмі</w:t>
      </w:r>
      <w:r w:rsidRPr="00734C2C">
        <w:t>»</w:t>
      </w:r>
    </w:p>
    <w:p w:rsidR="00E34C82" w:rsidRPr="00734C2C" w:rsidRDefault="00E34C82" w:rsidP="00E34C82">
      <w:pPr>
        <w:jc w:val="center"/>
      </w:pPr>
      <w:r w:rsidRPr="00734C2C">
        <w:t>Варіант 6</w:t>
      </w:r>
    </w:p>
    <w:p w:rsidR="00E34C82" w:rsidRPr="00734C2C" w:rsidRDefault="00E34C82" w:rsidP="00E34C82">
      <w:pPr>
        <w:jc w:val="right"/>
        <w:rPr>
          <w:szCs w:val="28"/>
        </w:rPr>
      </w:pPr>
      <w:bookmarkStart w:id="0" w:name="_GoBack"/>
      <w:bookmarkEnd w:id="0"/>
    </w:p>
    <w:p w:rsidR="00E34C82" w:rsidRPr="00734C2C" w:rsidRDefault="00E34C82" w:rsidP="00E34C82">
      <w:pPr>
        <w:jc w:val="right"/>
        <w:rPr>
          <w:szCs w:val="28"/>
        </w:rPr>
      </w:pPr>
    </w:p>
    <w:p w:rsidR="00E34C82" w:rsidRPr="00734C2C" w:rsidRDefault="00E34C82" w:rsidP="00E34C82">
      <w:pPr>
        <w:jc w:val="right"/>
        <w:rPr>
          <w:szCs w:val="28"/>
        </w:rPr>
      </w:pPr>
    </w:p>
    <w:p w:rsidR="00E34C82" w:rsidRPr="00734C2C" w:rsidRDefault="00E34C82" w:rsidP="00E34C82">
      <w:pPr>
        <w:jc w:val="right"/>
        <w:rPr>
          <w:szCs w:val="28"/>
        </w:rPr>
      </w:pPr>
    </w:p>
    <w:p w:rsidR="00E34C82" w:rsidRPr="00734C2C" w:rsidRDefault="00E34C82" w:rsidP="00E34C82">
      <w:pPr>
        <w:spacing w:after="200" w:line="276" w:lineRule="auto"/>
        <w:jc w:val="right"/>
        <w:rPr>
          <w:color w:val="000000"/>
          <w:szCs w:val="28"/>
          <w:lang w:val="ru-RU"/>
        </w:rPr>
      </w:pPr>
      <w:proofErr w:type="spellStart"/>
      <w:r w:rsidRPr="00734C2C">
        <w:rPr>
          <w:color w:val="000000"/>
          <w:szCs w:val="28"/>
          <w:lang w:val="ru-RU"/>
        </w:rPr>
        <w:t>Викон</w:t>
      </w:r>
      <w:r w:rsidRPr="00734C2C">
        <w:rPr>
          <w:color w:val="000000"/>
          <w:szCs w:val="28"/>
        </w:rPr>
        <w:t>ала</w:t>
      </w:r>
      <w:proofErr w:type="spellEnd"/>
      <w:r w:rsidRPr="00734C2C">
        <w:rPr>
          <w:color w:val="000000"/>
          <w:szCs w:val="28"/>
          <w:lang w:val="ru-RU"/>
        </w:rPr>
        <w:t>:</w:t>
      </w:r>
    </w:p>
    <w:p w:rsidR="00E34C82" w:rsidRPr="00734C2C" w:rsidRDefault="00E34C82" w:rsidP="00E34C82">
      <w:pPr>
        <w:spacing w:after="200" w:line="276" w:lineRule="auto"/>
        <w:jc w:val="right"/>
        <w:rPr>
          <w:color w:val="000000"/>
          <w:szCs w:val="28"/>
          <w:lang w:val="ru-RU"/>
        </w:rPr>
      </w:pPr>
      <w:r w:rsidRPr="00734C2C">
        <w:rPr>
          <w:color w:val="000000"/>
          <w:szCs w:val="28"/>
          <w:lang w:val="ru-RU"/>
        </w:rPr>
        <w:t xml:space="preserve">Студентка </w:t>
      </w:r>
      <w:r w:rsidRPr="00734C2C">
        <w:rPr>
          <w:color w:val="000000"/>
          <w:szCs w:val="28"/>
        </w:rPr>
        <w:t>групи</w:t>
      </w:r>
      <w:r w:rsidRPr="00734C2C">
        <w:rPr>
          <w:color w:val="000000"/>
          <w:szCs w:val="28"/>
          <w:lang w:val="ru-RU"/>
        </w:rPr>
        <w:t xml:space="preserve"> КН-3-2</w:t>
      </w:r>
    </w:p>
    <w:p w:rsidR="00E34C82" w:rsidRPr="00734C2C" w:rsidRDefault="00E34C82" w:rsidP="00E34C82">
      <w:pPr>
        <w:spacing w:after="200" w:line="276" w:lineRule="auto"/>
        <w:jc w:val="right"/>
        <w:rPr>
          <w:color w:val="000000"/>
          <w:szCs w:val="28"/>
        </w:rPr>
      </w:pPr>
      <w:r w:rsidRPr="00734C2C">
        <w:t xml:space="preserve">   Захарченко Альона </w:t>
      </w:r>
    </w:p>
    <w:p w:rsidR="00E34C82" w:rsidRPr="00734C2C" w:rsidRDefault="00E34C82" w:rsidP="00E34C82">
      <w:pPr>
        <w:spacing w:after="200" w:line="276" w:lineRule="auto"/>
        <w:jc w:val="right"/>
        <w:rPr>
          <w:color w:val="000000"/>
          <w:szCs w:val="28"/>
          <w:lang w:val="ru-RU"/>
        </w:rPr>
      </w:pPr>
      <w:proofErr w:type="spellStart"/>
      <w:r w:rsidRPr="00734C2C">
        <w:rPr>
          <w:color w:val="000000"/>
          <w:szCs w:val="28"/>
          <w:lang w:val="ru-RU"/>
        </w:rPr>
        <w:t>Перевірив</w:t>
      </w:r>
      <w:proofErr w:type="spellEnd"/>
      <w:r w:rsidRPr="00734C2C">
        <w:rPr>
          <w:color w:val="000000"/>
          <w:szCs w:val="28"/>
          <w:lang w:val="ru-RU"/>
        </w:rPr>
        <w:t>:</w:t>
      </w:r>
    </w:p>
    <w:p w:rsidR="00E34C82" w:rsidRPr="00734C2C" w:rsidRDefault="00E34C82" w:rsidP="00E34C82">
      <w:pPr>
        <w:ind w:firstLine="708"/>
        <w:jc w:val="right"/>
        <w:rPr>
          <w:color w:val="000000"/>
          <w:szCs w:val="28"/>
        </w:rPr>
      </w:pPr>
      <w:r w:rsidRPr="00734C2C">
        <w:rPr>
          <w:color w:val="000000"/>
          <w:szCs w:val="28"/>
          <w:lang w:val="ru-RU"/>
        </w:rPr>
        <w:t xml:space="preserve">к.т.н., доц. </w:t>
      </w:r>
      <w:proofErr w:type="spellStart"/>
      <w:r w:rsidRPr="00734C2C">
        <w:rPr>
          <w:color w:val="000000"/>
          <w:szCs w:val="28"/>
          <w:lang w:val="ru-RU"/>
        </w:rPr>
        <w:t>Костіков</w:t>
      </w:r>
      <w:proofErr w:type="spellEnd"/>
      <w:r w:rsidRPr="00734C2C">
        <w:rPr>
          <w:color w:val="000000"/>
          <w:szCs w:val="28"/>
          <w:lang w:val="ru-RU"/>
        </w:rPr>
        <w:t> </w:t>
      </w:r>
      <w:r w:rsidRPr="00734C2C">
        <w:rPr>
          <w:color w:val="000000"/>
          <w:szCs w:val="28"/>
        </w:rPr>
        <w:t>М. П.</w:t>
      </w:r>
    </w:p>
    <w:p w:rsidR="00E34C82" w:rsidRPr="00734C2C" w:rsidRDefault="00E34C82" w:rsidP="00E34C82">
      <w:pPr>
        <w:jc w:val="center"/>
        <w:rPr>
          <w:szCs w:val="28"/>
          <w:lang w:val="pl-PL"/>
        </w:rPr>
      </w:pPr>
    </w:p>
    <w:p w:rsidR="00E34C82" w:rsidRPr="00734C2C" w:rsidRDefault="00E34C82" w:rsidP="00E34C82">
      <w:pPr>
        <w:jc w:val="center"/>
        <w:rPr>
          <w:szCs w:val="28"/>
          <w:lang w:val="pl-PL"/>
        </w:rPr>
      </w:pPr>
    </w:p>
    <w:p w:rsidR="00E34C82" w:rsidRDefault="00E34C82" w:rsidP="00E34C82">
      <w:pPr>
        <w:jc w:val="center"/>
        <w:rPr>
          <w:szCs w:val="28"/>
        </w:rPr>
      </w:pPr>
      <w:r w:rsidRPr="00734C2C">
        <w:rPr>
          <w:szCs w:val="28"/>
        </w:rPr>
        <w:t>Київ – 2023</w:t>
      </w:r>
    </w:p>
    <w:p w:rsidR="00E34C82" w:rsidRDefault="00E34C82" w:rsidP="00E34C82"/>
    <w:p w:rsidR="00E34C82" w:rsidRDefault="00E34C82" w:rsidP="00E34C82">
      <w:pPr>
        <w:jc w:val="center"/>
        <w:rPr>
          <w:b/>
          <w:szCs w:val="28"/>
        </w:rPr>
      </w:pPr>
      <w:r w:rsidRPr="00EC42C0">
        <w:rPr>
          <w:b/>
          <w:szCs w:val="28"/>
        </w:rPr>
        <w:lastRenderedPageBreak/>
        <w:t>Опис</w:t>
      </w:r>
    </w:p>
    <w:p w:rsidR="00E34C82" w:rsidRPr="00E34C82" w:rsidRDefault="00E34C82" w:rsidP="00E34C82">
      <w:pPr>
        <w:rPr>
          <w:szCs w:val="28"/>
        </w:rPr>
      </w:pPr>
      <w:r>
        <w:rPr>
          <w:szCs w:val="28"/>
        </w:rPr>
        <w:t>Ця програма</w:t>
      </w:r>
      <w:r w:rsidRPr="00E34C82">
        <w:rPr>
          <w:szCs w:val="28"/>
        </w:rPr>
        <w:t xml:space="preserve"> на C# використовує Windows </w:t>
      </w:r>
      <w:proofErr w:type="spellStart"/>
      <w:r w:rsidRPr="00E34C82">
        <w:rPr>
          <w:szCs w:val="28"/>
        </w:rPr>
        <w:t>Forms</w:t>
      </w:r>
      <w:proofErr w:type="spellEnd"/>
      <w:r w:rsidRPr="00E34C82">
        <w:rPr>
          <w:szCs w:val="28"/>
        </w:rPr>
        <w:t xml:space="preserve"> для створення графіч</w:t>
      </w:r>
      <w:r>
        <w:rPr>
          <w:szCs w:val="28"/>
        </w:rPr>
        <w:t>ного інтерфейсу користувача. Вона призначена</w:t>
      </w:r>
      <w:r w:rsidRPr="00E34C82">
        <w:rPr>
          <w:szCs w:val="28"/>
        </w:rPr>
        <w:t xml:space="preserve"> для генерації випадкового масиву чисел, їх сортуван</w:t>
      </w:r>
      <w:r>
        <w:rPr>
          <w:szCs w:val="28"/>
        </w:rPr>
        <w:t>ня та збереження у файл. Програма</w:t>
      </w:r>
      <w:r w:rsidRPr="00E34C82">
        <w:rPr>
          <w:szCs w:val="28"/>
        </w:rPr>
        <w:t xml:space="preserve"> також підтримує можливість скасування обчислень у випадку потреби.</w:t>
      </w:r>
    </w:p>
    <w:p w:rsidR="00E34C82" w:rsidRDefault="00E34C82" w:rsidP="00E34C82">
      <w:pPr>
        <w:jc w:val="center"/>
        <w:rPr>
          <w:b/>
          <w:szCs w:val="28"/>
        </w:rPr>
      </w:pPr>
    </w:p>
    <w:p w:rsidR="00E34C82" w:rsidRDefault="00E34C82" w:rsidP="00E34C82">
      <w:pPr>
        <w:jc w:val="center"/>
        <w:rPr>
          <w:b/>
          <w:szCs w:val="28"/>
        </w:rPr>
      </w:pPr>
      <w:r w:rsidRPr="00EC42C0">
        <w:rPr>
          <w:b/>
          <w:szCs w:val="28"/>
        </w:rPr>
        <w:t>Хід роботи</w:t>
      </w:r>
    </w:p>
    <w:p w:rsidR="00E34C82" w:rsidRDefault="00E34C82" w:rsidP="00E34C82">
      <w:pPr>
        <w:jc w:val="center"/>
        <w:rPr>
          <w:b/>
          <w:szCs w:val="28"/>
        </w:rPr>
      </w:pPr>
    </w:p>
    <w:p w:rsidR="00E34C82" w:rsidRPr="00E34C82" w:rsidRDefault="00E34C82" w:rsidP="00E34C82">
      <w:pPr>
        <w:pStyle w:val="a3"/>
        <w:numPr>
          <w:ilvl w:val="0"/>
          <w:numId w:val="1"/>
        </w:numPr>
        <w:rPr>
          <w:szCs w:val="28"/>
        </w:rPr>
      </w:pPr>
      <w:r w:rsidRPr="00E34C82">
        <w:rPr>
          <w:szCs w:val="28"/>
        </w:rPr>
        <w:t>Інтерфейс користувача: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Користувач бачить вікно з кнопками "Запуск" та "Скасувати", міткою "Довжина масиву M:" та полем для введення довжини масиву. Також є текстове поле для виведення коментарів та статусів.</w:t>
      </w:r>
    </w:p>
    <w:p w:rsidR="00E34C82" w:rsidRPr="00E34C82" w:rsidRDefault="00E34C82" w:rsidP="00E34C82">
      <w:pPr>
        <w:pStyle w:val="a3"/>
        <w:numPr>
          <w:ilvl w:val="0"/>
          <w:numId w:val="1"/>
        </w:numPr>
        <w:rPr>
          <w:szCs w:val="28"/>
        </w:rPr>
      </w:pPr>
      <w:r w:rsidRPr="00E34C82">
        <w:rPr>
          <w:szCs w:val="28"/>
        </w:rPr>
        <w:t>Введення довжини масиву: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Користувач може ввести бажану довжину масиву в поле "Довжина масиву M:". Введене значення перевіряється на коректність та мінімальну допустиму величину.</w:t>
      </w:r>
    </w:p>
    <w:p w:rsidR="00E34C82" w:rsidRPr="00E34C82" w:rsidRDefault="00E34C82" w:rsidP="00E34C82">
      <w:pPr>
        <w:pStyle w:val="a3"/>
        <w:numPr>
          <w:ilvl w:val="0"/>
          <w:numId w:val="1"/>
        </w:numPr>
        <w:rPr>
          <w:szCs w:val="28"/>
        </w:rPr>
      </w:pPr>
      <w:r w:rsidRPr="00E34C82">
        <w:rPr>
          <w:szCs w:val="28"/>
        </w:rPr>
        <w:t>Запуск генерації та сортування: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Після введення довжини масиву користувач натиска на кнопку "Запуск".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Додаток створює два окремих потоки: один для генерації випадкового масиву чисел, інший для сортування цього масиву.</w:t>
      </w:r>
    </w:p>
    <w:p w:rsidR="00E34C82" w:rsidRPr="00E34C82" w:rsidRDefault="00E34C82" w:rsidP="00E34C82">
      <w:pPr>
        <w:pStyle w:val="a3"/>
        <w:numPr>
          <w:ilvl w:val="0"/>
          <w:numId w:val="1"/>
        </w:numPr>
        <w:rPr>
          <w:szCs w:val="28"/>
        </w:rPr>
      </w:pPr>
      <w:r w:rsidRPr="00E34C82">
        <w:rPr>
          <w:szCs w:val="28"/>
        </w:rPr>
        <w:t>Генерація чисел: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В потоці генерації випадкової послідовності чисел генерується масив чисел в заданому діапазоні (від 6 до 6000).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Згенерований масив чисел записується у файл "generated.txt".</w:t>
      </w:r>
    </w:p>
    <w:p w:rsidR="00E34C82" w:rsidRPr="00E34C82" w:rsidRDefault="00E34C82" w:rsidP="00E34C82">
      <w:pPr>
        <w:pStyle w:val="a3"/>
        <w:numPr>
          <w:ilvl w:val="0"/>
          <w:numId w:val="1"/>
        </w:numPr>
        <w:rPr>
          <w:szCs w:val="28"/>
        </w:rPr>
      </w:pPr>
      <w:r w:rsidRPr="00E34C82">
        <w:rPr>
          <w:szCs w:val="28"/>
        </w:rPr>
        <w:t>Сортування чисел: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У другому потоці згенерований масив чисел сортується за методом B.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Відсортований масив записується у файл "sorted.txt".</w:t>
      </w:r>
    </w:p>
    <w:p w:rsidR="00E34C82" w:rsidRPr="00E34C82" w:rsidRDefault="00E34C82" w:rsidP="00E34C82">
      <w:pPr>
        <w:pStyle w:val="a3"/>
        <w:numPr>
          <w:ilvl w:val="0"/>
          <w:numId w:val="1"/>
        </w:numPr>
        <w:rPr>
          <w:szCs w:val="28"/>
        </w:rPr>
      </w:pPr>
      <w:r w:rsidRPr="00E34C82">
        <w:rPr>
          <w:szCs w:val="28"/>
        </w:rPr>
        <w:t>Відображення результатів: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Після завершення генерації та сортування, виводяться повідомлення про завершення відповідних процесів.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Автоматично відкривається провідник з відкриттям файлу "generated.txt" або текстовий редактор для перегляду файлу "sorted.txt".</w:t>
      </w:r>
    </w:p>
    <w:p w:rsidR="00E34C82" w:rsidRDefault="00E34C82" w:rsidP="00E34C82">
      <w:pPr>
        <w:pStyle w:val="a3"/>
        <w:numPr>
          <w:ilvl w:val="0"/>
          <w:numId w:val="1"/>
        </w:numPr>
        <w:rPr>
          <w:szCs w:val="28"/>
        </w:rPr>
      </w:pPr>
      <w:r w:rsidRPr="00E34C82">
        <w:rPr>
          <w:szCs w:val="28"/>
        </w:rPr>
        <w:lastRenderedPageBreak/>
        <w:t>Скасування операцій: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>Користувач може скасувати обчислення, натиснувши кнопку "Скасувати". Це приведе до завершення всіх потоків та виведення відповідного повідомлення.</w:t>
      </w:r>
    </w:p>
    <w:p w:rsidR="00E34C82" w:rsidRPr="00E34C82" w:rsidRDefault="00E34C82" w:rsidP="00E34C82">
      <w:pPr>
        <w:pStyle w:val="a3"/>
        <w:numPr>
          <w:ilvl w:val="0"/>
          <w:numId w:val="1"/>
        </w:numPr>
        <w:rPr>
          <w:szCs w:val="28"/>
        </w:rPr>
      </w:pPr>
      <w:r w:rsidRPr="00E34C82">
        <w:rPr>
          <w:szCs w:val="28"/>
        </w:rPr>
        <w:t>Закриття програми:</w:t>
      </w:r>
    </w:p>
    <w:p w:rsidR="00E34C82" w:rsidRPr="00E34C82" w:rsidRDefault="00E34C82" w:rsidP="00E34C82">
      <w:pPr>
        <w:rPr>
          <w:szCs w:val="28"/>
        </w:rPr>
      </w:pPr>
      <w:r w:rsidRPr="00E34C82">
        <w:rPr>
          <w:szCs w:val="28"/>
        </w:rPr>
        <w:t xml:space="preserve">При закритті вікна програми викликається подія </w:t>
      </w:r>
      <w:proofErr w:type="spellStart"/>
      <w:r w:rsidRPr="00E34C82">
        <w:rPr>
          <w:szCs w:val="28"/>
        </w:rPr>
        <w:t>FormClosing</w:t>
      </w:r>
      <w:proofErr w:type="spellEnd"/>
      <w:r w:rsidRPr="00E34C82">
        <w:rPr>
          <w:szCs w:val="28"/>
        </w:rPr>
        <w:t>, яка може скасувати обчислення та виходити з програми.</w:t>
      </w:r>
    </w:p>
    <w:p w:rsidR="00E34C82" w:rsidRDefault="00E34C82" w:rsidP="00E34C82">
      <w:pPr>
        <w:jc w:val="center"/>
        <w:rPr>
          <w:rFonts w:ascii="Arial" w:hAnsi="Arial" w:cs="Arial"/>
          <w:b/>
        </w:rPr>
      </w:pPr>
      <w:r w:rsidRPr="00564698">
        <w:rPr>
          <w:rFonts w:ascii="Arial" w:hAnsi="Arial" w:cs="Arial"/>
          <w:b/>
        </w:rPr>
        <w:t>Код програми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zakharchenko_kn_3_2_lab6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34C8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DefaultArrayLength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1000000;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generatedArray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lockObject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isCancelled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Додаємо</w:t>
      </w:r>
      <w:proofErr w:type="spellEnd"/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елементи</w:t>
      </w:r>
      <w:proofErr w:type="spellEnd"/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форми</w:t>
      </w:r>
      <w:proofErr w:type="spellEnd"/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Ініціалізація</w:t>
      </w:r>
      <w:proofErr w:type="spellEnd"/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елементів</w:t>
      </w:r>
      <w:proofErr w:type="spellEnd"/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форми</w:t>
      </w:r>
      <w:proofErr w:type="spellEnd"/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"ЛР № 6, автор: Захарченко кн-3-2"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btnStart.Text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Запуск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btnStart.Click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btnStart_Click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btnCancel.Text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Скасувати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btnCancel.Click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btnCancel_Click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txtComments.Multiline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txtComments.ScrollBars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ScrollBars.Vertical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txtComments.Dock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lblArrayLength.Text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Довжина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масиву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M:"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lblArrayLength.AutoSize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txtArrayLength.Text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DefaultArrayLength.ToString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Розмістити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елементи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формі</w:t>
      </w:r>
      <w:proofErr w:type="spellEnd"/>
    </w:p>
    <w:p w:rsid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margin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= 10;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buttonWidth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80;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lblArrayLength.Location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margin, margin);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txtArrayLength.Location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lblArrayLength.Right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margin, margin);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lblArrayLength.Location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ClientSize.Width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margin -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lblArrayLength.Width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txtArrayLength.Width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buttonWidth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margin);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txtArrayLength.Location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lblArrayLength.Right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margin, margin);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btnStart.Location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txtArrayLength.Right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margin, margin);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btnCancel.Location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Point(</w:t>
      </w:r>
      <w:proofErr w:type="spellStart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btnStart.Right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margin, margin);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txtComments.Location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margin,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btnStart.Bottom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margin);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txtComments.Height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ClientSize.Height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txtComments.Top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margin;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txtComments.Width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ClientSize.Width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margin -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SystemInformation.VerticalScrollBarWidth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GenerateNumbers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length)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lock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lockObject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Генерація</w:t>
      </w:r>
      <w:proofErr w:type="spellEnd"/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чисел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generatedArray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[length];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generatedArray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(6, 6001);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Запис</w:t>
      </w:r>
      <w:proofErr w:type="spellEnd"/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файл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Path.GetTempPath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"generated.txt"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","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generatedArray.Select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num.ToString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())));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UpdateComments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Генерацію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завершено"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</w:p>
    <w:p w:rsid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Автоматично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відкрити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папку з файлом 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самий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файл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для перегляду</w:t>
      </w:r>
      <w:proofErr w:type="gramEnd"/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System.Diagnostics.Process.Start</w:t>
      </w:r>
      <w:proofErr w:type="spellEnd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"explorer.exe"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"/select,"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SortNumbers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Сортування</w:t>
      </w:r>
      <w:proofErr w:type="spellEnd"/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чисел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методом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B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generatedArray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Запис</w:t>
      </w:r>
      <w:proofErr w:type="spellEnd"/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у</w:t>
      </w:r>
      <w:r w:rsidRPr="00E34C82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файл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Path.GetTempPath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"sorted.txt"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File.WriteAllLines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generatedArray.Select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num.ToString</w:t>
      </w:r>
      <w:proofErr w:type="spellEnd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UpdateComments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Сортування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завершено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System.Diagnostics.Process.Start</w:t>
      </w:r>
      <w:proofErr w:type="spellEnd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"notepad.exe"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CancelProcessing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скасовано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Скасування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UpdateComments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скасовано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EnableButtons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enable)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btnStart.Enabled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enable;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btnCancel.Enabled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!enable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UpdateComments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comment)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txtComments.InvokeRequired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txtComments.BeginInvoke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Action(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UpdateComments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(comment)));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txtComments.AppendText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(comment +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btnStart_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isCancelled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txtComments.Text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txtArrayLength.Text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Некоректна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довжина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масиву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Мінімум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тис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EnableButtons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generateThread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=&gt;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UpdateComments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Початок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генерації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Довжина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масиву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GenerateNumbers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lock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lockObject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Monitor.Pulse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lockObject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generateThread.Start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sortThread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=&gt;</w:t>
      </w:r>
    </w:p>
    <w:p w:rsid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lock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lockObject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Monitor.Wait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lockObject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isCancelled</w:t>
      </w:r>
      <w:proofErr w:type="spellEnd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SortNumbers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sortThread.Start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btnCancel_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isCancelled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CancelProcessing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EnableButtons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txtArrayLength_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Validating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CancelEventArgs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txtArrayLength.Text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out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MinArrayLength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Некоректна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довжина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масиву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Мінімум</w:t>
      </w:r>
      <w:proofErr w:type="spellEnd"/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10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тис</w:t>
      </w:r>
      <w:r w:rsidRPr="00E34C8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."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e.Cancel</w:t>
      </w:r>
      <w:proofErr w:type="spellEnd"/>
      <w:proofErr w:type="gram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E34C82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FormClosing(</w:t>
      </w:r>
      <w:proofErr w:type="gramEnd"/>
      <w:r w:rsidRPr="00E34C8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FormClosingEventArgs</w:t>
      </w:r>
      <w:proofErr w:type="spellEnd"/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E34C82" w:rsidRPr="00851F59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4C8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E34C82" w:rsidRPr="00851F59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isCancelled</w:t>
      </w:r>
      <w:proofErr w:type="spellEnd"/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851F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E34C82" w:rsidRPr="00851F59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34C82" w:rsidRPr="00851F59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34C82" w:rsidRPr="00851F59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E34C82" w:rsidRPr="00851F59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34C82" w:rsidRPr="00851F59" w:rsidRDefault="00E34C82" w:rsidP="00E34C8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51F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E34C82" w:rsidRDefault="00E34C82" w:rsidP="00E34C82">
      <w:pPr>
        <w:jc w:val="center"/>
        <w:rPr>
          <w:rFonts w:ascii="Arial" w:hAnsi="Arial" w:cs="Arial"/>
          <w:b/>
        </w:rPr>
      </w:pPr>
    </w:p>
    <w:p w:rsidR="00851F59" w:rsidRDefault="00851F59" w:rsidP="00E34C82">
      <w:pPr>
        <w:jc w:val="center"/>
        <w:rPr>
          <w:rFonts w:ascii="Arial" w:hAnsi="Arial" w:cs="Arial"/>
          <w:b/>
          <w:lang w:val="ru-RU"/>
        </w:rPr>
      </w:pPr>
    </w:p>
    <w:p w:rsidR="00851F59" w:rsidRDefault="00E34C82" w:rsidP="00E34C82">
      <w:pPr>
        <w:jc w:val="center"/>
        <w:rPr>
          <w:rFonts w:ascii="Arial" w:hAnsi="Arial" w:cs="Arial"/>
          <w:b/>
        </w:rPr>
      </w:pPr>
      <w:proofErr w:type="spellStart"/>
      <w:r w:rsidRPr="00070400">
        <w:rPr>
          <w:rFonts w:ascii="Arial" w:hAnsi="Arial" w:cs="Arial"/>
          <w:b/>
          <w:lang w:val="ru-RU"/>
        </w:rPr>
        <w:t>Скріншоти</w:t>
      </w:r>
      <w:proofErr w:type="spellEnd"/>
      <w:r w:rsidRPr="00851F59">
        <w:rPr>
          <w:rFonts w:ascii="Arial" w:hAnsi="Arial" w:cs="Arial"/>
          <w:b/>
          <w:lang w:val="en-US"/>
        </w:rPr>
        <w:t xml:space="preserve"> </w:t>
      </w:r>
      <w:proofErr w:type="spellStart"/>
      <w:r w:rsidRPr="00070400">
        <w:rPr>
          <w:rFonts w:ascii="Arial" w:hAnsi="Arial" w:cs="Arial"/>
          <w:b/>
          <w:lang w:val="ru-RU"/>
        </w:rPr>
        <w:t>роботи</w:t>
      </w:r>
      <w:proofErr w:type="spellEnd"/>
      <w:r w:rsidRPr="00564698">
        <w:rPr>
          <w:rFonts w:ascii="Arial" w:hAnsi="Arial" w:cs="Arial"/>
          <w:b/>
        </w:rPr>
        <w:t xml:space="preserve"> програми</w:t>
      </w:r>
    </w:p>
    <w:p w:rsidR="00851F59" w:rsidRDefault="00851F59" w:rsidP="00E34C82">
      <w:pPr>
        <w:jc w:val="center"/>
        <w:rPr>
          <w:rFonts w:ascii="Arial" w:hAnsi="Arial" w:cs="Arial"/>
          <w:b/>
        </w:rPr>
      </w:pPr>
    </w:p>
    <w:p w:rsidR="00E34C82" w:rsidRPr="00564698" w:rsidRDefault="00851F59" w:rsidP="00E34C82">
      <w:pPr>
        <w:jc w:val="center"/>
        <w:rPr>
          <w:rFonts w:ascii="Arial" w:hAnsi="Arial" w:cs="Arial"/>
          <w:b/>
        </w:rPr>
      </w:pPr>
      <w:r>
        <w:rPr>
          <w:noProof/>
          <w:lang w:val="ru-RU" w:eastAsia="ru-RU"/>
        </w:rPr>
        <w:drawing>
          <wp:inline distT="0" distB="0" distL="0" distR="0" wp14:anchorId="6E64EE01" wp14:editId="310B8890">
            <wp:extent cx="6259690" cy="2278380"/>
            <wp:effectExtent l="19050" t="19050" r="2730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3-12-11_22-21-5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446" cy="2281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F59" w:rsidRDefault="00851F59" w:rsidP="00E34C82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027E58" wp14:editId="4DB5F6C5">
            <wp:extent cx="4404360" cy="49806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2023-12-12_14-22-3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0"/>
                    <a:stretch/>
                  </pic:blipFill>
                  <pic:spPr bwMode="auto">
                    <a:xfrm>
                      <a:off x="0" y="0"/>
                      <a:ext cx="4412993" cy="499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F59" w:rsidRDefault="00851F59" w:rsidP="00E34C82">
      <w:pPr>
        <w:jc w:val="center"/>
        <w:rPr>
          <w:noProof/>
          <w:lang w:val="ru-RU" w:eastAsia="ru-RU"/>
        </w:rPr>
      </w:pPr>
    </w:p>
    <w:p w:rsidR="00851F59" w:rsidRDefault="00851F59" w:rsidP="00E34C82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BC107C5" wp14:editId="37541A5D">
            <wp:extent cx="6118839" cy="3680460"/>
            <wp:effectExtent l="19050" t="19050" r="15875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23-12-12_14-22-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23" cy="3688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4C82" w:rsidRPr="00EC42C0" w:rsidRDefault="00851F59" w:rsidP="00E34C82">
      <w:pPr>
        <w:jc w:val="center"/>
        <w:rPr>
          <w:b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EE218B" wp14:editId="6C897A1B">
            <wp:extent cx="5379720" cy="2951801"/>
            <wp:effectExtent l="19050" t="19050" r="11430" b="203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23-12-12_14-22-31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10" cy="2955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F59" w:rsidRDefault="00851F5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DC704C" wp14:editId="35CCDDA4">
            <wp:extent cx="4815840" cy="2217191"/>
            <wp:effectExtent l="19050" t="19050" r="22860" b="120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3-12-12_14-22-3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783" cy="2221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F59" w:rsidRDefault="00851F5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FBE461C" wp14:editId="419496C9">
            <wp:extent cx="4061460" cy="36967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23-12-12_14-22-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289" cy="373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59" w:rsidRDefault="00851F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59D916D" wp14:editId="48E0CE5A">
            <wp:extent cx="5940425" cy="1580650"/>
            <wp:effectExtent l="19050" t="19050" r="22225" b="196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3-12-12_14-22-33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F59" w:rsidRDefault="00851F59">
      <w:pPr>
        <w:rPr>
          <w:lang w:val="ru-RU"/>
        </w:rPr>
      </w:pPr>
    </w:p>
    <w:p w:rsidR="00851F59" w:rsidRDefault="00851F5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7E0CA4" wp14:editId="7EB7902B">
            <wp:extent cx="5758060" cy="5273040"/>
            <wp:effectExtent l="19050" t="19050" r="14605" b="2286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23-12-12_14-22-3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86" cy="5290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F59" w:rsidRDefault="00851F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FF8A6A7" wp14:editId="511E14E1">
            <wp:extent cx="4754880" cy="4262365"/>
            <wp:effectExtent l="19050" t="19050" r="26670" b="241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2023-12-12_14-22-3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08" cy="4263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1F59" w:rsidRDefault="00851F59">
      <w:pPr>
        <w:rPr>
          <w:lang w:val="ru-RU"/>
        </w:rPr>
      </w:pPr>
    </w:p>
    <w:p w:rsidR="00851F59" w:rsidRDefault="00851F5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502756F" wp14:editId="0A600808">
            <wp:extent cx="5128260" cy="4380536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23-12-12_14-22-35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63" cy="440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82" w:rsidRPr="00E34C82" w:rsidRDefault="00851F5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236968" cy="12420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23-12-12_14-22-3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908" cy="12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C82" w:rsidRPr="00E34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01F9D"/>
    <w:multiLevelType w:val="hybridMultilevel"/>
    <w:tmpl w:val="D3F85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B4"/>
    <w:rsid w:val="006F04B4"/>
    <w:rsid w:val="00851F59"/>
    <w:rsid w:val="00A03C61"/>
    <w:rsid w:val="00D436A7"/>
    <w:rsid w:val="00E3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987D"/>
  <w15:chartTrackingRefBased/>
  <w15:docId w15:val="{E11B989C-E41F-4C9F-83A7-E8850446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C82"/>
    <w:rPr>
      <w:rFonts w:ascii="Times New Roman" w:eastAsia="Calibri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2023-12-12T13:06:00Z</dcterms:created>
  <dcterms:modified xsi:type="dcterms:W3CDTF">2023-12-12T13:29:00Z</dcterms:modified>
</cp:coreProperties>
</file>