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2D4F0" w14:textId="77777777" w:rsidR="00551FCE" w:rsidRPr="00004303" w:rsidRDefault="00551FCE" w:rsidP="00551FCE">
      <w:pPr>
        <w:spacing w:after="600"/>
        <w:ind w:firstLine="0"/>
        <w:jc w:val="center"/>
        <w:rPr>
          <w:rFonts w:cs="Times New Roman"/>
          <w:szCs w:val="28"/>
          <w:lang w:eastAsia="ru-RU"/>
        </w:rPr>
      </w:pPr>
      <w:r w:rsidRPr="00004303">
        <w:rPr>
          <w:rFonts w:cs="Times New Roman"/>
          <w:szCs w:val="28"/>
          <w:lang w:eastAsia="ru-RU"/>
        </w:rPr>
        <w:t>МИНИСТЕРСТВО ТРАНСПОРТА И КОММУНИКАЦИЙ РЕСПУБЛИКИ БЕЛАРУСЬ</w:t>
      </w:r>
    </w:p>
    <w:p w14:paraId="32DFC644" w14:textId="77777777" w:rsidR="00551FCE" w:rsidRPr="00004303" w:rsidRDefault="00551FCE" w:rsidP="00551FCE">
      <w:pPr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Учреждение образования</w:t>
      </w:r>
    </w:p>
    <w:p w14:paraId="4DC5F8B1" w14:textId="77777777" w:rsidR="00551FCE" w:rsidRPr="00004303" w:rsidRDefault="00551FCE" w:rsidP="00551FCE">
      <w:pPr>
        <w:spacing w:after="6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«Белорусский государственный университет транспорта»</w:t>
      </w:r>
    </w:p>
    <w:p w14:paraId="3EE27DE9" w14:textId="77777777" w:rsidR="00551FCE" w:rsidRPr="00004303" w:rsidRDefault="00551FCE" w:rsidP="00551FCE">
      <w:pPr>
        <w:spacing w:after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Кафедра «Информационно-управляющие системы и технологии»</w:t>
      </w:r>
    </w:p>
    <w:p w14:paraId="120524CC" w14:textId="77777777" w:rsidR="00551FCE" w:rsidRPr="00004303" w:rsidRDefault="00551FCE" w:rsidP="00551FCE">
      <w:pPr>
        <w:spacing w:before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Отчет</w:t>
      </w:r>
      <w:r w:rsidRPr="00004303">
        <w:rPr>
          <w:rFonts w:cs="Times New Roman"/>
          <w:szCs w:val="28"/>
        </w:rPr>
        <w:br/>
        <w:t>по лабораторным работам</w:t>
      </w:r>
    </w:p>
    <w:p w14:paraId="6A614EB8" w14:textId="3EA9A2CF" w:rsidR="00551FCE" w:rsidRPr="00004303" w:rsidRDefault="00551FCE" w:rsidP="00551FCE">
      <w:pPr>
        <w:spacing w:after="3000"/>
        <w:ind w:firstLine="0"/>
        <w:jc w:val="center"/>
        <w:rPr>
          <w:rStyle w:val="a5"/>
        </w:rPr>
      </w:pPr>
      <w:r w:rsidRPr="00004303">
        <w:rPr>
          <w:rFonts w:cs="Times New Roman"/>
          <w:szCs w:val="28"/>
        </w:rPr>
        <w:t>по дисциплине</w:t>
      </w:r>
      <w:r w:rsidRPr="00004303">
        <w:rPr>
          <w:sz w:val="24"/>
        </w:rPr>
        <w:t xml:space="preserve"> </w:t>
      </w:r>
      <w:r w:rsidRPr="00004303">
        <w:rPr>
          <w:rStyle w:val="a5"/>
        </w:rPr>
        <w:t>«</w:t>
      </w:r>
      <w:r w:rsidR="004A4C68">
        <w:rPr>
          <w:rStyle w:val="a5"/>
        </w:rPr>
        <w:t>Средства и технологии анализа и разработки информационных систем</w:t>
      </w:r>
      <w:r w:rsidRPr="00004303">
        <w:rPr>
          <w:rStyle w:val="a5"/>
        </w:rPr>
        <w:t>»</w:t>
      </w:r>
    </w:p>
    <w:p w14:paraId="3215D3EB" w14:textId="77777777" w:rsidR="00551FCE" w:rsidRPr="00004303" w:rsidRDefault="00551FCE" w:rsidP="00551FCE">
      <w:pPr>
        <w:tabs>
          <w:tab w:val="left" w:pos="6300"/>
        </w:tabs>
        <w:spacing w:line="276" w:lineRule="auto"/>
        <w:ind w:firstLine="0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Выполнил</w:t>
      </w:r>
      <w:r w:rsidRPr="00004303">
        <w:rPr>
          <w:rFonts w:cs="Times New Roman"/>
          <w:szCs w:val="28"/>
        </w:rPr>
        <w:tab/>
        <w:t>Проверил</w:t>
      </w:r>
    </w:p>
    <w:p w14:paraId="0A6FA781" w14:textId="0BA0A4BF" w:rsidR="00551FCE" w:rsidRPr="00004303" w:rsidRDefault="00551FCE" w:rsidP="00551FCE">
      <w:pPr>
        <w:tabs>
          <w:tab w:val="left" w:pos="6300"/>
        </w:tabs>
        <w:spacing w:line="276" w:lineRule="auto"/>
        <w:ind w:firstLine="0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студент группы Г</w:t>
      </w:r>
      <w:r w:rsidR="00254036">
        <w:rPr>
          <w:rFonts w:cs="Times New Roman"/>
          <w:szCs w:val="28"/>
        </w:rPr>
        <w:t>И</w:t>
      </w:r>
      <w:r w:rsidRPr="00004303">
        <w:rPr>
          <w:rFonts w:cs="Times New Roman"/>
          <w:szCs w:val="28"/>
        </w:rPr>
        <w:t>-</w:t>
      </w:r>
      <w:r w:rsidR="00254036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1</w:t>
      </w:r>
      <w:r w:rsidRPr="00004303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ст. преп. </w:t>
      </w:r>
    </w:p>
    <w:p w14:paraId="7879BE20" w14:textId="2BD2C7D5" w:rsidR="00551FCE" w:rsidRPr="00004303" w:rsidRDefault="00254036" w:rsidP="00551FCE">
      <w:pPr>
        <w:tabs>
          <w:tab w:val="left" w:pos="6238"/>
        </w:tabs>
        <w:spacing w:after="2400" w:line="276" w:lineRule="auto"/>
        <w:ind w:left="6379" w:hanging="637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Захаренко М</w:t>
      </w:r>
      <w:r w:rsidR="00551FCE" w:rsidRPr="0000430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А.</w:t>
      </w:r>
      <w:r w:rsidR="00551FCE" w:rsidRPr="00004303">
        <w:rPr>
          <w:rFonts w:cs="Times New Roman"/>
          <w:szCs w:val="28"/>
        </w:rPr>
        <w:tab/>
        <w:t xml:space="preserve"> </w:t>
      </w:r>
      <w:r w:rsidR="004A4C68">
        <w:rPr>
          <w:rFonts w:cs="Times New Roman"/>
          <w:szCs w:val="28"/>
        </w:rPr>
        <w:t>Козлов</w:t>
      </w:r>
      <w:r w:rsidR="00551FCE">
        <w:rPr>
          <w:rFonts w:cs="Times New Roman"/>
          <w:szCs w:val="28"/>
        </w:rPr>
        <w:t xml:space="preserve"> </w:t>
      </w:r>
      <w:r w:rsidR="004A4C68">
        <w:rPr>
          <w:rFonts w:cs="Times New Roman"/>
          <w:szCs w:val="28"/>
        </w:rPr>
        <w:t>В</w:t>
      </w:r>
      <w:r w:rsidR="00551FCE">
        <w:rPr>
          <w:rFonts w:cs="Times New Roman"/>
          <w:szCs w:val="28"/>
        </w:rPr>
        <w:t>.</w:t>
      </w:r>
      <w:r w:rsidR="004A4C68">
        <w:rPr>
          <w:rFonts w:cs="Times New Roman"/>
          <w:szCs w:val="28"/>
        </w:rPr>
        <w:t>Г</w:t>
      </w:r>
      <w:r w:rsidR="00551FCE">
        <w:rPr>
          <w:rFonts w:cs="Times New Roman"/>
          <w:szCs w:val="28"/>
        </w:rPr>
        <w:t>.</w:t>
      </w:r>
    </w:p>
    <w:p w14:paraId="717FCFA7" w14:textId="456CFFB0" w:rsidR="00551FCE" w:rsidRDefault="00551FCE" w:rsidP="00551FCE">
      <w:pPr>
        <w:spacing w:after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Гомель</w:t>
      </w:r>
      <w:r w:rsidR="00705E7F">
        <w:rPr>
          <w:rFonts w:cs="Times New Roman"/>
          <w:szCs w:val="28"/>
        </w:rPr>
        <w:t xml:space="preserve"> </w:t>
      </w:r>
      <w:r w:rsidRPr="00004303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p w14:paraId="4B4300C9" w14:textId="48C04477" w:rsidR="00B330B7" w:rsidRDefault="00551FCE" w:rsidP="00551FCE">
      <w:pPr>
        <w:pStyle w:val="a1"/>
        <w:ind w:firstLine="0"/>
        <w:jc w:val="center"/>
        <w:rPr>
          <w:b/>
          <w:bCs/>
        </w:rPr>
      </w:pPr>
      <w:r w:rsidRPr="00551FCE">
        <w:rPr>
          <w:b/>
          <w:bCs/>
        </w:rPr>
        <w:lastRenderedPageBreak/>
        <w:t>СОДЕРЖАНИЕ</w:t>
      </w:r>
    </w:p>
    <w:p w14:paraId="125B6120" w14:textId="78115C19" w:rsidR="006F7AED" w:rsidRDefault="00C91F60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2389297" w:history="1">
        <w:r w:rsidR="006F7AED" w:rsidRPr="001779BD">
          <w:rPr>
            <w:rStyle w:val="ab"/>
            <w:noProof/>
          </w:rPr>
          <w:t>Лабораторная работа № 4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_Toc242389297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3</w:t>
        </w:r>
        <w:r w:rsidR="006F7AED">
          <w:rPr>
            <w:noProof/>
            <w:webHidden/>
          </w:rPr>
          <w:fldChar w:fldCharType="end"/>
        </w:r>
      </w:hyperlink>
    </w:p>
    <w:p w14:paraId="56A9B38F" w14:textId="749D4918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298" w:history="1">
        <w:r w:rsidR="006F7AED" w:rsidRPr="001779BD">
          <w:rPr>
            <w:rStyle w:val="ab"/>
            <w:noProof/>
          </w:rPr>
          <w:t>Введение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_Toc242389298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4</w:t>
        </w:r>
        <w:r w:rsidR="006F7AED">
          <w:rPr>
            <w:noProof/>
            <w:webHidden/>
          </w:rPr>
          <w:fldChar w:fldCharType="end"/>
        </w:r>
      </w:hyperlink>
    </w:p>
    <w:p w14:paraId="475A51DC" w14:textId="318B69C5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299" w:history="1">
        <w:r w:rsidR="006F7AED" w:rsidRPr="001779BD">
          <w:rPr>
            <w:rStyle w:val="ab"/>
            <w:noProof/>
          </w:rPr>
          <w:t>1 ОБЩИЕ СВЕДЕНИЯ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_Toc242389299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5</w:t>
        </w:r>
        <w:r w:rsidR="006F7AED">
          <w:rPr>
            <w:noProof/>
            <w:webHidden/>
          </w:rPr>
          <w:fldChar w:fldCharType="end"/>
        </w:r>
      </w:hyperlink>
    </w:p>
    <w:p w14:paraId="6F0347C0" w14:textId="60BE2F6E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0" w:history="1">
        <w:r w:rsidR="006F7AED" w:rsidRPr="001779BD">
          <w:rPr>
            <w:rStyle w:val="ab"/>
            <w:noProof/>
          </w:rPr>
          <w:t>2 ТЕРМИНЫ, ОПРЕДЕЛЕНИЯ И СОКРАЩЕНИЯ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_Toc242389300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6</w:t>
        </w:r>
        <w:r w:rsidR="006F7AED">
          <w:rPr>
            <w:noProof/>
            <w:webHidden/>
          </w:rPr>
          <w:fldChar w:fldCharType="end"/>
        </w:r>
      </w:hyperlink>
    </w:p>
    <w:p w14:paraId="6BE480FE" w14:textId="1B269B44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1" w:history="1">
        <w:r w:rsidR="006F7AED" w:rsidRPr="001779BD">
          <w:rPr>
            <w:rStyle w:val="ab"/>
            <w:noProof/>
          </w:rPr>
          <w:t>3 ХАРАКТЕРИСТИКА ОБЪЕКТА ВНЕДРЕНИЯ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_Toc242389301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8</w:t>
        </w:r>
        <w:r w:rsidR="006F7AED">
          <w:rPr>
            <w:noProof/>
            <w:webHidden/>
          </w:rPr>
          <w:fldChar w:fldCharType="end"/>
        </w:r>
      </w:hyperlink>
    </w:p>
    <w:p w14:paraId="38356E02" w14:textId="6E3B5831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2" w:history="1">
        <w:r w:rsidR="006F7AED" w:rsidRPr="001779BD">
          <w:rPr>
            <w:rStyle w:val="ab"/>
            <w:noProof/>
          </w:rPr>
          <w:t>3.1 Перечень и краткая характеристика бизнес-процессов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_Toc242389302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8</w:t>
        </w:r>
        <w:r w:rsidR="006F7AED">
          <w:rPr>
            <w:noProof/>
            <w:webHidden/>
          </w:rPr>
          <w:fldChar w:fldCharType="end"/>
        </w:r>
      </w:hyperlink>
    </w:p>
    <w:p w14:paraId="74CA258E" w14:textId="655B72DF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3" w:history="1">
        <w:r w:rsidR="006F7AED" w:rsidRPr="001779BD">
          <w:rPr>
            <w:rStyle w:val="ab"/>
            <w:noProof/>
          </w:rPr>
          <w:t>3.2 Входные и выходные данные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_Toc242389303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9</w:t>
        </w:r>
        <w:r w:rsidR="006F7AED">
          <w:rPr>
            <w:noProof/>
            <w:webHidden/>
          </w:rPr>
          <w:fldChar w:fldCharType="end"/>
        </w:r>
      </w:hyperlink>
    </w:p>
    <w:p w14:paraId="0A0FA8D5" w14:textId="2972C8C9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4" w:history="1">
        <w:r w:rsidR="006F7AED" w:rsidRPr="001779BD">
          <w:rPr>
            <w:rStyle w:val="ab"/>
            <w:noProof/>
          </w:rPr>
          <w:t>3.3 Выполняемые технологические операции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_Toc242389304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10</w:t>
        </w:r>
        <w:r w:rsidR="006F7AED">
          <w:rPr>
            <w:noProof/>
            <w:webHidden/>
          </w:rPr>
          <w:fldChar w:fldCharType="end"/>
        </w:r>
      </w:hyperlink>
    </w:p>
    <w:p w14:paraId="15CCAAC1" w14:textId="1D93F932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5" w:history="1">
        <w:r w:rsidR="006F7AED" w:rsidRPr="001779BD">
          <w:rPr>
            <w:rStyle w:val="ab"/>
            <w:noProof/>
          </w:rPr>
          <w:t>3.4 Требования к режиму функционирования системы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_Toc242389305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10</w:t>
        </w:r>
        <w:r w:rsidR="006F7AED">
          <w:rPr>
            <w:noProof/>
            <w:webHidden/>
          </w:rPr>
          <w:fldChar w:fldCharType="end"/>
        </w:r>
      </w:hyperlink>
    </w:p>
    <w:p w14:paraId="67BF6A81" w14:textId="2339D5B5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6" w:history="1">
        <w:r w:rsidR="006F7AED" w:rsidRPr="001779BD">
          <w:rPr>
            <w:rStyle w:val="ab"/>
            <w:noProof/>
          </w:rPr>
          <w:t>3.5 Требования к организации информационного обеспечения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_Toc242389306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11</w:t>
        </w:r>
        <w:r w:rsidR="006F7AED">
          <w:rPr>
            <w:noProof/>
            <w:webHidden/>
          </w:rPr>
          <w:fldChar w:fldCharType="end"/>
        </w:r>
      </w:hyperlink>
    </w:p>
    <w:p w14:paraId="3565C023" w14:textId="1BA9EDD5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7" w:history="1">
        <w:r w:rsidR="006F7AED" w:rsidRPr="001779BD">
          <w:rPr>
            <w:rStyle w:val="ab"/>
            <w:noProof/>
          </w:rPr>
          <w:t>3.6 Требования к программному обеспечению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_Toc242389307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11</w:t>
        </w:r>
        <w:r w:rsidR="006F7AED">
          <w:rPr>
            <w:noProof/>
            <w:webHidden/>
          </w:rPr>
          <w:fldChar w:fldCharType="end"/>
        </w:r>
      </w:hyperlink>
    </w:p>
    <w:p w14:paraId="1B88E06D" w14:textId="2B8FD7FD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8" w:history="1">
        <w:r w:rsidR="006F7AED" w:rsidRPr="001779BD">
          <w:rPr>
            <w:rStyle w:val="ab"/>
            <w:noProof/>
          </w:rPr>
          <w:t>3.7 Требования к техническому обеспечению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_Toc242389308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11</w:t>
        </w:r>
        <w:r w:rsidR="006F7AED">
          <w:rPr>
            <w:noProof/>
            <w:webHidden/>
          </w:rPr>
          <w:fldChar w:fldCharType="end"/>
        </w:r>
      </w:hyperlink>
    </w:p>
    <w:p w14:paraId="6D1663AD" w14:textId="60492369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09" w:history="1">
        <w:r w:rsidR="006F7AED" w:rsidRPr="001779BD">
          <w:rPr>
            <w:rStyle w:val="ab"/>
            <w:noProof/>
          </w:rPr>
          <w:t>4 ЦЕЛИ И УСЛОВИЯ СОЗДАНИЯ АС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_Toc242389309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12</w:t>
        </w:r>
        <w:r w:rsidR="006F7AED">
          <w:rPr>
            <w:noProof/>
            <w:webHidden/>
          </w:rPr>
          <w:fldChar w:fldCharType="end"/>
        </w:r>
      </w:hyperlink>
    </w:p>
    <w:p w14:paraId="0EFAD8E4" w14:textId="63407E2F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0" w:history="1">
        <w:r w:rsidR="006F7AED" w:rsidRPr="001779BD">
          <w:rPr>
            <w:rStyle w:val="ab"/>
            <w:noProof/>
          </w:rPr>
          <w:t>4.1 Формулировка цели разработки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_Toc242389310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12</w:t>
        </w:r>
        <w:r w:rsidR="006F7AED">
          <w:rPr>
            <w:noProof/>
            <w:webHidden/>
          </w:rPr>
          <w:fldChar w:fldCharType="end"/>
        </w:r>
      </w:hyperlink>
    </w:p>
    <w:p w14:paraId="485F4BD0" w14:textId="21216572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1" w:history="1">
        <w:r w:rsidR="006F7AED" w:rsidRPr="001779BD">
          <w:rPr>
            <w:rStyle w:val="ab"/>
            <w:noProof/>
          </w:rPr>
          <w:t>4.2 Область и условия применения АС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_Toc242389311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12</w:t>
        </w:r>
        <w:r w:rsidR="006F7AED">
          <w:rPr>
            <w:noProof/>
            <w:webHidden/>
          </w:rPr>
          <w:fldChar w:fldCharType="end"/>
        </w:r>
      </w:hyperlink>
    </w:p>
    <w:p w14:paraId="0AEC521E" w14:textId="3FA71C2C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2" w:history="1">
        <w:r w:rsidR="006F7AED" w:rsidRPr="001779BD">
          <w:rPr>
            <w:rStyle w:val="ab"/>
            <w:noProof/>
          </w:rPr>
          <w:t>4.3 Ограничения применения АС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_Toc242389312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12</w:t>
        </w:r>
        <w:r w:rsidR="006F7AED">
          <w:rPr>
            <w:noProof/>
            <w:webHidden/>
          </w:rPr>
          <w:fldChar w:fldCharType="end"/>
        </w:r>
      </w:hyperlink>
    </w:p>
    <w:p w14:paraId="2716FD6D" w14:textId="59589650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3" w:history="1">
        <w:r w:rsidR="006F7AED" w:rsidRPr="001779BD">
          <w:rPr>
            <w:rStyle w:val="ab"/>
            <w:noProof/>
          </w:rPr>
          <w:t>5 ФУНКЦИИ И ЗАДАЧИ, СОЗДАВАЕМОЙ АС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_Toc242389313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14</w:t>
        </w:r>
        <w:r w:rsidR="006F7AED">
          <w:rPr>
            <w:noProof/>
            <w:webHidden/>
          </w:rPr>
          <w:fldChar w:fldCharType="end"/>
        </w:r>
      </w:hyperlink>
    </w:p>
    <w:p w14:paraId="3804FEBD" w14:textId="539EEF65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4" w:history="1">
        <w:r w:rsidR="006F7AED" w:rsidRPr="001779BD">
          <w:rPr>
            <w:rStyle w:val="ab"/>
            <w:noProof/>
          </w:rPr>
          <w:t>5.1 Требования к автоматизированной системе в целом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_Toc242389314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14</w:t>
        </w:r>
        <w:r w:rsidR="006F7AED">
          <w:rPr>
            <w:noProof/>
            <w:webHidden/>
          </w:rPr>
          <w:fldChar w:fldCharType="end"/>
        </w:r>
      </w:hyperlink>
    </w:p>
    <w:p w14:paraId="32AD5EB8" w14:textId="66256C41" w:rsidR="006F7AED" w:rsidRDefault="00705E7F" w:rsidP="006F7AED">
      <w:pPr>
        <w:pStyle w:val="21"/>
        <w:tabs>
          <w:tab w:val="right" w:leader="dot" w:pos="9345"/>
        </w:tabs>
        <w:spacing w:after="0" w:line="240" w:lineRule="auto"/>
        <w:ind w:left="0"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5" w:history="1">
        <w:r w:rsidR="006F7AED" w:rsidRPr="001779BD">
          <w:rPr>
            <w:rStyle w:val="ab"/>
            <w:noProof/>
          </w:rPr>
          <w:t>5.2 Требования к функциям, выполняемым системой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_Toc242389315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19</w:t>
        </w:r>
        <w:r w:rsidR="006F7AED">
          <w:rPr>
            <w:noProof/>
            <w:webHidden/>
          </w:rPr>
          <w:fldChar w:fldCharType="end"/>
        </w:r>
      </w:hyperlink>
    </w:p>
    <w:p w14:paraId="40178C50" w14:textId="4E10203F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6" w:history="1">
        <w:r w:rsidR="006F7AED" w:rsidRPr="001779BD">
          <w:rPr>
            <w:rStyle w:val="ab"/>
            <w:noProof/>
          </w:rPr>
          <w:t>6 СРОКИ ВЫПОЛНЕНИЯ ПРОЕКТА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_Toc242389316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21</w:t>
        </w:r>
        <w:r w:rsidR="006F7AED">
          <w:rPr>
            <w:noProof/>
            <w:webHidden/>
          </w:rPr>
          <w:fldChar w:fldCharType="end"/>
        </w:r>
      </w:hyperlink>
    </w:p>
    <w:p w14:paraId="626EC03D" w14:textId="24734495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7" w:history="1">
        <w:r w:rsidR="006F7AED" w:rsidRPr="001779BD">
          <w:rPr>
            <w:rStyle w:val="ab"/>
            <w:noProof/>
          </w:rPr>
          <w:t>ПРИЛОЖЕНИЕ А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_Toc242389317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23</w:t>
        </w:r>
        <w:r w:rsidR="006F7AED">
          <w:rPr>
            <w:noProof/>
            <w:webHidden/>
          </w:rPr>
          <w:fldChar w:fldCharType="end"/>
        </w:r>
      </w:hyperlink>
    </w:p>
    <w:p w14:paraId="4DD1C292" w14:textId="0D09BEBF" w:rsidR="006F7AED" w:rsidRDefault="00705E7F" w:rsidP="006F7AED">
      <w:pPr>
        <w:pStyle w:val="11"/>
        <w:tabs>
          <w:tab w:val="right" w:leader="dot" w:pos="9345"/>
        </w:tabs>
        <w:spacing w:after="0" w:line="240" w:lineRule="auto"/>
        <w:ind w:firstLine="0"/>
        <w:rPr>
          <w:rFonts w:asciiTheme="minorHAnsi" w:eastAsiaTheme="minorEastAsia" w:hAnsiTheme="minorHAnsi"/>
          <w:noProof/>
          <w:sz w:val="22"/>
          <w:lang w:val="ru-BY" w:eastAsia="ru-BY"/>
        </w:rPr>
      </w:pPr>
      <w:hyperlink w:anchor="_Toc242389318" w:history="1">
        <w:r w:rsidR="006F7AED" w:rsidRPr="001779BD">
          <w:rPr>
            <w:rStyle w:val="ab"/>
            <w:noProof/>
          </w:rPr>
          <w:t>ПРИЛОЖЕНИЕ Б</w:t>
        </w:r>
        <w:r w:rsidR="006F7AED">
          <w:rPr>
            <w:noProof/>
            <w:webHidden/>
          </w:rPr>
          <w:tab/>
        </w:r>
        <w:r w:rsidR="006F7AED">
          <w:rPr>
            <w:noProof/>
            <w:webHidden/>
          </w:rPr>
          <w:fldChar w:fldCharType="begin"/>
        </w:r>
        <w:r w:rsidR="006F7AED">
          <w:rPr>
            <w:noProof/>
            <w:webHidden/>
          </w:rPr>
          <w:instrText xml:space="preserve"> PAGEREF _Toc242389318 \h </w:instrText>
        </w:r>
        <w:r w:rsidR="006F7AED">
          <w:rPr>
            <w:noProof/>
            <w:webHidden/>
          </w:rPr>
        </w:r>
        <w:r w:rsidR="006F7AED">
          <w:rPr>
            <w:noProof/>
            <w:webHidden/>
          </w:rPr>
          <w:fldChar w:fldCharType="separate"/>
        </w:r>
        <w:r w:rsidR="006F7AED">
          <w:rPr>
            <w:noProof/>
            <w:webHidden/>
          </w:rPr>
          <w:t>24</w:t>
        </w:r>
        <w:r w:rsidR="006F7AED">
          <w:rPr>
            <w:noProof/>
            <w:webHidden/>
          </w:rPr>
          <w:fldChar w:fldCharType="end"/>
        </w:r>
      </w:hyperlink>
    </w:p>
    <w:p w14:paraId="58C373F5" w14:textId="03222FC9" w:rsidR="00551FCE" w:rsidRDefault="00C91F60" w:rsidP="006F7AED">
      <w:pPr>
        <w:pStyle w:val="a1"/>
        <w:ind w:firstLine="0"/>
        <w:rPr>
          <w:b/>
          <w:bCs/>
        </w:rPr>
      </w:pPr>
      <w:r>
        <w:rPr>
          <w:rFonts w:cstheme="minorBidi"/>
          <w:b/>
          <w:bCs/>
          <w:szCs w:val="22"/>
        </w:rPr>
        <w:fldChar w:fldCharType="end"/>
      </w:r>
    </w:p>
    <w:p w14:paraId="229D0320" w14:textId="0E55037F" w:rsidR="00551FCE" w:rsidRDefault="00551FCE">
      <w:pPr>
        <w:spacing w:after="160" w:line="259" w:lineRule="auto"/>
        <w:ind w:firstLine="0"/>
        <w:rPr>
          <w:rFonts w:cs="Times New Roman"/>
          <w:b/>
          <w:bCs/>
          <w:szCs w:val="20"/>
        </w:rPr>
      </w:pPr>
      <w:r>
        <w:rPr>
          <w:b/>
          <w:bCs/>
        </w:rPr>
        <w:br w:type="page"/>
      </w:r>
      <w:bookmarkStart w:id="0" w:name="_GoBack"/>
      <w:bookmarkEnd w:id="0"/>
    </w:p>
    <w:p w14:paraId="66007957" w14:textId="18BC473F" w:rsidR="00551FCE" w:rsidRPr="00AA1CDF" w:rsidRDefault="00551FCE" w:rsidP="00AA1CDF">
      <w:pPr>
        <w:pStyle w:val="1"/>
        <w:spacing w:after="0"/>
      </w:pPr>
      <w:bookmarkStart w:id="1" w:name="_Toc208423565"/>
      <w:bookmarkStart w:id="2" w:name="_Toc242389297"/>
      <w:r>
        <w:lastRenderedPageBreak/>
        <w:t xml:space="preserve">Лабораторная работа № </w:t>
      </w:r>
      <w:bookmarkEnd w:id="1"/>
      <w:r w:rsidR="00AA1CDF" w:rsidRPr="00AA1CDF">
        <w:t>4</w:t>
      </w:r>
      <w:bookmarkEnd w:id="2"/>
    </w:p>
    <w:p w14:paraId="48D19E1A" w14:textId="5048FD09" w:rsidR="004A4C68" w:rsidRDefault="004A4C68" w:rsidP="004A4C68">
      <w:pPr>
        <w:pStyle w:val="a1"/>
        <w:ind w:firstLine="0"/>
        <w:jc w:val="center"/>
        <w:rPr>
          <w:b/>
          <w:bCs/>
        </w:rPr>
      </w:pPr>
      <w:bookmarkStart w:id="3" w:name="_Toc153955392"/>
      <w:r>
        <w:rPr>
          <w:b/>
          <w:bCs/>
        </w:rPr>
        <w:t>РАЗРАБОТКА ТЕХНИЧЕСКИХ ТРЕБОВАНИЙ</w:t>
      </w:r>
    </w:p>
    <w:p w14:paraId="1B202720" w14:textId="77777777" w:rsidR="00254036" w:rsidRDefault="00254036" w:rsidP="004A4C68">
      <w:pPr>
        <w:pStyle w:val="a1"/>
        <w:ind w:firstLine="0"/>
        <w:jc w:val="center"/>
        <w:rPr>
          <w:b/>
          <w:bCs/>
        </w:rPr>
      </w:pPr>
    </w:p>
    <w:p w14:paraId="6DED7202" w14:textId="236C8EE0" w:rsidR="004A4C68" w:rsidRPr="004E4653" w:rsidRDefault="00551FCE" w:rsidP="004A4C68">
      <w:pPr>
        <w:pStyle w:val="a1"/>
        <w:jc w:val="both"/>
      </w:pPr>
      <w:r w:rsidRPr="004E4653">
        <w:rPr>
          <w:rStyle w:val="a5"/>
          <w:b/>
          <w:bCs/>
        </w:rPr>
        <w:t>Цель:</w:t>
      </w:r>
      <w:r w:rsidRPr="004E4653">
        <w:t xml:space="preserve"> </w:t>
      </w:r>
      <w:bookmarkEnd w:id="3"/>
      <w:r w:rsidR="004A4C68">
        <w:t>ознакомление с процессом разработки технического задания на создание автоматизированной системы (программного продукта).</w:t>
      </w:r>
    </w:p>
    <w:p w14:paraId="3FDCD98E" w14:textId="2B0C327C" w:rsidR="00A754F6" w:rsidRPr="00A754F6" w:rsidRDefault="00A754F6" w:rsidP="00254036">
      <w:pPr>
        <w:pStyle w:val="a1"/>
        <w:jc w:val="both"/>
        <w:rPr>
          <w:b/>
          <w:bCs/>
        </w:rPr>
      </w:pPr>
      <w:r w:rsidRPr="00A754F6">
        <w:rPr>
          <w:b/>
          <w:bCs/>
        </w:rPr>
        <w:t xml:space="preserve">Вариант </w:t>
      </w:r>
      <w:r w:rsidR="00254036">
        <w:rPr>
          <w:b/>
          <w:bCs/>
        </w:rPr>
        <w:t xml:space="preserve">№7 - </w:t>
      </w:r>
      <w:r w:rsidR="00254036" w:rsidRPr="00254036">
        <w:rPr>
          <w:b/>
          <w:bCs/>
        </w:rPr>
        <w:t>Складской учет материалов на предприятии транспорта</w:t>
      </w:r>
    </w:p>
    <w:p w14:paraId="45C99B50" w14:textId="09AFFF2B" w:rsidR="00AA1CDF" w:rsidRPr="004E4653" w:rsidRDefault="00AA1CDF" w:rsidP="004E4653">
      <w:pPr>
        <w:pStyle w:val="a1"/>
        <w:rPr>
          <w:b/>
          <w:bCs/>
        </w:rPr>
      </w:pPr>
      <w:r w:rsidRPr="004E4653">
        <w:rPr>
          <w:b/>
          <w:bCs/>
        </w:rPr>
        <w:t xml:space="preserve">Задачи работы: </w:t>
      </w:r>
    </w:p>
    <w:p w14:paraId="63C0635D" w14:textId="77777777" w:rsidR="004A4C68" w:rsidRDefault="004A4C68" w:rsidP="004A4C68">
      <w:pPr>
        <w:pStyle w:val="a1"/>
        <w:jc w:val="both"/>
      </w:pPr>
      <w:r>
        <w:t xml:space="preserve">- выделить из модели IDEF0 (лабораторная работа IDEF0) бизнес-процессы, входные и выходные данные, нормативную базу, роли и смежные системы; </w:t>
      </w:r>
    </w:p>
    <w:p w14:paraId="6F2CB6B0" w14:textId="216967D0" w:rsidR="004A4C68" w:rsidRDefault="004A4C68" w:rsidP="004A4C68">
      <w:pPr>
        <w:pStyle w:val="a1"/>
        <w:jc w:val="both"/>
      </w:pPr>
      <w:r>
        <w:t xml:space="preserve">- сформулировать требования к АС в проверяемой форме и присвоить каждому уникальный идентификатор; </w:t>
      </w:r>
    </w:p>
    <w:p w14:paraId="57D66ABD" w14:textId="57C9AE33" w:rsidR="004A4C68" w:rsidRDefault="004A4C68" w:rsidP="004A4C68">
      <w:pPr>
        <w:pStyle w:val="a1"/>
        <w:jc w:val="both"/>
      </w:pPr>
      <w:r>
        <w:t xml:space="preserve">- включить в ТТ обязательную подсистему доступа и авторизации; </w:t>
      </w:r>
    </w:p>
    <w:p w14:paraId="4FFF11BB" w14:textId="07580C24" w:rsidR="004A4C68" w:rsidRDefault="004A4C68" w:rsidP="004A4C68">
      <w:pPr>
        <w:pStyle w:val="a1"/>
        <w:jc w:val="both"/>
      </w:pPr>
      <w:r>
        <w:t xml:space="preserve">- оформить ТТ по установленной структуре и разместить в репозитории проекта. </w:t>
      </w:r>
    </w:p>
    <w:p w14:paraId="2B1AB91E" w14:textId="09C46FBB" w:rsidR="004A4C68" w:rsidRPr="004E4653" w:rsidRDefault="004A4C68" w:rsidP="004A4C68">
      <w:pPr>
        <w:pStyle w:val="a1"/>
        <w:rPr>
          <w:b/>
          <w:bCs/>
        </w:rPr>
      </w:pPr>
      <w:r>
        <w:rPr>
          <w:b/>
          <w:bCs/>
        </w:rPr>
        <w:t>Технические требования</w:t>
      </w:r>
      <w:r w:rsidRPr="004E4653">
        <w:rPr>
          <w:b/>
          <w:bCs/>
        </w:rPr>
        <w:t xml:space="preserve">: </w:t>
      </w:r>
    </w:p>
    <w:p w14:paraId="3EA18208" w14:textId="77777777" w:rsidR="004A4C68" w:rsidRDefault="004A4C68" w:rsidP="00AA1CDF">
      <w:pPr>
        <w:pStyle w:val="a1"/>
        <w:jc w:val="both"/>
      </w:pPr>
      <w:r>
        <w:t xml:space="preserve">- процесс аутентификации и авторизации должен осуществляться через запрос данных учетной записи (логин и пароль) пользователя. </w:t>
      </w:r>
    </w:p>
    <w:p w14:paraId="6EF7067C" w14:textId="77777777" w:rsidR="004A4C68" w:rsidRDefault="004A4C68" w:rsidP="00AA1CDF">
      <w:pPr>
        <w:pStyle w:val="a1"/>
        <w:jc w:val="both"/>
      </w:pPr>
      <w:r>
        <w:t xml:space="preserve">-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должно осуществляться на стороне клиента; </w:t>
      </w:r>
    </w:p>
    <w:p w14:paraId="1CA25BEF" w14:textId="77777777" w:rsidR="004A4C68" w:rsidRDefault="004A4C68" w:rsidP="00AA1CDF">
      <w:pPr>
        <w:pStyle w:val="a1"/>
        <w:jc w:val="both"/>
      </w:pPr>
      <w:r>
        <w:t xml:space="preserve">- хранение пароля пользователя в системе должно осуществляться в зашифрованном виде; </w:t>
      </w:r>
    </w:p>
    <w:p w14:paraId="375CB62D" w14:textId="77777777" w:rsidR="002B1589" w:rsidRDefault="004A4C68" w:rsidP="00AA1CDF">
      <w:pPr>
        <w:pStyle w:val="a1"/>
        <w:jc w:val="both"/>
      </w:pPr>
      <w:r>
        <w:t xml:space="preserve">- при отсутствии активности пользователя в системе более 10 минут уничтожается сессия; </w:t>
      </w:r>
    </w:p>
    <w:p w14:paraId="6F1DC9F1" w14:textId="774BF0AB" w:rsidR="004A4C68" w:rsidRDefault="004A4C68" w:rsidP="00AA1CDF">
      <w:pPr>
        <w:pStyle w:val="a1"/>
        <w:jc w:val="both"/>
      </w:pPr>
      <w:r>
        <w:t xml:space="preserve">- предусмотреть подсистему сброса и восстановления данных учетной записи пользователя; </w:t>
      </w:r>
    </w:p>
    <w:p w14:paraId="0E7EA208" w14:textId="27183D1F" w:rsidR="004A4C68" w:rsidRDefault="004A4C68" w:rsidP="00AA1CDF">
      <w:pPr>
        <w:pStyle w:val="a1"/>
        <w:jc w:val="both"/>
      </w:pPr>
      <w:r>
        <w:t>- предусмотреть UML-диаграмму процесса аутентификации и авторизации пользователя в системе.</w:t>
      </w:r>
    </w:p>
    <w:p w14:paraId="67EDA387" w14:textId="77777777" w:rsidR="004A4C68" w:rsidRDefault="004A4C68">
      <w:pPr>
        <w:spacing w:after="160" w:line="259" w:lineRule="auto"/>
        <w:ind w:firstLine="0"/>
        <w:rPr>
          <w:rFonts w:cs="Times New Roman"/>
          <w:szCs w:val="20"/>
        </w:rPr>
      </w:pPr>
      <w:r>
        <w:br w:type="page"/>
      </w:r>
    </w:p>
    <w:p w14:paraId="0DC058B8" w14:textId="06042DF8" w:rsidR="004A4C68" w:rsidRDefault="004A4C68" w:rsidP="004A4C68">
      <w:pPr>
        <w:pStyle w:val="1"/>
      </w:pPr>
      <w:bookmarkStart w:id="4" w:name="_Toc242389298"/>
      <w:r>
        <w:lastRenderedPageBreak/>
        <w:t>Введение</w:t>
      </w:r>
      <w:bookmarkEnd w:id="4"/>
    </w:p>
    <w:p w14:paraId="166AB679" w14:textId="77777777" w:rsidR="00254036" w:rsidRPr="00254036" w:rsidRDefault="00254036" w:rsidP="00254036">
      <w:pPr>
        <w:pStyle w:val="a1"/>
        <w:jc w:val="both"/>
      </w:pPr>
      <w:r w:rsidRPr="00254036">
        <w:t>В современных условиях автоматизация складского учета является важным направлением совершенствования деятельности предприятий транспорта. Использование автоматизированных систем позволяет упростить регистрацию поступления материалов, обеспечить централизованный учет их хранения и движения, ускорить оформление выдачи материалов и формирование отчетности, а также снизить вероятность возникновения ошибок при обработке учетных данных.</w:t>
      </w:r>
    </w:p>
    <w:p w14:paraId="16E70199" w14:textId="77777777" w:rsidR="00254036" w:rsidRPr="00254036" w:rsidRDefault="00254036" w:rsidP="00254036">
      <w:pPr>
        <w:pStyle w:val="a1"/>
        <w:jc w:val="both"/>
      </w:pPr>
      <w:r w:rsidRPr="00254036">
        <w:t>Целью лабораторной работы является разработка технического задания на автоматизированную систему складского учета материалов на предприятии транспорта на основе ранее построенной функциональной модели IDEF0. В рамках работы необходимо определить основные бизнес-процессы системы, установить состав входных и выходных данных, выделить нормативную и плановую информацию, определить механизмы выполнения операций, а также сформулировать требования к разрабатываемой автоматизированной системе в проверяемой форме.</w:t>
      </w:r>
    </w:p>
    <w:p w14:paraId="3735028E" w14:textId="77777777" w:rsidR="00254036" w:rsidRPr="00254036" w:rsidRDefault="00254036" w:rsidP="00254036">
      <w:pPr>
        <w:pStyle w:val="a1"/>
        <w:jc w:val="both"/>
        <w:rPr>
          <w:spacing w:val="-2"/>
        </w:rPr>
      </w:pPr>
      <w:r w:rsidRPr="00254036">
        <w:rPr>
          <w:spacing w:val="-2"/>
        </w:rPr>
        <w:t>Особое внимание уделяется автоматизации процессов поступления, хранения, выдачи и учета движения материалов. Система должна обеспечивать регистрацию поступивших материалов, их размещение и хранение на складе, подготовку и оформление выдачи по соответствующим заявкам, ведение данных о движении материалов, а также формирование журнала и итоговой отчетности. Для наглядного представления функциональной структуры системы используются диаграммы IDEF0, включая декомпозицию основных процессов на отдельные функциональные блоки.</w:t>
      </w:r>
    </w:p>
    <w:p w14:paraId="07AFCF5E" w14:textId="77777777" w:rsidR="00254036" w:rsidRPr="00254036" w:rsidRDefault="00254036" w:rsidP="00254036">
      <w:pPr>
        <w:pStyle w:val="a1"/>
        <w:jc w:val="both"/>
      </w:pPr>
      <w:r w:rsidRPr="00254036">
        <w:t>В результате выполнения лабораторной работы должно быть подготовлено техническое задание, отражающее функциональные возможности и требования к автоматизированной системе складского учета материалов на предприятии транспорта. Полученный документ предназначен для определения требований к дальнейшей разработке системы и должен обеспечить единое представление о выполняемых процессах, используемых данных, механизмах и результатах работы системы.</w:t>
      </w:r>
    </w:p>
    <w:p w14:paraId="3FE2FCFD" w14:textId="77777777" w:rsidR="004A4C68" w:rsidRDefault="004A4C68">
      <w:pPr>
        <w:spacing w:after="160" w:line="259" w:lineRule="auto"/>
        <w:ind w:firstLine="0"/>
        <w:rPr>
          <w:rFonts w:cs="Times New Roman"/>
          <w:szCs w:val="20"/>
        </w:rPr>
      </w:pPr>
      <w:r>
        <w:br w:type="page"/>
      </w:r>
    </w:p>
    <w:p w14:paraId="5CEFDDF6" w14:textId="77777777" w:rsidR="004A4C68" w:rsidRDefault="004A4C68" w:rsidP="003428FA">
      <w:pPr>
        <w:pStyle w:val="1"/>
        <w:spacing w:after="0"/>
        <w:rPr>
          <w:sz w:val="48"/>
        </w:rPr>
      </w:pPr>
      <w:bookmarkStart w:id="5" w:name="_Toc242389299"/>
      <w:r>
        <w:lastRenderedPageBreak/>
        <w:t>1 ОБЩИЕ СВЕДЕНИЯ</w:t>
      </w:r>
      <w:bookmarkEnd w:id="5"/>
    </w:p>
    <w:p w14:paraId="786F6BEB" w14:textId="77777777" w:rsidR="00617283" w:rsidRDefault="00617283" w:rsidP="00A23883">
      <w:pPr>
        <w:pStyle w:val="a1"/>
        <w:jc w:val="both"/>
        <w:rPr>
          <w:b/>
          <w:bCs/>
        </w:rPr>
      </w:pPr>
    </w:p>
    <w:p w14:paraId="381661C3" w14:textId="598C5A42" w:rsidR="00254036" w:rsidRPr="00617283" w:rsidRDefault="00254036" w:rsidP="00A23883">
      <w:pPr>
        <w:pStyle w:val="a1"/>
        <w:jc w:val="both"/>
        <w:rPr>
          <w:b/>
          <w:bCs/>
          <w:sz w:val="27"/>
        </w:rPr>
      </w:pPr>
      <w:r w:rsidRPr="00617283">
        <w:rPr>
          <w:b/>
          <w:bCs/>
        </w:rPr>
        <w:t>1</w:t>
      </w:r>
      <w:r w:rsidR="00617283" w:rsidRPr="00617283">
        <w:rPr>
          <w:b/>
          <w:bCs/>
        </w:rPr>
        <w:t>.1</w:t>
      </w:r>
      <w:r w:rsidRPr="00617283">
        <w:rPr>
          <w:b/>
          <w:bCs/>
        </w:rPr>
        <w:t xml:space="preserve"> Наименование работы</w:t>
      </w:r>
    </w:p>
    <w:p w14:paraId="4DB13827" w14:textId="77777777" w:rsidR="00254036" w:rsidRPr="00A23883" w:rsidRDefault="00254036" w:rsidP="00A23883">
      <w:pPr>
        <w:pStyle w:val="a1"/>
        <w:jc w:val="both"/>
      </w:pPr>
      <w:r w:rsidRPr="00A23883">
        <w:t xml:space="preserve">Наименование работы: </w:t>
      </w:r>
      <w:r w:rsidRPr="00A23883">
        <w:rPr>
          <w:rStyle w:val="aa"/>
          <w:b w:val="0"/>
          <w:bCs w:val="0"/>
        </w:rPr>
        <w:t>разработка технических требований на автоматизированную систему складского учета материалов на предприятии транспорта (АС СУМ)</w:t>
      </w:r>
      <w:r w:rsidRPr="00A23883">
        <w:t>.</w:t>
      </w:r>
    </w:p>
    <w:p w14:paraId="22C4007E" w14:textId="77777777" w:rsidR="00254036" w:rsidRPr="00617283" w:rsidRDefault="00254036" w:rsidP="00A23883">
      <w:pPr>
        <w:pStyle w:val="a1"/>
        <w:jc w:val="both"/>
        <w:rPr>
          <w:b/>
          <w:bCs/>
        </w:rPr>
      </w:pPr>
      <w:r w:rsidRPr="00617283">
        <w:rPr>
          <w:b/>
          <w:bCs/>
        </w:rPr>
        <w:t>1.2 Заказчик АС и ответственный по проекту</w:t>
      </w:r>
    </w:p>
    <w:p w14:paraId="5453B0D2" w14:textId="3A821501" w:rsidR="00254036" w:rsidRPr="00A23883" w:rsidRDefault="00254036" w:rsidP="00A23883">
      <w:pPr>
        <w:pStyle w:val="a1"/>
        <w:jc w:val="both"/>
      </w:pPr>
      <w:r w:rsidRPr="00A23883">
        <w:t xml:space="preserve">Заказчик автоматизированной системы </w:t>
      </w:r>
      <w:r w:rsidR="006F7AED">
        <w:t>–</w:t>
      </w:r>
      <w:r w:rsidRPr="00A23883">
        <w:t xml:space="preserve"> </w:t>
      </w:r>
      <w:r w:rsidRPr="00A23883">
        <w:rPr>
          <w:rStyle w:val="aa"/>
          <w:b w:val="0"/>
          <w:bCs w:val="0"/>
        </w:rPr>
        <w:t>ОАО «</w:t>
      </w:r>
      <w:proofErr w:type="spellStart"/>
      <w:r w:rsidRPr="00A23883">
        <w:rPr>
          <w:rStyle w:val="aa"/>
          <w:b w:val="0"/>
          <w:bCs w:val="0"/>
        </w:rPr>
        <w:t>Гомельоблавтотранс</w:t>
      </w:r>
      <w:proofErr w:type="spellEnd"/>
      <w:r w:rsidRPr="00A23883">
        <w:rPr>
          <w:rStyle w:val="aa"/>
          <w:b w:val="0"/>
          <w:bCs w:val="0"/>
        </w:rPr>
        <w:t>»</w:t>
      </w:r>
      <w:r w:rsidRPr="00A23883">
        <w:t>.</w:t>
      </w:r>
    </w:p>
    <w:p w14:paraId="29B35A55" w14:textId="7E325EEF" w:rsidR="00254036" w:rsidRPr="00A23883" w:rsidRDefault="00254036" w:rsidP="00A23883">
      <w:pPr>
        <w:pStyle w:val="a1"/>
        <w:jc w:val="both"/>
      </w:pPr>
      <w:r w:rsidRPr="00A23883">
        <w:t xml:space="preserve">Ответственный по проекту </w:t>
      </w:r>
      <w:r w:rsidR="006F7AED">
        <w:t>–</w:t>
      </w:r>
      <w:r w:rsidRPr="00A23883">
        <w:t xml:space="preserve"> </w:t>
      </w:r>
      <w:r w:rsidRPr="00A23883">
        <w:rPr>
          <w:rStyle w:val="aa"/>
          <w:b w:val="0"/>
          <w:bCs w:val="0"/>
        </w:rPr>
        <w:t>отдел материально-технического обеспечения ОАО «</w:t>
      </w:r>
      <w:proofErr w:type="spellStart"/>
      <w:r w:rsidRPr="00A23883">
        <w:rPr>
          <w:rStyle w:val="aa"/>
          <w:b w:val="0"/>
          <w:bCs w:val="0"/>
        </w:rPr>
        <w:t>Гомельоблавтотранс</w:t>
      </w:r>
      <w:proofErr w:type="spellEnd"/>
      <w:r w:rsidRPr="00A23883">
        <w:rPr>
          <w:rStyle w:val="aa"/>
          <w:b w:val="0"/>
          <w:bCs w:val="0"/>
        </w:rPr>
        <w:t>»</w:t>
      </w:r>
      <w:r w:rsidR="00A23883">
        <w:rPr>
          <w:rStyle w:val="aa"/>
          <w:b w:val="0"/>
          <w:bCs w:val="0"/>
        </w:rPr>
        <w:t>.</w:t>
      </w:r>
    </w:p>
    <w:p w14:paraId="609D33E3" w14:textId="77777777" w:rsidR="00254036" w:rsidRPr="00617283" w:rsidRDefault="00254036" w:rsidP="00A23883">
      <w:pPr>
        <w:pStyle w:val="a1"/>
        <w:jc w:val="both"/>
        <w:rPr>
          <w:b/>
          <w:bCs/>
        </w:rPr>
      </w:pPr>
      <w:r w:rsidRPr="00617283">
        <w:rPr>
          <w:b/>
          <w:bCs/>
        </w:rPr>
        <w:t>1.3 Наименование организации-пользователя АС</w:t>
      </w:r>
    </w:p>
    <w:p w14:paraId="09DC7079" w14:textId="77777777" w:rsidR="00254036" w:rsidRPr="00A23883" w:rsidRDefault="00254036" w:rsidP="00A23883">
      <w:pPr>
        <w:pStyle w:val="a1"/>
        <w:jc w:val="both"/>
      </w:pPr>
      <w:r w:rsidRPr="00A23883">
        <w:t xml:space="preserve">Организацией-пользователем автоматизированной системы является </w:t>
      </w:r>
      <w:r w:rsidRPr="00A23883">
        <w:rPr>
          <w:rStyle w:val="aa"/>
          <w:b w:val="0"/>
          <w:bCs w:val="0"/>
        </w:rPr>
        <w:t>ОАО «</w:t>
      </w:r>
      <w:proofErr w:type="spellStart"/>
      <w:r w:rsidRPr="00A23883">
        <w:rPr>
          <w:rStyle w:val="aa"/>
          <w:b w:val="0"/>
          <w:bCs w:val="0"/>
        </w:rPr>
        <w:t>Гомельоблавтотранс</w:t>
      </w:r>
      <w:proofErr w:type="spellEnd"/>
      <w:r w:rsidRPr="00A23883">
        <w:rPr>
          <w:rStyle w:val="aa"/>
          <w:b w:val="0"/>
          <w:bCs w:val="0"/>
        </w:rPr>
        <w:t>»</w:t>
      </w:r>
      <w:r w:rsidRPr="00A23883">
        <w:t>.</w:t>
      </w:r>
    </w:p>
    <w:p w14:paraId="68D37FBC" w14:textId="77777777" w:rsidR="00254036" w:rsidRPr="00617283" w:rsidRDefault="00254036" w:rsidP="00A23883">
      <w:pPr>
        <w:pStyle w:val="a1"/>
        <w:jc w:val="both"/>
        <w:rPr>
          <w:b/>
          <w:bCs/>
        </w:rPr>
      </w:pPr>
      <w:r w:rsidRPr="00617283">
        <w:rPr>
          <w:b/>
          <w:bCs/>
        </w:rPr>
        <w:t>1.4 Наименование объекта внедрения</w:t>
      </w:r>
    </w:p>
    <w:p w14:paraId="14D84ED4" w14:textId="77777777" w:rsidR="00254036" w:rsidRPr="00A23883" w:rsidRDefault="00254036" w:rsidP="00A23883">
      <w:pPr>
        <w:pStyle w:val="a1"/>
        <w:jc w:val="both"/>
      </w:pPr>
      <w:r w:rsidRPr="00A23883">
        <w:t xml:space="preserve">Объектом внедрения автоматизированной системы является </w:t>
      </w:r>
      <w:r w:rsidRPr="00A23883">
        <w:rPr>
          <w:rStyle w:val="aa"/>
          <w:b w:val="0"/>
          <w:bCs w:val="0"/>
        </w:rPr>
        <w:t>процесс складского учета материалов на предприятии транспорта ОАО «</w:t>
      </w:r>
      <w:proofErr w:type="spellStart"/>
      <w:r w:rsidRPr="00A23883">
        <w:rPr>
          <w:rStyle w:val="aa"/>
          <w:b w:val="0"/>
          <w:bCs w:val="0"/>
        </w:rPr>
        <w:t>Гомельоблавтотранс</w:t>
      </w:r>
      <w:proofErr w:type="spellEnd"/>
      <w:r w:rsidRPr="00A23883">
        <w:rPr>
          <w:rStyle w:val="aa"/>
          <w:b w:val="0"/>
          <w:bCs w:val="0"/>
        </w:rPr>
        <w:t>»</w:t>
      </w:r>
      <w:r w:rsidRPr="00A23883">
        <w:t>.</w:t>
      </w:r>
    </w:p>
    <w:p w14:paraId="4954D456" w14:textId="77777777" w:rsidR="00254036" w:rsidRPr="00A23883" w:rsidRDefault="00254036" w:rsidP="00A23883">
      <w:pPr>
        <w:pStyle w:val="a1"/>
        <w:jc w:val="both"/>
      </w:pPr>
      <w:r w:rsidRPr="00A23883">
        <w:t xml:space="preserve">Система предназначена для автоматизации процессов приема и регистрации поступления материалов, организации их хранения, подготовки и оформления выдачи, учета движения материалов, ведения журнала движения и формирования отчетной информации. При разработке технических требований учитывается ранее построенная функциональная модель IDEF0 предметной области </w:t>
      </w:r>
      <w:r w:rsidRPr="00A23883">
        <w:rPr>
          <w:rStyle w:val="aa"/>
          <w:b w:val="0"/>
          <w:bCs w:val="0"/>
        </w:rPr>
        <w:t>«Складской учет материалов на предприятии транспорта»</w:t>
      </w:r>
      <w:r w:rsidRPr="00A23883">
        <w:t>, включающая функции приема и регистрации поступления материалов, организации их хранения и выдачи, а также учета движения материалов и формирования отчетности.</w:t>
      </w:r>
    </w:p>
    <w:p w14:paraId="41B51AE9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1A591DBE" w14:textId="17EB8760" w:rsidR="00ED71AA" w:rsidRDefault="00ED71AA" w:rsidP="003428FA">
      <w:pPr>
        <w:pStyle w:val="1"/>
        <w:spacing w:after="0"/>
        <w:rPr>
          <w:sz w:val="36"/>
        </w:rPr>
      </w:pPr>
      <w:bookmarkStart w:id="6" w:name="_Toc242389300"/>
      <w:r>
        <w:lastRenderedPageBreak/>
        <w:t>2 ТЕРМИНЫ, ОПРЕДЕЛЕНИЯ И СОКРАЩЕНИЯ</w:t>
      </w:r>
      <w:bookmarkEnd w:id="6"/>
    </w:p>
    <w:p w14:paraId="545EDCD2" w14:textId="77777777" w:rsidR="00617283" w:rsidRDefault="00617283" w:rsidP="00617283">
      <w:pPr>
        <w:pStyle w:val="a1"/>
        <w:jc w:val="both"/>
        <w:rPr>
          <w:rStyle w:val="aa"/>
        </w:rPr>
      </w:pPr>
    </w:p>
    <w:p w14:paraId="4D784FFD" w14:textId="2CFF2C9A" w:rsidR="00617283" w:rsidRPr="00617283" w:rsidRDefault="00617283" w:rsidP="00617283">
      <w:pPr>
        <w:pStyle w:val="a1"/>
        <w:jc w:val="both"/>
        <w:rPr>
          <w:rStyle w:val="aa"/>
        </w:rPr>
      </w:pPr>
      <w:r w:rsidRPr="00617283">
        <w:rPr>
          <w:rStyle w:val="aa"/>
        </w:rPr>
        <w:t>2.1 В настоящих технических требованиях применены термины и определения в следующем значении:</w:t>
      </w:r>
    </w:p>
    <w:p w14:paraId="1BA177E0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2.1.1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Автоматизированная система складского учета материалов – совокупность программных, технических и информационных средств, предназначенных для регистрации, обработки, хранения и предоставления информации о поступлении, хранении, выдаче и движении материалов на предприятии транспорта.</w:t>
      </w:r>
    </w:p>
    <w:p w14:paraId="1C80937C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2.1.2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Материалы – материальные ресурсы, поступающие на предприятие транспорта и используемые для обеспечения его производственной и эксплуатационной деятельности, включая запасные части, комплектующие, расходные и иные необходимые материалы.</w:t>
      </w:r>
    </w:p>
    <w:p w14:paraId="0BA6BDFD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2.1.3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Складской учет – процесс регистрации, обработки, хранения и контроля информации о поступлении, наличии, хранении, выдаче и движении материалов на складе предприятия.</w:t>
      </w:r>
    </w:p>
    <w:p w14:paraId="16D34065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2.1.4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Поступление материалов – процесс приема материалов на склад предприятия с последующей проверкой и регистрацией сведений об их количестве и наименовании.</w:t>
      </w:r>
    </w:p>
    <w:p w14:paraId="415A1FFC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2.1.5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Хранение материалов – процесс размещения и обеспечения сохранности материалов на складе предприятия транспорта до момента их выдачи или дальнейшего использования.</w:t>
      </w:r>
    </w:p>
    <w:p w14:paraId="3989D05A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2.1.6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Выдача материалов – процесс передачи материалов со склада подразделению или ответственному лицу на основании соответствующей заявки.</w:t>
      </w:r>
    </w:p>
    <w:p w14:paraId="770AE34F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2.1.7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Движение материалов – совокупность операций, связанных с поступлением, перемещением, хранением и выдачей материалов на предприятии транспорта.</w:t>
      </w:r>
    </w:p>
    <w:p w14:paraId="77BF4D00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2.1.8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Журнал движения материалов – информационный документ, содержащий сведения об операциях поступления, выдачи и движения материалов за определенный период.</w:t>
      </w:r>
    </w:p>
    <w:p w14:paraId="00F9EA39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2.1.9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Отчет о движении материалов – сформированное автоматизированной системой представление данных о поступлении, наличии, выдаче и движении материалов за установленный период.</w:t>
      </w:r>
    </w:p>
    <w:p w14:paraId="0E9B2B82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2.1.10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Заявка на выдачу материалов – документ или электронная запись, содержащая сведения о необходимых для выдачи материалах, их количестве и подразделении или ответственном лице.</w:t>
      </w:r>
    </w:p>
    <w:p w14:paraId="71E0C070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2.1.11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Нормативы складского учета – установленные правила и требования, определяющие порядок регистрации, хранения, выдачи и учета движения материалов.</w:t>
      </w:r>
    </w:p>
    <w:p w14:paraId="56438674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2.1.12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План материально-технического обеспечения – документ, содержащий сведения о планируемой потребности предприятия в материалах, необходимых для обеспечения его деятельности.</w:t>
      </w:r>
    </w:p>
    <w:p w14:paraId="7789F8D0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lastRenderedPageBreak/>
        <w:t>2.1.13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Пользователь системы – лицо, имеющее соответствующие права доступа к автоматизированной системе складского учета материалов и выполняющее операции с учетной информацией.</w:t>
      </w:r>
    </w:p>
    <w:p w14:paraId="031B3A41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2.1.14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Учетная запись пользователя – совокупность идентификационных данных и параметров доступа, необходимых для работы пользователя в автоматизированной системе.</w:t>
      </w:r>
    </w:p>
    <w:p w14:paraId="4696784D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2.1.15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Остаток материалов – количество материалов, фактически находящихся на складе на определенный момент времени.</w:t>
      </w:r>
    </w:p>
    <w:p w14:paraId="1591EDA8" w14:textId="77777777" w:rsidR="00617283" w:rsidRPr="00617283" w:rsidRDefault="00617283" w:rsidP="00617283">
      <w:pPr>
        <w:pStyle w:val="a1"/>
        <w:jc w:val="both"/>
        <w:rPr>
          <w:rStyle w:val="aa"/>
          <w:b w:val="0"/>
          <w:bCs w:val="0"/>
        </w:rPr>
      </w:pPr>
      <w:r>
        <w:rPr>
          <w:rStyle w:val="aa"/>
        </w:rPr>
        <w:t>2.1.16</w:t>
      </w:r>
      <w:r w:rsidRPr="00617283">
        <w:rPr>
          <w:rStyle w:val="aa"/>
        </w:rPr>
        <w:t xml:space="preserve"> </w:t>
      </w:r>
      <w:r w:rsidRPr="00617283">
        <w:rPr>
          <w:rStyle w:val="aa"/>
          <w:b w:val="0"/>
          <w:bCs w:val="0"/>
        </w:rPr>
        <w:t>Остальные термины и определения применены в значениях, указанных в действующей нормативной и учебно-методической документации.</w:t>
      </w:r>
    </w:p>
    <w:p w14:paraId="1A56FBAF" w14:textId="77777777" w:rsidR="00617283" w:rsidRPr="00617283" w:rsidRDefault="00617283" w:rsidP="00617283">
      <w:pPr>
        <w:pStyle w:val="a1"/>
        <w:jc w:val="both"/>
        <w:rPr>
          <w:rStyle w:val="aa"/>
        </w:rPr>
      </w:pPr>
      <w:r>
        <w:rPr>
          <w:rStyle w:val="aa"/>
        </w:rPr>
        <w:t>2.2 В настоящих технических требованиях использованы сокращения:</w:t>
      </w:r>
    </w:p>
    <w:p w14:paraId="16021E27" w14:textId="77777777" w:rsidR="00617283" w:rsidRPr="00617283" w:rsidRDefault="00617283" w:rsidP="00617283">
      <w:pPr>
        <w:pStyle w:val="a1"/>
        <w:jc w:val="both"/>
      </w:pPr>
      <w:r w:rsidRPr="00617283">
        <w:t>АС – автоматизированная система;</w:t>
      </w:r>
    </w:p>
    <w:p w14:paraId="6A4B6CC5" w14:textId="77777777" w:rsidR="00617283" w:rsidRPr="00617283" w:rsidRDefault="00617283" w:rsidP="00617283">
      <w:pPr>
        <w:pStyle w:val="a1"/>
        <w:jc w:val="both"/>
      </w:pPr>
      <w:r w:rsidRPr="00617283">
        <w:t>АС СУМ – автоматизированная система складского учета материалов;</w:t>
      </w:r>
    </w:p>
    <w:p w14:paraId="6A98C104" w14:textId="77777777" w:rsidR="00617283" w:rsidRPr="00617283" w:rsidRDefault="00617283" w:rsidP="00617283">
      <w:pPr>
        <w:pStyle w:val="a1"/>
        <w:jc w:val="both"/>
      </w:pPr>
      <w:r w:rsidRPr="00617283">
        <w:t>СУМ – складской учет материалов;</w:t>
      </w:r>
    </w:p>
    <w:p w14:paraId="0131B589" w14:textId="77777777" w:rsidR="00617283" w:rsidRPr="00617283" w:rsidRDefault="00617283" w:rsidP="00617283">
      <w:pPr>
        <w:pStyle w:val="a1"/>
        <w:jc w:val="both"/>
      </w:pPr>
      <w:r w:rsidRPr="00617283">
        <w:t>БД – база данных;</w:t>
      </w:r>
    </w:p>
    <w:p w14:paraId="6B0DFEA4" w14:textId="77777777" w:rsidR="00617283" w:rsidRPr="00617283" w:rsidRDefault="00617283" w:rsidP="00617283">
      <w:pPr>
        <w:pStyle w:val="a1"/>
        <w:jc w:val="both"/>
      </w:pPr>
      <w:r w:rsidRPr="00617283">
        <w:t>НСИ – нормативно-справочная информация;</w:t>
      </w:r>
    </w:p>
    <w:p w14:paraId="12EECA6D" w14:textId="77777777" w:rsidR="00617283" w:rsidRPr="00617283" w:rsidRDefault="00617283" w:rsidP="00617283">
      <w:pPr>
        <w:pStyle w:val="a1"/>
        <w:jc w:val="both"/>
      </w:pPr>
      <w:r w:rsidRPr="00617283">
        <w:t>ПО – программное обеспечение;</w:t>
      </w:r>
    </w:p>
    <w:p w14:paraId="6DD86560" w14:textId="77777777" w:rsidR="00617283" w:rsidRPr="00617283" w:rsidRDefault="00617283" w:rsidP="00617283">
      <w:pPr>
        <w:pStyle w:val="a1"/>
        <w:jc w:val="both"/>
      </w:pPr>
      <w:r w:rsidRPr="00617283">
        <w:t>ИС – информационная система;</w:t>
      </w:r>
    </w:p>
    <w:p w14:paraId="21B61368" w14:textId="77777777" w:rsidR="00617283" w:rsidRPr="00617283" w:rsidRDefault="00617283" w:rsidP="00617283">
      <w:pPr>
        <w:pStyle w:val="a1"/>
        <w:jc w:val="both"/>
      </w:pPr>
      <w:r w:rsidRPr="00617283">
        <w:t>ПП – программный продукт;</w:t>
      </w:r>
    </w:p>
    <w:p w14:paraId="61133640" w14:textId="77777777" w:rsidR="00617283" w:rsidRPr="00617283" w:rsidRDefault="00617283" w:rsidP="00617283">
      <w:pPr>
        <w:pStyle w:val="a1"/>
        <w:jc w:val="both"/>
      </w:pPr>
      <w:r w:rsidRPr="00617283">
        <w:t>УЗ – учетная запись пользователя;</w:t>
      </w:r>
    </w:p>
    <w:p w14:paraId="39151B4E" w14:textId="77777777" w:rsidR="00617283" w:rsidRPr="00617283" w:rsidRDefault="00617283" w:rsidP="00617283">
      <w:pPr>
        <w:pStyle w:val="a1"/>
        <w:jc w:val="both"/>
      </w:pPr>
      <w:r w:rsidRPr="00617283">
        <w:t>МТО – материально-техническое обеспечение;</w:t>
      </w:r>
    </w:p>
    <w:p w14:paraId="79C541F2" w14:textId="77777777" w:rsidR="00617283" w:rsidRPr="00617283" w:rsidRDefault="00617283" w:rsidP="00617283">
      <w:pPr>
        <w:pStyle w:val="a1"/>
        <w:jc w:val="both"/>
      </w:pPr>
      <w:r w:rsidRPr="00617283">
        <w:t>UML – унифицированный язык моделирования;</w:t>
      </w:r>
    </w:p>
    <w:p w14:paraId="1F7FCD1D" w14:textId="77777777" w:rsidR="00617283" w:rsidRPr="00617283" w:rsidRDefault="00617283" w:rsidP="00617283">
      <w:pPr>
        <w:pStyle w:val="a1"/>
        <w:jc w:val="both"/>
      </w:pPr>
      <w:r w:rsidRPr="00617283">
        <w:t>IDEF0 – методология функционального моделирования и анализа бизнес-процессов;</w:t>
      </w:r>
    </w:p>
    <w:p w14:paraId="04EC901B" w14:textId="77777777" w:rsidR="00617283" w:rsidRPr="00617283" w:rsidRDefault="00617283" w:rsidP="00617283">
      <w:pPr>
        <w:pStyle w:val="a1"/>
        <w:jc w:val="both"/>
      </w:pPr>
      <w:r w:rsidRPr="00617283">
        <w:t>API – программный интерфейс взаимодействия приложений.</w:t>
      </w:r>
    </w:p>
    <w:p w14:paraId="0FD97B49" w14:textId="77777777" w:rsidR="00617283" w:rsidRPr="00ED71AA" w:rsidRDefault="00617283" w:rsidP="00ED71AA">
      <w:pPr>
        <w:pStyle w:val="a1"/>
        <w:jc w:val="both"/>
      </w:pPr>
    </w:p>
    <w:p w14:paraId="429C143D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0EC3D064" w14:textId="5BD62D7E" w:rsidR="00ED71AA" w:rsidRDefault="00ED71AA" w:rsidP="00ED71AA">
      <w:pPr>
        <w:pStyle w:val="1"/>
        <w:spacing w:after="0"/>
        <w:rPr>
          <w:sz w:val="48"/>
        </w:rPr>
      </w:pPr>
      <w:bookmarkStart w:id="7" w:name="_Toc242389301"/>
      <w:r>
        <w:lastRenderedPageBreak/>
        <w:t>3 ХАРАКТЕРИСТИКА ОБЪЕКТА ВНЕДРЕНИЯ</w:t>
      </w:r>
      <w:bookmarkEnd w:id="7"/>
    </w:p>
    <w:p w14:paraId="091E52EA" w14:textId="77777777" w:rsidR="00ED71AA" w:rsidRPr="00ED71AA" w:rsidRDefault="00ED71AA" w:rsidP="00E37F8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8" w:name="_Toc242389302"/>
      <w:r w:rsidRPr="00ED71AA">
        <w:t>3.1 Перечень и краткая характеристика бизнес-процессов</w:t>
      </w:r>
      <w:bookmarkEnd w:id="8"/>
    </w:p>
    <w:p w14:paraId="31A0AA4C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3.1.1</w:t>
      </w:r>
      <w:r w:rsidRPr="00617283">
        <w:rPr>
          <w:sz w:val="28"/>
          <w:szCs w:val="28"/>
        </w:rPr>
        <w:t xml:space="preserve"> Объектом автоматизации является процесс складского учета материалов на предприятии транспорта с использованием автоматизированной системы складского учета материалов.</w:t>
      </w:r>
    </w:p>
    <w:p w14:paraId="7BB203F1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3.1.2</w:t>
      </w:r>
      <w:r w:rsidRPr="00617283">
        <w:rPr>
          <w:sz w:val="28"/>
          <w:szCs w:val="28"/>
        </w:rPr>
        <w:t xml:space="preserve"> Складской учет материалов в разрезе решаемой задачи автоматизации осуществляется ответственным работником склада с использованием информационной системы и компьютерного оборудования.</w:t>
      </w:r>
    </w:p>
    <w:p w14:paraId="774E28B0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3.1.3</w:t>
      </w:r>
      <w:r w:rsidRPr="00617283">
        <w:rPr>
          <w:sz w:val="28"/>
          <w:szCs w:val="28"/>
        </w:rPr>
        <w:t xml:space="preserve"> Предметом автоматизации является процесс регистрации поступления, хранения, выдачи, учета движения материалов и предоставления информации о состоянии складских запасов на предприятии транспорта.</w:t>
      </w:r>
    </w:p>
    <w:p w14:paraId="0C7BD6C3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3.1.4</w:t>
      </w:r>
      <w:r w:rsidRPr="00617283">
        <w:rPr>
          <w:sz w:val="28"/>
          <w:szCs w:val="28"/>
        </w:rPr>
        <w:t xml:space="preserve"> Процесс складского учета осуществляется на основании данных о поступлении материалов, заявок на их выдачу, правил хранения и выдачи материалов, нормативов складского учета и плана материально-технического обеспечения. Полученные сведения используются для учета движения материалов, ведения журнала движения и формирования отчетности.</w:t>
      </w:r>
    </w:p>
    <w:p w14:paraId="05EA9CD5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3.1.5</w:t>
      </w:r>
      <w:r w:rsidRPr="00617283">
        <w:rPr>
          <w:sz w:val="28"/>
          <w:szCs w:val="28"/>
        </w:rPr>
        <w:t xml:space="preserve"> Реализация автоматизированной системы складского учета материалов включает автоматизацию трех взаимосвязанных бизнес-процессов:</w:t>
      </w:r>
    </w:p>
    <w:p w14:paraId="148F4E61" w14:textId="77777777" w:rsidR="00617283" w:rsidRPr="00617283" w:rsidRDefault="00617283" w:rsidP="00495D32">
      <w:pPr>
        <w:pStyle w:val="af0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прием и регистрация поступления материалов;</w:t>
      </w:r>
    </w:p>
    <w:p w14:paraId="58BE9F27" w14:textId="77777777" w:rsidR="00617283" w:rsidRPr="00617283" w:rsidRDefault="00617283" w:rsidP="00495D32">
      <w:pPr>
        <w:pStyle w:val="af0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организация хранения и выдачи материалов;</w:t>
      </w:r>
    </w:p>
    <w:p w14:paraId="23EC72B0" w14:textId="77777777" w:rsidR="00617283" w:rsidRPr="00617283" w:rsidRDefault="00617283" w:rsidP="00495D32">
      <w:pPr>
        <w:pStyle w:val="af0"/>
        <w:numPr>
          <w:ilvl w:val="0"/>
          <w:numId w:val="2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учет движения материалов и формирование отчетности.</w:t>
      </w:r>
    </w:p>
    <w:p w14:paraId="40F88368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3.1.6</w:t>
      </w:r>
      <w:r w:rsidRPr="00617283">
        <w:rPr>
          <w:sz w:val="28"/>
          <w:szCs w:val="28"/>
        </w:rPr>
        <w:t xml:space="preserve"> Прием и регистрация поступления материалов осуществляется за счет реализации следующих задач:</w:t>
      </w:r>
    </w:p>
    <w:p w14:paraId="18D612D6" w14:textId="77777777" w:rsidR="00617283" w:rsidRPr="00617283" w:rsidRDefault="00617283" w:rsidP="00495D32">
      <w:pPr>
        <w:pStyle w:val="af0"/>
        <w:numPr>
          <w:ilvl w:val="0"/>
          <w:numId w:val="3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получение сведений о поступивших материалах;</w:t>
      </w:r>
    </w:p>
    <w:p w14:paraId="679D5E5A" w14:textId="77777777" w:rsidR="00617283" w:rsidRPr="00617283" w:rsidRDefault="00617283" w:rsidP="00495D32">
      <w:pPr>
        <w:pStyle w:val="af0"/>
        <w:numPr>
          <w:ilvl w:val="0"/>
          <w:numId w:val="3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прием поступивших материалов;</w:t>
      </w:r>
    </w:p>
    <w:p w14:paraId="1B398EE5" w14:textId="77777777" w:rsidR="00617283" w:rsidRPr="00617283" w:rsidRDefault="00617283" w:rsidP="00495D32">
      <w:pPr>
        <w:pStyle w:val="af0"/>
        <w:numPr>
          <w:ilvl w:val="0"/>
          <w:numId w:val="3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проверка полученных данных и соответствия поступивших материалов установленным требованиям;</w:t>
      </w:r>
    </w:p>
    <w:p w14:paraId="0A2BA5C3" w14:textId="77777777" w:rsidR="00617283" w:rsidRPr="00617283" w:rsidRDefault="00617283" w:rsidP="00495D32">
      <w:pPr>
        <w:pStyle w:val="af0"/>
        <w:numPr>
          <w:ilvl w:val="0"/>
          <w:numId w:val="3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регистрация поступления материалов;</w:t>
      </w:r>
    </w:p>
    <w:p w14:paraId="4782D0A7" w14:textId="77777777" w:rsidR="00617283" w:rsidRPr="00617283" w:rsidRDefault="00617283" w:rsidP="00495D32">
      <w:pPr>
        <w:pStyle w:val="af0"/>
        <w:numPr>
          <w:ilvl w:val="0"/>
          <w:numId w:val="3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уточнение данных при обнаружении несоответствий.</w:t>
      </w:r>
    </w:p>
    <w:p w14:paraId="008B73F5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3.1.7</w:t>
      </w:r>
      <w:r w:rsidRPr="00617283">
        <w:rPr>
          <w:sz w:val="28"/>
          <w:szCs w:val="28"/>
        </w:rPr>
        <w:t xml:space="preserve"> Организация хранения и выдачи материалов осуществляется за счет реализации следующих задач:</w:t>
      </w:r>
    </w:p>
    <w:p w14:paraId="00EC36F4" w14:textId="77777777" w:rsidR="00617283" w:rsidRPr="00617283" w:rsidRDefault="00617283" w:rsidP="00495D32">
      <w:pPr>
        <w:pStyle w:val="af0"/>
        <w:numPr>
          <w:ilvl w:val="0"/>
          <w:numId w:val="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организация размещения материалов на складе;</w:t>
      </w:r>
    </w:p>
    <w:p w14:paraId="0104E3EC" w14:textId="77777777" w:rsidR="00617283" w:rsidRPr="00617283" w:rsidRDefault="00617283" w:rsidP="00495D32">
      <w:pPr>
        <w:pStyle w:val="af0"/>
        <w:numPr>
          <w:ilvl w:val="0"/>
          <w:numId w:val="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учет материалов, находящихся на хранении;</w:t>
      </w:r>
    </w:p>
    <w:p w14:paraId="33A872F7" w14:textId="77777777" w:rsidR="00617283" w:rsidRPr="00617283" w:rsidRDefault="00617283" w:rsidP="00495D32">
      <w:pPr>
        <w:pStyle w:val="af0"/>
        <w:numPr>
          <w:ilvl w:val="0"/>
          <w:numId w:val="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получение и обработка заявок на выдачу материалов;</w:t>
      </w:r>
    </w:p>
    <w:p w14:paraId="604F4EF5" w14:textId="77777777" w:rsidR="00617283" w:rsidRPr="00617283" w:rsidRDefault="00617283" w:rsidP="00495D32">
      <w:pPr>
        <w:pStyle w:val="af0"/>
        <w:numPr>
          <w:ilvl w:val="0"/>
          <w:numId w:val="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подготовка материалов к выдаче;</w:t>
      </w:r>
    </w:p>
    <w:p w14:paraId="5D94F172" w14:textId="77777777" w:rsidR="00617283" w:rsidRPr="00617283" w:rsidRDefault="00617283" w:rsidP="00495D32">
      <w:pPr>
        <w:pStyle w:val="af0"/>
        <w:numPr>
          <w:ilvl w:val="0"/>
          <w:numId w:val="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оформление выдачи материалов;</w:t>
      </w:r>
    </w:p>
    <w:p w14:paraId="35FF7BE1" w14:textId="77777777" w:rsidR="00617283" w:rsidRPr="00617283" w:rsidRDefault="00617283" w:rsidP="00495D32">
      <w:pPr>
        <w:pStyle w:val="af0"/>
        <w:numPr>
          <w:ilvl w:val="0"/>
          <w:numId w:val="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уточнение данных при необходимости.</w:t>
      </w:r>
    </w:p>
    <w:p w14:paraId="25403BEF" w14:textId="77777777" w:rsidR="00617283" w:rsidRPr="00617283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7283">
        <w:rPr>
          <w:rStyle w:val="aa"/>
          <w:sz w:val="28"/>
          <w:szCs w:val="28"/>
        </w:rPr>
        <w:t>3.1.8</w:t>
      </w:r>
      <w:r w:rsidRPr="00617283">
        <w:rPr>
          <w:sz w:val="28"/>
          <w:szCs w:val="28"/>
        </w:rPr>
        <w:t xml:space="preserve"> Процесс учета движения материалов и формирования отчетности включает:</w:t>
      </w:r>
    </w:p>
    <w:p w14:paraId="2C480775" w14:textId="77777777" w:rsidR="00617283" w:rsidRPr="00617283" w:rsidRDefault="00617283" w:rsidP="00495D32">
      <w:pPr>
        <w:pStyle w:val="af0"/>
        <w:numPr>
          <w:ilvl w:val="0"/>
          <w:numId w:val="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получение зарегистрированных данных о выдаче материалов;</w:t>
      </w:r>
    </w:p>
    <w:p w14:paraId="6252DFDB" w14:textId="77777777" w:rsidR="00617283" w:rsidRPr="00617283" w:rsidRDefault="00617283" w:rsidP="00495D32">
      <w:pPr>
        <w:pStyle w:val="af0"/>
        <w:numPr>
          <w:ilvl w:val="0"/>
          <w:numId w:val="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учет движения материалов;</w:t>
      </w:r>
    </w:p>
    <w:p w14:paraId="2062B1EC" w14:textId="77777777" w:rsidR="00617283" w:rsidRPr="00617283" w:rsidRDefault="00617283" w:rsidP="00495D32">
      <w:pPr>
        <w:pStyle w:val="af0"/>
        <w:numPr>
          <w:ilvl w:val="0"/>
          <w:numId w:val="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систематизацию сведений о движении материалов;</w:t>
      </w:r>
    </w:p>
    <w:p w14:paraId="05506AA7" w14:textId="77777777" w:rsidR="00617283" w:rsidRPr="00617283" w:rsidRDefault="00617283" w:rsidP="00495D32">
      <w:pPr>
        <w:pStyle w:val="af0"/>
        <w:numPr>
          <w:ilvl w:val="0"/>
          <w:numId w:val="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t>формирование журнала движения материалов;</w:t>
      </w:r>
    </w:p>
    <w:p w14:paraId="791839D1" w14:textId="77777777" w:rsidR="00617283" w:rsidRPr="00617283" w:rsidRDefault="00617283" w:rsidP="00495D32">
      <w:pPr>
        <w:pStyle w:val="af0"/>
        <w:numPr>
          <w:ilvl w:val="0"/>
          <w:numId w:val="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617283">
        <w:rPr>
          <w:sz w:val="28"/>
          <w:szCs w:val="28"/>
        </w:rPr>
        <w:lastRenderedPageBreak/>
        <w:t>формирование отчета о движении материалов.</w:t>
      </w:r>
    </w:p>
    <w:p w14:paraId="316F0D20" w14:textId="2FFF7828" w:rsidR="00617283" w:rsidRPr="00453D64" w:rsidRDefault="00617283" w:rsidP="00617283">
      <w:pPr>
        <w:pStyle w:val="af0"/>
        <w:spacing w:before="0" w:beforeAutospacing="0" w:after="0" w:afterAutospacing="0"/>
        <w:ind w:firstLine="567"/>
        <w:jc w:val="both"/>
        <w:rPr>
          <w:spacing w:val="-4"/>
          <w:sz w:val="28"/>
          <w:szCs w:val="28"/>
        </w:rPr>
      </w:pPr>
      <w:r w:rsidRPr="00453D64">
        <w:rPr>
          <w:rStyle w:val="aa"/>
          <w:spacing w:val="-4"/>
          <w:sz w:val="28"/>
          <w:szCs w:val="28"/>
        </w:rPr>
        <w:t>3.1.9</w:t>
      </w:r>
      <w:r w:rsidRPr="00453D64">
        <w:rPr>
          <w:spacing w:val="-4"/>
          <w:sz w:val="28"/>
          <w:szCs w:val="28"/>
        </w:rPr>
        <w:t xml:space="preserve"> Обязательным условием функционирования автоматизированной системы является обеспечение возможности регистрации поступления и выдачи материалов, получения актуальной информации об их движении и наличии.</w:t>
      </w:r>
    </w:p>
    <w:p w14:paraId="5C96A981" w14:textId="77777777" w:rsidR="00ED71AA" w:rsidRPr="00FB203B" w:rsidRDefault="00ED71AA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9" w:name="_Toc242389303"/>
      <w:r w:rsidRPr="00FB203B">
        <w:t>3.2 Входные и выходные данные</w:t>
      </w:r>
      <w:bookmarkEnd w:id="9"/>
    </w:p>
    <w:p w14:paraId="668D651A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3.2.1</w:t>
      </w:r>
      <w:r w:rsidRPr="00453D64">
        <w:rPr>
          <w:rFonts w:eastAsia="Times New Roman" w:cs="Times New Roman"/>
          <w:szCs w:val="28"/>
          <w:lang w:val="ru-BY" w:eastAsia="ru-BY"/>
        </w:rPr>
        <w:t xml:space="preserve"> Входными данными для выполнения операций складского учета материалов являются:</w:t>
      </w:r>
    </w:p>
    <w:p w14:paraId="596C8BEF" w14:textId="77777777" w:rsidR="00453D64" w:rsidRPr="00453D64" w:rsidRDefault="00453D64" w:rsidP="00495D32">
      <w:pPr>
        <w:numPr>
          <w:ilvl w:val="0"/>
          <w:numId w:val="6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поступившие материалы;</w:t>
      </w:r>
    </w:p>
    <w:p w14:paraId="34412DEF" w14:textId="77777777" w:rsidR="00453D64" w:rsidRPr="00453D64" w:rsidRDefault="00453D64" w:rsidP="00495D32">
      <w:pPr>
        <w:numPr>
          <w:ilvl w:val="0"/>
          <w:numId w:val="6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заявки на выдачу материалов.</w:t>
      </w:r>
    </w:p>
    <w:p w14:paraId="438C090F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3.2.2</w:t>
      </w:r>
      <w:r w:rsidRPr="00453D64">
        <w:rPr>
          <w:rFonts w:eastAsia="Times New Roman" w:cs="Times New Roman"/>
          <w:szCs w:val="28"/>
          <w:lang w:val="ru-BY" w:eastAsia="ru-BY"/>
        </w:rPr>
        <w:t xml:space="preserve"> Выходными данными автоматизированной системы складского учета материалов являются:</w:t>
      </w:r>
    </w:p>
    <w:p w14:paraId="6E44591E" w14:textId="77777777" w:rsidR="00453D64" w:rsidRPr="00453D64" w:rsidRDefault="00453D64" w:rsidP="00495D32">
      <w:pPr>
        <w:numPr>
          <w:ilvl w:val="0"/>
          <w:numId w:val="7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учетные данные;</w:t>
      </w:r>
    </w:p>
    <w:p w14:paraId="4F1BB77A" w14:textId="77777777" w:rsidR="00453D64" w:rsidRPr="00453D64" w:rsidRDefault="00453D64" w:rsidP="00495D32">
      <w:pPr>
        <w:numPr>
          <w:ilvl w:val="0"/>
          <w:numId w:val="7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отчет о движении;</w:t>
      </w:r>
    </w:p>
    <w:p w14:paraId="755AAC97" w14:textId="77777777" w:rsidR="00453D64" w:rsidRPr="00453D64" w:rsidRDefault="00453D64" w:rsidP="00495D32">
      <w:pPr>
        <w:numPr>
          <w:ilvl w:val="0"/>
          <w:numId w:val="7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документы выдачи.</w:t>
      </w:r>
    </w:p>
    <w:p w14:paraId="329C24ED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3.2.3</w:t>
      </w:r>
      <w:r w:rsidRPr="00453D64">
        <w:rPr>
          <w:rFonts w:eastAsia="Times New Roman" w:cs="Times New Roman"/>
          <w:szCs w:val="28"/>
          <w:lang w:val="ru-BY" w:eastAsia="ru-BY"/>
        </w:rPr>
        <w:t xml:space="preserve"> Входные и выходные данные должны представляться в форме, позволяющей средствами автоматизации:</w:t>
      </w:r>
    </w:p>
    <w:p w14:paraId="2B416C8B" w14:textId="77777777" w:rsidR="00453D64" w:rsidRPr="00453D64" w:rsidRDefault="00453D64" w:rsidP="00495D32">
      <w:pPr>
        <w:numPr>
          <w:ilvl w:val="0"/>
          <w:numId w:val="8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их идентифицировать;</w:t>
      </w:r>
    </w:p>
    <w:p w14:paraId="07EDDF2D" w14:textId="77777777" w:rsidR="00453D64" w:rsidRPr="00453D64" w:rsidRDefault="00453D64" w:rsidP="00495D32">
      <w:pPr>
        <w:numPr>
          <w:ilvl w:val="0"/>
          <w:numId w:val="8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выполнять их обработку;</w:t>
      </w:r>
    </w:p>
    <w:p w14:paraId="4B976A2F" w14:textId="77777777" w:rsidR="00453D64" w:rsidRPr="00453D64" w:rsidRDefault="00453D64" w:rsidP="00495D32">
      <w:pPr>
        <w:numPr>
          <w:ilvl w:val="0"/>
          <w:numId w:val="8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сохранять полученные результаты;</w:t>
      </w:r>
    </w:p>
    <w:p w14:paraId="0AD166B1" w14:textId="77777777" w:rsidR="00453D64" w:rsidRPr="00453D64" w:rsidRDefault="00453D64" w:rsidP="00495D32">
      <w:pPr>
        <w:numPr>
          <w:ilvl w:val="0"/>
          <w:numId w:val="8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получать необходимые сведения о движении материалов.</w:t>
      </w:r>
    </w:p>
    <w:p w14:paraId="1E5D5112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3.2.4</w:t>
      </w:r>
      <w:r w:rsidRPr="00453D64">
        <w:rPr>
          <w:rFonts w:eastAsia="Times New Roman" w:cs="Times New Roman"/>
          <w:szCs w:val="28"/>
          <w:lang w:val="ru-BY" w:eastAsia="ru-BY"/>
        </w:rPr>
        <w:t xml:space="preserve"> Формой представления выходных данных в виде учетных данных является структурированная информация о выполненных операциях складского учета. Основные параметры представления данных приведены в таблице 3.1.</w:t>
      </w:r>
    </w:p>
    <w:p w14:paraId="0E86644C" w14:textId="77777777" w:rsidR="00453D64" w:rsidRDefault="00453D64" w:rsidP="00453D64">
      <w:pPr>
        <w:pStyle w:val="af0"/>
        <w:spacing w:before="0" w:beforeAutospacing="0" w:after="0" w:afterAutospacing="0"/>
      </w:pPr>
      <w:r>
        <w:rPr>
          <w:rStyle w:val="aa"/>
        </w:rPr>
        <w:t>Таблица 3.1 – Формат представления выходных 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53D64" w14:paraId="7C4FF0B4" w14:textId="77777777" w:rsidTr="00E04070">
        <w:tc>
          <w:tcPr>
            <w:tcW w:w="4672" w:type="dxa"/>
            <w:vAlign w:val="center"/>
          </w:tcPr>
          <w:p w14:paraId="0E43C8D1" w14:textId="0DBD7B82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0"/>
                <w:szCs w:val="20"/>
                <w:lang w:val="ru-BY" w:eastAsia="ru-BY"/>
              </w:rPr>
            </w:pPr>
            <w:r w:rsidRPr="00453D64">
              <w:rPr>
                <w:b/>
                <w:bCs/>
                <w:sz w:val="20"/>
                <w:szCs w:val="20"/>
              </w:rPr>
              <w:t>Наименование параметра</w:t>
            </w:r>
          </w:p>
        </w:tc>
        <w:tc>
          <w:tcPr>
            <w:tcW w:w="4673" w:type="dxa"/>
            <w:vAlign w:val="center"/>
          </w:tcPr>
          <w:p w14:paraId="597BC561" w14:textId="3223D2D4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0"/>
                <w:szCs w:val="20"/>
                <w:lang w:val="ru-BY" w:eastAsia="ru-BY"/>
              </w:rPr>
            </w:pPr>
            <w:r w:rsidRPr="00453D64">
              <w:rPr>
                <w:b/>
                <w:bCs/>
                <w:sz w:val="20"/>
                <w:szCs w:val="20"/>
              </w:rPr>
              <w:t>Формат представления</w:t>
            </w:r>
          </w:p>
        </w:tc>
      </w:tr>
      <w:tr w:rsidR="00453D64" w14:paraId="428166BD" w14:textId="77777777" w:rsidTr="00E04070">
        <w:tc>
          <w:tcPr>
            <w:tcW w:w="4672" w:type="dxa"/>
            <w:vAlign w:val="center"/>
          </w:tcPr>
          <w:p w14:paraId="21D21AC2" w14:textId="1471B43B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Наименование материала</w:t>
            </w:r>
          </w:p>
        </w:tc>
        <w:tc>
          <w:tcPr>
            <w:tcW w:w="4673" w:type="dxa"/>
            <w:vAlign w:val="center"/>
          </w:tcPr>
          <w:p w14:paraId="14595793" w14:textId="6FE58F99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Текст (до 100 знаков)</w:t>
            </w:r>
          </w:p>
        </w:tc>
      </w:tr>
      <w:tr w:rsidR="00453D64" w14:paraId="68512EC4" w14:textId="77777777" w:rsidTr="00E04070">
        <w:tc>
          <w:tcPr>
            <w:tcW w:w="4672" w:type="dxa"/>
            <w:vAlign w:val="center"/>
          </w:tcPr>
          <w:p w14:paraId="794F2D4F" w14:textId="51AC828F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Код материала</w:t>
            </w:r>
          </w:p>
        </w:tc>
        <w:tc>
          <w:tcPr>
            <w:tcW w:w="4673" w:type="dxa"/>
            <w:vAlign w:val="center"/>
          </w:tcPr>
          <w:p w14:paraId="6D8A28EE" w14:textId="07F98F88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Текст (до 30 знаков)</w:t>
            </w:r>
          </w:p>
        </w:tc>
      </w:tr>
      <w:tr w:rsidR="00453D64" w14:paraId="4C3C2844" w14:textId="77777777" w:rsidTr="00E04070">
        <w:tc>
          <w:tcPr>
            <w:tcW w:w="4672" w:type="dxa"/>
            <w:vAlign w:val="center"/>
          </w:tcPr>
          <w:p w14:paraId="0D7BFC3C" w14:textId="12FF8BA5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Количество материала</w:t>
            </w:r>
          </w:p>
        </w:tc>
        <w:tc>
          <w:tcPr>
            <w:tcW w:w="4673" w:type="dxa"/>
            <w:vAlign w:val="center"/>
          </w:tcPr>
          <w:p w14:paraId="688833E8" w14:textId="51909ABD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Число (до 10 знаков)</w:t>
            </w:r>
          </w:p>
        </w:tc>
      </w:tr>
      <w:tr w:rsidR="00453D64" w14:paraId="676C55B8" w14:textId="77777777" w:rsidTr="00E04070">
        <w:tc>
          <w:tcPr>
            <w:tcW w:w="4672" w:type="dxa"/>
            <w:vAlign w:val="center"/>
          </w:tcPr>
          <w:p w14:paraId="3AE1A281" w14:textId="473CAD28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Единица измерения</w:t>
            </w:r>
          </w:p>
        </w:tc>
        <w:tc>
          <w:tcPr>
            <w:tcW w:w="4673" w:type="dxa"/>
            <w:vAlign w:val="center"/>
          </w:tcPr>
          <w:p w14:paraId="7D23F49E" w14:textId="0929E928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Текст (до 20 знаков)</w:t>
            </w:r>
          </w:p>
        </w:tc>
      </w:tr>
      <w:tr w:rsidR="00453D64" w14:paraId="06EB328C" w14:textId="77777777" w:rsidTr="00E04070">
        <w:tc>
          <w:tcPr>
            <w:tcW w:w="4672" w:type="dxa"/>
            <w:vAlign w:val="center"/>
          </w:tcPr>
          <w:p w14:paraId="42216BA7" w14:textId="2EDAD44D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Дата операции</w:t>
            </w:r>
          </w:p>
        </w:tc>
        <w:tc>
          <w:tcPr>
            <w:tcW w:w="4673" w:type="dxa"/>
            <w:vAlign w:val="center"/>
          </w:tcPr>
          <w:p w14:paraId="172BD085" w14:textId="12375478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Дата</w:t>
            </w:r>
          </w:p>
        </w:tc>
      </w:tr>
      <w:tr w:rsidR="00453D64" w14:paraId="66F7EE97" w14:textId="77777777" w:rsidTr="00E04070">
        <w:tc>
          <w:tcPr>
            <w:tcW w:w="4672" w:type="dxa"/>
            <w:vAlign w:val="center"/>
          </w:tcPr>
          <w:p w14:paraId="07FEC921" w14:textId="54119D51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Вид операции</w:t>
            </w:r>
          </w:p>
        </w:tc>
        <w:tc>
          <w:tcPr>
            <w:tcW w:w="4673" w:type="dxa"/>
            <w:vAlign w:val="center"/>
          </w:tcPr>
          <w:p w14:paraId="5476A72B" w14:textId="4EA42E4E" w:rsidR="00453D64" w:rsidRPr="00453D64" w:rsidRDefault="00453D64" w:rsidP="00453D64">
            <w:pPr>
              <w:spacing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53D64">
              <w:rPr>
                <w:sz w:val="24"/>
                <w:szCs w:val="24"/>
              </w:rPr>
              <w:t>Текст (до 50 знаков)</w:t>
            </w:r>
          </w:p>
        </w:tc>
      </w:tr>
    </w:tbl>
    <w:p w14:paraId="0871A20D" w14:textId="1666B587" w:rsidR="00453D64" w:rsidRDefault="00453D64" w:rsidP="00B138A9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</w:p>
    <w:p w14:paraId="3AAF92F5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3.2.5</w:t>
      </w:r>
      <w:r w:rsidRPr="00453D64">
        <w:rPr>
          <w:rFonts w:eastAsia="Times New Roman" w:cs="Times New Roman"/>
          <w:szCs w:val="28"/>
          <w:lang w:val="ru-BY" w:eastAsia="ru-BY"/>
        </w:rPr>
        <w:t xml:space="preserve"> Формой представления отчета о движении является документ, содержащий обработанные учетные данные о движении материалов за установленный период.</w:t>
      </w:r>
    </w:p>
    <w:p w14:paraId="7CA5A481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3.2.6</w:t>
      </w:r>
      <w:r w:rsidRPr="00453D64">
        <w:rPr>
          <w:rFonts w:eastAsia="Times New Roman" w:cs="Times New Roman"/>
          <w:szCs w:val="28"/>
          <w:lang w:val="ru-BY" w:eastAsia="ru-BY"/>
        </w:rPr>
        <w:t xml:space="preserve"> Формой представления документов выдачи являются документы, содержащие сведения об оформленных операциях выдачи материалов на основании соответствующих заявок.</w:t>
      </w:r>
    </w:p>
    <w:p w14:paraId="79A4F174" w14:textId="77777777" w:rsidR="00453D64" w:rsidRP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3.2.7</w:t>
      </w:r>
      <w:r w:rsidRPr="00453D64">
        <w:rPr>
          <w:rFonts w:eastAsia="Times New Roman" w:cs="Times New Roman"/>
          <w:szCs w:val="28"/>
          <w:lang w:val="ru-BY" w:eastAsia="ru-BY"/>
        </w:rPr>
        <w:t xml:space="preserve"> Источниками получения входных данных являются:</w:t>
      </w:r>
    </w:p>
    <w:p w14:paraId="47CFF470" w14:textId="77777777" w:rsidR="00453D64" w:rsidRPr="00453D64" w:rsidRDefault="00453D64" w:rsidP="00495D32">
      <w:pPr>
        <w:numPr>
          <w:ilvl w:val="0"/>
          <w:numId w:val="9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поступившие материалы;</w:t>
      </w:r>
    </w:p>
    <w:p w14:paraId="0FE14BED" w14:textId="77777777" w:rsidR="00453D64" w:rsidRPr="00453D64" w:rsidRDefault="00453D64" w:rsidP="00495D32">
      <w:pPr>
        <w:numPr>
          <w:ilvl w:val="0"/>
          <w:numId w:val="9"/>
        </w:numPr>
        <w:spacing w:line="240" w:lineRule="auto"/>
        <w:ind w:left="0"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szCs w:val="28"/>
          <w:lang w:val="ru-BY" w:eastAsia="ru-BY"/>
        </w:rPr>
        <w:t>заявки на выдачу материалов.</w:t>
      </w:r>
    </w:p>
    <w:p w14:paraId="7D4EBB94" w14:textId="123ACB75" w:rsidR="00453D64" w:rsidRDefault="00453D64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  <w:r w:rsidRPr="00453D64">
        <w:rPr>
          <w:rFonts w:eastAsia="Times New Roman" w:cs="Times New Roman"/>
          <w:b/>
          <w:bCs/>
          <w:szCs w:val="28"/>
          <w:lang w:val="ru-BY" w:eastAsia="ru-BY"/>
        </w:rPr>
        <w:t>3.2.8</w:t>
      </w:r>
      <w:r w:rsidRPr="00453D64">
        <w:rPr>
          <w:rFonts w:eastAsia="Times New Roman" w:cs="Times New Roman"/>
          <w:szCs w:val="28"/>
          <w:lang w:val="ru-BY" w:eastAsia="ru-BY"/>
        </w:rPr>
        <w:t xml:space="preserve"> Обработка входных данных и формирование выходных данных выполняются с использованием информационной системы, кладовщика и </w:t>
      </w:r>
      <w:r w:rsidRPr="00453D64">
        <w:rPr>
          <w:rFonts w:eastAsia="Times New Roman" w:cs="Times New Roman"/>
          <w:szCs w:val="28"/>
          <w:lang w:val="ru-BY" w:eastAsia="ru-BY"/>
        </w:rPr>
        <w:lastRenderedPageBreak/>
        <w:t>оборудования в соответствии с нормативами складского учета, правилами хранения и выдачи и планом материально-технического обеспечения.</w:t>
      </w:r>
    </w:p>
    <w:p w14:paraId="749C0A7D" w14:textId="77777777" w:rsidR="00BC38A0" w:rsidRPr="00B138A9" w:rsidRDefault="00BC38A0" w:rsidP="00453D64">
      <w:pPr>
        <w:spacing w:line="240" w:lineRule="auto"/>
        <w:ind w:firstLine="567"/>
        <w:jc w:val="both"/>
        <w:rPr>
          <w:rFonts w:eastAsia="Times New Roman" w:cs="Times New Roman"/>
          <w:szCs w:val="28"/>
          <w:lang w:val="ru-BY" w:eastAsia="ru-BY"/>
        </w:rPr>
      </w:pPr>
    </w:p>
    <w:p w14:paraId="353EC554" w14:textId="2DC64CA2" w:rsidR="00E37F8B" w:rsidRDefault="00BC38A0" w:rsidP="00BC38A0">
      <w:pPr>
        <w:pStyle w:val="af0"/>
        <w:spacing w:before="120" w:beforeAutospacing="0" w:after="120" w:afterAutospacing="0"/>
      </w:pPr>
      <w:r w:rsidRPr="00BC38A0">
        <w:rPr>
          <w:noProof/>
        </w:rPr>
        <w:drawing>
          <wp:inline distT="0" distB="0" distL="0" distR="0" wp14:anchorId="2B76A71D" wp14:editId="73DD5EEE">
            <wp:extent cx="5940425" cy="31781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0C16" w14:textId="31D20D26" w:rsidR="00E37F8B" w:rsidRDefault="00E37F8B" w:rsidP="003428FA">
      <w:pPr>
        <w:pStyle w:val="a7"/>
        <w:jc w:val="center"/>
      </w:pPr>
      <w:r w:rsidRPr="00310F3C">
        <w:t>Рисунок</w:t>
      </w:r>
      <w:r w:rsidR="00495D32" w:rsidRPr="00310F3C">
        <w:t xml:space="preserve"> </w:t>
      </w:r>
      <w:r w:rsidR="00BC38A0">
        <w:t>4</w:t>
      </w:r>
      <w:r w:rsidR="00495D32" w:rsidRPr="00310F3C">
        <w:t xml:space="preserve">.1 </w:t>
      </w:r>
      <w:r w:rsidRPr="00310F3C">
        <w:t xml:space="preserve">- </w:t>
      </w:r>
      <w:r w:rsidR="00BC38A0">
        <w:t>График динамики поступления материалов и обработки заявок на выдачу</w:t>
      </w:r>
    </w:p>
    <w:p w14:paraId="624F2B3E" w14:textId="77777777" w:rsidR="00BC38A0" w:rsidRPr="00310F3C" w:rsidRDefault="00BC38A0" w:rsidP="003428FA">
      <w:pPr>
        <w:pStyle w:val="a7"/>
        <w:jc w:val="center"/>
      </w:pPr>
    </w:p>
    <w:p w14:paraId="2F87C031" w14:textId="77777777" w:rsidR="00FB203B" w:rsidRP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0" w:name="_Toc242389304"/>
      <w:r>
        <w:t>3.3 Выполняемые технологические операции</w:t>
      </w:r>
      <w:bookmarkEnd w:id="10"/>
    </w:p>
    <w:p w14:paraId="05E4E2BC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Автоматизации подлежат следующие технологические операции:</w:t>
      </w:r>
    </w:p>
    <w:p w14:paraId="38DAEBFD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прием поступивших материалов;</w:t>
      </w:r>
    </w:p>
    <w:p w14:paraId="419C0A66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проверка и регистрация поступивших материалов;</w:t>
      </w:r>
    </w:p>
    <w:p w14:paraId="1A47BB75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организация хранения материалов;</w:t>
      </w:r>
    </w:p>
    <w:p w14:paraId="4CEF2728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обработка заявок на выдачу материалов;</w:t>
      </w:r>
    </w:p>
    <w:p w14:paraId="0DBE1774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подготовка материалов к выдаче;</w:t>
      </w:r>
    </w:p>
    <w:p w14:paraId="50968286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оформление выдачи материалов;</w:t>
      </w:r>
    </w:p>
    <w:p w14:paraId="391A302A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учет движения материалов;</w:t>
      </w:r>
    </w:p>
    <w:p w14:paraId="3CB67ACC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формирование учетных данных;</w:t>
      </w:r>
    </w:p>
    <w:p w14:paraId="3F91BF26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формирование отчета о движении;</w:t>
      </w:r>
    </w:p>
    <w:p w14:paraId="555EE2E1" w14:textId="77777777" w:rsidR="00FB203B" w:rsidRPr="00FB203B" w:rsidRDefault="00FB203B" w:rsidP="00495D32">
      <w:pPr>
        <w:pStyle w:val="af0"/>
        <w:numPr>
          <w:ilvl w:val="0"/>
          <w:numId w:val="14"/>
        </w:numPr>
        <w:tabs>
          <w:tab w:val="left" w:pos="851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формирование документов выдачи.</w:t>
      </w:r>
    </w:p>
    <w:p w14:paraId="3432B5EB" w14:textId="77777777" w:rsid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1" w:name="_Toc242389305"/>
      <w:r>
        <w:t>3.4 Требования к режиму функционирования системы</w:t>
      </w:r>
      <w:bookmarkEnd w:id="11"/>
    </w:p>
    <w:p w14:paraId="1879CC98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3.4.1</w:t>
      </w:r>
      <w:r w:rsidRPr="00FB203B">
        <w:rPr>
          <w:sz w:val="28"/>
          <w:szCs w:val="28"/>
        </w:rPr>
        <w:t xml:space="preserve"> Автоматизированная система складского учета материалов должна обеспечивать выполнение операций, связанных с поступлением, хранением, выдачей и учетом движения материалов.</w:t>
      </w:r>
    </w:p>
    <w:p w14:paraId="13AA9CFE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3.4.2</w:t>
      </w:r>
      <w:r w:rsidRPr="00FB203B">
        <w:rPr>
          <w:sz w:val="28"/>
          <w:szCs w:val="28"/>
        </w:rPr>
        <w:t xml:space="preserve"> Основным пользователем системы является кладовщик.</w:t>
      </w:r>
    </w:p>
    <w:p w14:paraId="1355717A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3.4.3</w:t>
      </w:r>
      <w:r w:rsidRPr="00FB203B">
        <w:rPr>
          <w:sz w:val="28"/>
          <w:szCs w:val="28"/>
        </w:rPr>
        <w:t xml:space="preserve"> Система должна обеспечивать обработку поступивших материалов и заявок на выдачу материалов.</w:t>
      </w:r>
    </w:p>
    <w:p w14:paraId="1582A134" w14:textId="41007A10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3.4.4</w:t>
      </w:r>
      <w:r w:rsidRPr="00FB203B">
        <w:rPr>
          <w:sz w:val="28"/>
          <w:szCs w:val="28"/>
        </w:rPr>
        <w:t xml:space="preserve"> Результатами работы системы должны являться учетные данные, отчет о движении и документы выдачи.</w:t>
      </w:r>
    </w:p>
    <w:p w14:paraId="1FFD8E1D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lastRenderedPageBreak/>
        <w:t>3.4.5</w:t>
      </w:r>
      <w:r w:rsidRPr="00FB203B">
        <w:rPr>
          <w:sz w:val="28"/>
          <w:szCs w:val="28"/>
        </w:rPr>
        <w:t xml:space="preserve"> Выполнение операций должно осуществляться с учетом нормативов складского учета, правил хранения и выдачи и плана материально-технического обеспечения.</w:t>
      </w:r>
    </w:p>
    <w:p w14:paraId="5D419F03" w14:textId="77777777" w:rsid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2" w:name="_Toc242389306"/>
      <w:r>
        <w:t>3.5 Требования к организации информационного обеспечения</w:t>
      </w:r>
      <w:bookmarkEnd w:id="12"/>
    </w:p>
    <w:p w14:paraId="397E23EF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3.5.1</w:t>
      </w:r>
      <w:r w:rsidRPr="00FB203B">
        <w:rPr>
          <w:sz w:val="28"/>
          <w:szCs w:val="28"/>
        </w:rPr>
        <w:t xml:space="preserve"> Информационное обеспечение системы должно обеспечивать обработку входных данных и формирование выходных данных, предусмотренных функциональной моделью.</w:t>
      </w:r>
    </w:p>
    <w:p w14:paraId="37356C9B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3.5.2</w:t>
      </w:r>
      <w:r w:rsidRPr="00FB203B">
        <w:rPr>
          <w:sz w:val="28"/>
          <w:szCs w:val="28"/>
        </w:rPr>
        <w:t xml:space="preserve"> В качестве входных данных используются:</w:t>
      </w:r>
    </w:p>
    <w:p w14:paraId="1794358D" w14:textId="42100BE4" w:rsidR="00FB203B" w:rsidRPr="00587B0A" w:rsidRDefault="00FB203B" w:rsidP="00495D32">
      <w:pPr>
        <w:pStyle w:val="af0"/>
        <w:numPr>
          <w:ilvl w:val="0"/>
          <w:numId w:val="10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I1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Поступившие материалы</w:t>
      </w:r>
      <w:r w:rsidRPr="00587B0A">
        <w:rPr>
          <w:b/>
          <w:bCs/>
          <w:sz w:val="28"/>
          <w:szCs w:val="28"/>
        </w:rPr>
        <w:t>;</w:t>
      </w:r>
    </w:p>
    <w:p w14:paraId="2BD72164" w14:textId="5FFDDAA3" w:rsidR="00FB203B" w:rsidRPr="00587B0A" w:rsidRDefault="00FB203B" w:rsidP="00495D32">
      <w:pPr>
        <w:pStyle w:val="af0"/>
        <w:numPr>
          <w:ilvl w:val="0"/>
          <w:numId w:val="10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I2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Заявки на выдачу материалов</w:t>
      </w:r>
      <w:r w:rsidRPr="00587B0A">
        <w:rPr>
          <w:b/>
          <w:bCs/>
          <w:sz w:val="28"/>
          <w:szCs w:val="28"/>
        </w:rPr>
        <w:t>.</w:t>
      </w:r>
    </w:p>
    <w:p w14:paraId="7728B185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3.5.3</w:t>
      </w:r>
      <w:r w:rsidRPr="00FB203B">
        <w:rPr>
          <w:sz w:val="28"/>
          <w:szCs w:val="28"/>
        </w:rPr>
        <w:t xml:space="preserve"> При выполнении операций должны учитываться:</w:t>
      </w:r>
    </w:p>
    <w:p w14:paraId="6F2F445C" w14:textId="7311A9F5" w:rsidR="00FB203B" w:rsidRPr="00587B0A" w:rsidRDefault="00FB203B" w:rsidP="00495D32">
      <w:pPr>
        <w:pStyle w:val="af0"/>
        <w:numPr>
          <w:ilvl w:val="0"/>
          <w:numId w:val="11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C1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Нормативы складского учета</w:t>
      </w:r>
      <w:r w:rsidRPr="00587B0A">
        <w:rPr>
          <w:b/>
          <w:bCs/>
          <w:sz w:val="28"/>
          <w:szCs w:val="28"/>
        </w:rPr>
        <w:t>;</w:t>
      </w:r>
    </w:p>
    <w:p w14:paraId="035E5FCF" w14:textId="52EBDD4C" w:rsidR="00FB203B" w:rsidRPr="00587B0A" w:rsidRDefault="00FB203B" w:rsidP="00495D32">
      <w:pPr>
        <w:pStyle w:val="af0"/>
        <w:numPr>
          <w:ilvl w:val="0"/>
          <w:numId w:val="11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C2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Правила хранения и выдачи</w:t>
      </w:r>
      <w:r w:rsidRPr="00587B0A">
        <w:rPr>
          <w:b/>
          <w:bCs/>
          <w:sz w:val="28"/>
          <w:szCs w:val="28"/>
        </w:rPr>
        <w:t>;</w:t>
      </w:r>
    </w:p>
    <w:p w14:paraId="568E2858" w14:textId="2FEE71F0" w:rsidR="00FB203B" w:rsidRPr="00587B0A" w:rsidRDefault="00FB203B" w:rsidP="00495D32">
      <w:pPr>
        <w:pStyle w:val="af0"/>
        <w:numPr>
          <w:ilvl w:val="0"/>
          <w:numId w:val="11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C3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План материально-технического обеспечения</w:t>
      </w:r>
      <w:r w:rsidRPr="00587B0A">
        <w:rPr>
          <w:b/>
          <w:bCs/>
          <w:sz w:val="28"/>
          <w:szCs w:val="28"/>
        </w:rPr>
        <w:t>.</w:t>
      </w:r>
    </w:p>
    <w:p w14:paraId="26AE8EE3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3.5.4</w:t>
      </w:r>
      <w:r w:rsidRPr="00FB203B">
        <w:rPr>
          <w:sz w:val="28"/>
          <w:szCs w:val="28"/>
        </w:rPr>
        <w:t xml:space="preserve"> Для выполнения технологических операций используются:</w:t>
      </w:r>
    </w:p>
    <w:p w14:paraId="11AC68EB" w14:textId="329C44EF" w:rsidR="00FB203B" w:rsidRPr="00587B0A" w:rsidRDefault="00FB203B" w:rsidP="00495D32">
      <w:pPr>
        <w:pStyle w:val="af0"/>
        <w:numPr>
          <w:ilvl w:val="0"/>
          <w:numId w:val="12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M1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Кладовщик</w:t>
      </w:r>
      <w:r w:rsidRPr="00587B0A">
        <w:rPr>
          <w:b/>
          <w:bCs/>
          <w:sz w:val="28"/>
          <w:szCs w:val="28"/>
        </w:rPr>
        <w:t>;</w:t>
      </w:r>
    </w:p>
    <w:p w14:paraId="1E41B9AB" w14:textId="0CE9C671" w:rsidR="00FB203B" w:rsidRPr="00587B0A" w:rsidRDefault="00FB203B" w:rsidP="00495D32">
      <w:pPr>
        <w:pStyle w:val="af0"/>
        <w:numPr>
          <w:ilvl w:val="0"/>
          <w:numId w:val="12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M2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Информационная система</w:t>
      </w:r>
      <w:r w:rsidRPr="00587B0A">
        <w:rPr>
          <w:b/>
          <w:bCs/>
          <w:sz w:val="28"/>
          <w:szCs w:val="28"/>
        </w:rPr>
        <w:t>;</w:t>
      </w:r>
    </w:p>
    <w:p w14:paraId="5A7C94BC" w14:textId="4ED98628" w:rsidR="00FB203B" w:rsidRPr="00587B0A" w:rsidRDefault="00FB203B" w:rsidP="00495D32">
      <w:pPr>
        <w:pStyle w:val="af0"/>
        <w:numPr>
          <w:ilvl w:val="0"/>
          <w:numId w:val="12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M3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Оборудование</w:t>
      </w:r>
      <w:r w:rsidRPr="00587B0A">
        <w:rPr>
          <w:b/>
          <w:bCs/>
          <w:sz w:val="28"/>
          <w:szCs w:val="28"/>
        </w:rPr>
        <w:t>.</w:t>
      </w:r>
    </w:p>
    <w:p w14:paraId="7862D24D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3.5.5</w:t>
      </w:r>
      <w:r w:rsidRPr="00FB203B">
        <w:rPr>
          <w:sz w:val="28"/>
          <w:szCs w:val="28"/>
        </w:rPr>
        <w:t xml:space="preserve"> В результате работы системы формируются:</w:t>
      </w:r>
    </w:p>
    <w:p w14:paraId="022AC44B" w14:textId="36C4874E" w:rsidR="00FB203B" w:rsidRPr="00587B0A" w:rsidRDefault="00FB203B" w:rsidP="00495D32">
      <w:pPr>
        <w:pStyle w:val="af0"/>
        <w:numPr>
          <w:ilvl w:val="0"/>
          <w:numId w:val="13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O1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Учетные данные</w:t>
      </w:r>
      <w:r w:rsidRPr="00587B0A">
        <w:rPr>
          <w:b/>
          <w:bCs/>
          <w:sz w:val="28"/>
          <w:szCs w:val="28"/>
        </w:rPr>
        <w:t>;</w:t>
      </w:r>
    </w:p>
    <w:p w14:paraId="3DB92F83" w14:textId="69C02204" w:rsidR="00FB203B" w:rsidRPr="00587B0A" w:rsidRDefault="00FB203B" w:rsidP="00495D32">
      <w:pPr>
        <w:pStyle w:val="af0"/>
        <w:numPr>
          <w:ilvl w:val="0"/>
          <w:numId w:val="13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O2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Отчет о движении</w:t>
      </w:r>
      <w:r w:rsidRPr="00587B0A">
        <w:rPr>
          <w:b/>
          <w:bCs/>
          <w:sz w:val="28"/>
          <w:szCs w:val="28"/>
        </w:rPr>
        <w:t>;</w:t>
      </w:r>
    </w:p>
    <w:p w14:paraId="04608C43" w14:textId="3009A500" w:rsidR="00FB203B" w:rsidRPr="00587B0A" w:rsidRDefault="00FB203B" w:rsidP="00495D32">
      <w:pPr>
        <w:pStyle w:val="af0"/>
        <w:numPr>
          <w:ilvl w:val="0"/>
          <w:numId w:val="13"/>
        </w:numPr>
        <w:spacing w:before="0" w:beforeAutospacing="0" w:after="0" w:afterAutospacing="0"/>
        <w:ind w:left="0" w:firstLine="567"/>
        <w:jc w:val="both"/>
        <w:rPr>
          <w:b/>
          <w:bCs/>
          <w:sz w:val="28"/>
          <w:szCs w:val="28"/>
        </w:rPr>
      </w:pPr>
      <w:r w:rsidRPr="00587B0A">
        <w:rPr>
          <w:rStyle w:val="aa"/>
          <w:b w:val="0"/>
          <w:bCs w:val="0"/>
          <w:sz w:val="28"/>
          <w:szCs w:val="28"/>
        </w:rPr>
        <w:t xml:space="preserve">O3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587B0A">
        <w:rPr>
          <w:rStyle w:val="aa"/>
          <w:b w:val="0"/>
          <w:bCs w:val="0"/>
          <w:sz w:val="28"/>
          <w:szCs w:val="28"/>
        </w:rPr>
        <w:t xml:space="preserve"> Документы выдачи</w:t>
      </w:r>
      <w:r w:rsidRPr="00587B0A">
        <w:rPr>
          <w:b/>
          <w:bCs/>
          <w:sz w:val="28"/>
          <w:szCs w:val="28"/>
        </w:rPr>
        <w:t>.</w:t>
      </w:r>
    </w:p>
    <w:p w14:paraId="6578D502" w14:textId="77777777" w:rsidR="00FB203B" w:rsidRP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3" w:name="_Toc242389307"/>
      <w:r>
        <w:t>3.6 Требования к программному обеспечению</w:t>
      </w:r>
      <w:bookmarkEnd w:id="13"/>
    </w:p>
    <w:p w14:paraId="67908B63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3.6.1</w:t>
      </w:r>
      <w:r w:rsidRPr="00FB203B">
        <w:rPr>
          <w:sz w:val="28"/>
          <w:szCs w:val="28"/>
        </w:rPr>
        <w:t xml:space="preserve"> Программное обеспечение должно обеспечивать выполнение функций автоматизированного складского учета материалов.</w:t>
      </w:r>
    </w:p>
    <w:p w14:paraId="2F4030C1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3.6.2</w:t>
      </w:r>
      <w:r w:rsidRPr="00FB203B">
        <w:rPr>
          <w:sz w:val="28"/>
          <w:szCs w:val="28"/>
        </w:rPr>
        <w:t xml:space="preserve"> Программное обеспечение должно обеспечивать обработку входных данных и формирование выходных данных в соответствии с функциональной моделью системы.</w:t>
      </w:r>
    </w:p>
    <w:p w14:paraId="4C9B2325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3.6.3</w:t>
      </w:r>
      <w:r w:rsidRPr="00FB203B">
        <w:rPr>
          <w:sz w:val="28"/>
          <w:szCs w:val="28"/>
        </w:rPr>
        <w:t xml:space="preserve"> Программное обеспечение должно обеспечивать формирование учетных данных, отчета о движении и документов выдачи.</w:t>
      </w:r>
    </w:p>
    <w:p w14:paraId="76A023C5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3.6.4</w:t>
      </w:r>
      <w:r w:rsidRPr="00FB203B">
        <w:rPr>
          <w:sz w:val="28"/>
          <w:szCs w:val="28"/>
        </w:rPr>
        <w:t xml:space="preserve"> Программное обеспечение должно обеспечивать взаимодействие пользователя с системой при выполнении операций складского учета.</w:t>
      </w:r>
    </w:p>
    <w:p w14:paraId="48BC5213" w14:textId="77777777" w:rsid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  <w:rPr>
          <w:sz w:val="27"/>
        </w:rPr>
      </w:pPr>
      <w:bookmarkStart w:id="14" w:name="_Toc242389308"/>
      <w:r>
        <w:t>3.7 Требования к техническому обеспечению</w:t>
      </w:r>
      <w:bookmarkEnd w:id="14"/>
    </w:p>
    <w:p w14:paraId="7BA5916B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3.7.1</w:t>
      </w:r>
      <w:r w:rsidRPr="00FB203B">
        <w:rPr>
          <w:sz w:val="28"/>
          <w:szCs w:val="28"/>
        </w:rPr>
        <w:t xml:space="preserve"> Техническое обеспечение должно обеспечивать функционирование автоматизированной системы складского учета материалов.</w:t>
      </w:r>
    </w:p>
    <w:p w14:paraId="19C8B301" w14:textId="485A6CD0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3.7.2</w:t>
      </w:r>
      <w:r w:rsidRPr="00FB203B">
        <w:rPr>
          <w:sz w:val="28"/>
          <w:szCs w:val="28"/>
        </w:rPr>
        <w:t xml:space="preserve"> Для выполнения операций используется оборудование, предусмотренное функциональной моделью системы (</w:t>
      </w:r>
      <w:r w:rsidRPr="00FB203B">
        <w:rPr>
          <w:rStyle w:val="aa"/>
          <w:sz w:val="28"/>
          <w:szCs w:val="28"/>
        </w:rPr>
        <w:t xml:space="preserve">M3 </w:t>
      </w:r>
      <w:r w:rsidR="006F7AED">
        <w:rPr>
          <w:rStyle w:val="aa"/>
          <w:sz w:val="28"/>
          <w:szCs w:val="28"/>
        </w:rPr>
        <w:t>–</w:t>
      </w:r>
      <w:r w:rsidRPr="00FB203B">
        <w:rPr>
          <w:rStyle w:val="aa"/>
          <w:sz w:val="28"/>
          <w:szCs w:val="28"/>
        </w:rPr>
        <w:t xml:space="preserve"> Оборудование</w:t>
      </w:r>
      <w:r w:rsidRPr="00FB203B">
        <w:rPr>
          <w:sz w:val="28"/>
          <w:szCs w:val="28"/>
        </w:rPr>
        <w:t>).</w:t>
      </w:r>
    </w:p>
    <w:p w14:paraId="4387EE07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rStyle w:val="aa"/>
          <w:sz w:val="28"/>
          <w:szCs w:val="28"/>
        </w:rPr>
        <w:t>3.7.3</w:t>
      </w:r>
      <w:r w:rsidRPr="00FB203B">
        <w:rPr>
          <w:sz w:val="28"/>
          <w:szCs w:val="28"/>
        </w:rPr>
        <w:t xml:space="preserve"> Технические средства должны обеспечивать выполнение операций ввода, обработки и представления информации, необходимой для работы системы.</w:t>
      </w:r>
    </w:p>
    <w:p w14:paraId="3F311966" w14:textId="77777777" w:rsidR="00FB203B" w:rsidRDefault="00FB203B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</w:p>
    <w:p w14:paraId="6F7768B0" w14:textId="78C13D5A" w:rsidR="00AF4658" w:rsidRDefault="00AF4658" w:rsidP="00AF4658">
      <w:pPr>
        <w:pStyle w:val="1"/>
        <w:spacing w:after="0"/>
        <w:rPr>
          <w:sz w:val="48"/>
        </w:rPr>
      </w:pPr>
      <w:bookmarkStart w:id="15" w:name="_Toc242389309"/>
      <w:r>
        <w:lastRenderedPageBreak/>
        <w:t>4 ЦЕЛИ И УСЛОВИЯ СОЗДАНИЯ АС</w:t>
      </w:r>
      <w:bookmarkEnd w:id="15"/>
    </w:p>
    <w:p w14:paraId="20187357" w14:textId="77777777" w:rsidR="00FB203B" w:rsidRP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6" w:name="_Toc242389310"/>
      <w:r>
        <w:t>4.1 Формулировка цели разработки</w:t>
      </w:r>
      <w:bookmarkEnd w:id="16"/>
    </w:p>
    <w:p w14:paraId="650DA400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Целями создания автоматизированной системы складского учета материалов являются:</w:t>
      </w:r>
    </w:p>
    <w:p w14:paraId="57597435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разработка автоматизированной системы для регистрации, обработки, хранения и предоставления информации о движении материалов;</w:t>
      </w:r>
    </w:p>
    <w:p w14:paraId="1DCBF7C9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автоматизация процессов учета поступления, хранения и выдачи материалов;</w:t>
      </w:r>
    </w:p>
    <w:p w14:paraId="34EDAE64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повышение оперативности обработки информации о движении материалов;</w:t>
      </w:r>
    </w:p>
    <w:p w14:paraId="1D47FA09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снижение трудоемкости выполнения операций по складскому учету материалов;</w:t>
      </w:r>
    </w:p>
    <w:p w14:paraId="6D4FFE96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повышение точности учета материалов за счет автоматизированной обработки данных;</w:t>
      </w:r>
    </w:p>
    <w:p w14:paraId="30E6C019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обеспечение возможности оперативного получения актуальных учетных данных о движении материалов;</w:t>
      </w:r>
    </w:p>
    <w:p w14:paraId="1F643F73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обеспечение учета нормативов складского учета, правил хранения и выдачи и плана материально-технического обеспечения при выполнении соответствующих операций;</w:t>
      </w:r>
    </w:p>
    <w:p w14:paraId="63E2D360" w14:textId="77777777" w:rsidR="00FB203B" w:rsidRPr="00FB203B" w:rsidRDefault="00FB203B" w:rsidP="00495D32">
      <w:pPr>
        <w:pStyle w:val="af0"/>
        <w:numPr>
          <w:ilvl w:val="0"/>
          <w:numId w:val="15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FB203B">
        <w:rPr>
          <w:sz w:val="28"/>
          <w:szCs w:val="28"/>
        </w:rPr>
        <w:t>повышение удобства формирования и использования учетных данных, отчета о движении и документов выдачи.</w:t>
      </w:r>
    </w:p>
    <w:p w14:paraId="0FD3F759" w14:textId="77777777" w:rsid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7" w:name="_Toc242389311"/>
      <w:r>
        <w:t>4.2 Область и условия применения АС</w:t>
      </w:r>
      <w:bookmarkEnd w:id="17"/>
    </w:p>
    <w:p w14:paraId="51C4D345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rStyle w:val="aa"/>
          <w:b w:val="0"/>
          <w:bCs w:val="0"/>
          <w:sz w:val="28"/>
          <w:szCs w:val="28"/>
        </w:rPr>
      </w:pPr>
      <w:r w:rsidRPr="00FB203B">
        <w:rPr>
          <w:rStyle w:val="aa"/>
          <w:b w:val="0"/>
          <w:bCs w:val="0"/>
          <w:sz w:val="28"/>
          <w:szCs w:val="28"/>
        </w:rPr>
        <w:t>Автоматизированная система складского учета материалов предназначена для автоматизации процесса учета материалов на предприятии транспорта.</w:t>
      </w:r>
    </w:p>
    <w:p w14:paraId="06E9D1EA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rStyle w:val="aa"/>
          <w:b w:val="0"/>
          <w:bCs w:val="0"/>
          <w:sz w:val="28"/>
          <w:szCs w:val="28"/>
        </w:rPr>
      </w:pPr>
      <w:r w:rsidRPr="00FB203B">
        <w:rPr>
          <w:rStyle w:val="aa"/>
          <w:b w:val="0"/>
          <w:bCs w:val="0"/>
          <w:sz w:val="28"/>
          <w:szCs w:val="28"/>
        </w:rPr>
        <w:t>АС применяется кладовщиком для обработки поступивших материалов, работы с заявками на выдачу материалов, выполнения операций хранения и выдачи материалов, учета их движения, а также формирования учетных данных, отчета о движении и документов выдачи.</w:t>
      </w:r>
    </w:p>
    <w:p w14:paraId="5326BB4C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jc w:val="both"/>
        <w:rPr>
          <w:rStyle w:val="aa"/>
          <w:b w:val="0"/>
          <w:bCs w:val="0"/>
          <w:sz w:val="28"/>
          <w:szCs w:val="28"/>
        </w:rPr>
      </w:pPr>
      <w:r w:rsidRPr="00FB203B">
        <w:rPr>
          <w:rStyle w:val="aa"/>
          <w:b w:val="0"/>
          <w:bCs w:val="0"/>
          <w:sz w:val="28"/>
          <w:szCs w:val="28"/>
        </w:rPr>
        <w:t>Использование системы осуществляется с применением информационной системы и оборудования, обеспечивающих выполнение предусмотренных функций складского учета материалов.</w:t>
      </w:r>
    </w:p>
    <w:p w14:paraId="0FEC42C8" w14:textId="77777777" w:rsidR="00FB203B" w:rsidRDefault="00FB203B" w:rsidP="00FB203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8" w:name="_Toc242389312"/>
      <w:r>
        <w:t>4.3 Ограничения применения АС</w:t>
      </w:r>
      <w:bookmarkEnd w:id="18"/>
    </w:p>
    <w:p w14:paraId="75CAA2E8" w14:textId="77777777" w:rsidR="00FB203B" w:rsidRPr="00FB203B" w:rsidRDefault="00FB203B" w:rsidP="00FB203B">
      <w:pPr>
        <w:pStyle w:val="af0"/>
        <w:spacing w:before="0" w:beforeAutospacing="0" w:after="0" w:afterAutospacing="0"/>
        <w:ind w:firstLine="567"/>
        <w:rPr>
          <w:sz w:val="28"/>
          <w:szCs w:val="28"/>
        </w:rPr>
      </w:pPr>
      <w:r w:rsidRPr="00FB203B">
        <w:rPr>
          <w:sz w:val="28"/>
          <w:szCs w:val="28"/>
        </w:rPr>
        <w:t>Для автоматизированной системы складского учета материалов должно обеспечиваться функционирование:</w:t>
      </w:r>
    </w:p>
    <w:p w14:paraId="79D89D95" w14:textId="77777777" w:rsidR="00FB203B" w:rsidRPr="00FB203B" w:rsidRDefault="00FB203B" w:rsidP="00495D32">
      <w:pPr>
        <w:pStyle w:val="af0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rPr>
          <w:sz w:val="28"/>
          <w:szCs w:val="28"/>
        </w:rPr>
      </w:pPr>
      <w:r w:rsidRPr="00FB203B">
        <w:rPr>
          <w:sz w:val="28"/>
          <w:szCs w:val="28"/>
        </w:rPr>
        <w:t>информационной системы на технических средствах, обеспечивающих выполнение предусмотренных функций;</w:t>
      </w:r>
    </w:p>
    <w:p w14:paraId="06224E59" w14:textId="77777777" w:rsidR="00FB203B" w:rsidRPr="00FB203B" w:rsidRDefault="00FB203B" w:rsidP="00495D32">
      <w:pPr>
        <w:pStyle w:val="af0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rPr>
          <w:sz w:val="28"/>
          <w:szCs w:val="28"/>
        </w:rPr>
      </w:pPr>
      <w:r w:rsidRPr="00FB203B">
        <w:rPr>
          <w:sz w:val="28"/>
          <w:szCs w:val="28"/>
        </w:rPr>
        <w:t>работы системы при наличии поступивших материалов и заявок на выдачу материалов, необходимых для выполнения соответствующих операций;</w:t>
      </w:r>
    </w:p>
    <w:p w14:paraId="6D24717D" w14:textId="77777777" w:rsidR="00FB203B" w:rsidRPr="00FB203B" w:rsidRDefault="00FB203B" w:rsidP="00495D32">
      <w:pPr>
        <w:pStyle w:val="af0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rPr>
          <w:sz w:val="28"/>
          <w:szCs w:val="28"/>
        </w:rPr>
      </w:pPr>
      <w:r w:rsidRPr="00FB203B">
        <w:rPr>
          <w:sz w:val="28"/>
          <w:szCs w:val="28"/>
        </w:rPr>
        <w:t>выполнения операций кладовщиком с использованием информационной системы и оборудования;</w:t>
      </w:r>
    </w:p>
    <w:p w14:paraId="2A22BB5A" w14:textId="77777777" w:rsidR="00FB203B" w:rsidRPr="00FB203B" w:rsidRDefault="00FB203B" w:rsidP="00495D32">
      <w:pPr>
        <w:pStyle w:val="af0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rPr>
          <w:sz w:val="28"/>
          <w:szCs w:val="28"/>
        </w:rPr>
      </w:pPr>
      <w:r w:rsidRPr="00FB203B">
        <w:rPr>
          <w:sz w:val="28"/>
          <w:szCs w:val="28"/>
        </w:rPr>
        <w:t>учета нормативов складского учета, правил хранения и выдачи и плана материально-технического обеспечения;</w:t>
      </w:r>
    </w:p>
    <w:p w14:paraId="117A37C0" w14:textId="77777777" w:rsidR="00FB203B" w:rsidRPr="00FB203B" w:rsidRDefault="00FB203B" w:rsidP="00495D32">
      <w:pPr>
        <w:pStyle w:val="af0"/>
        <w:numPr>
          <w:ilvl w:val="0"/>
          <w:numId w:val="16"/>
        </w:numPr>
        <w:tabs>
          <w:tab w:val="clear" w:pos="720"/>
          <w:tab w:val="num" w:pos="851"/>
        </w:tabs>
        <w:spacing w:before="0" w:beforeAutospacing="0" w:after="0" w:afterAutospacing="0"/>
        <w:ind w:left="0" w:firstLine="567"/>
        <w:rPr>
          <w:sz w:val="28"/>
          <w:szCs w:val="28"/>
        </w:rPr>
      </w:pPr>
      <w:r w:rsidRPr="00FB203B">
        <w:rPr>
          <w:sz w:val="28"/>
          <w:szCs w:val="28"/>
        </w:rPr>
        <w:lastRenderedPageBreak/>
        <w:t>сохранения сформированных учетных данных, отчета о движении и документов выдачи.</w:t>
      </w:r>
    </w:p>
    <w:p w14:paraId="18B9823D" w14:textId="77777777" w:rsidR="00FB203B" w:rsidRPr="00FB203B" w:rsidRDefault="00FB203B" w:rsidP="00FB203B">
      <w:pPr>
        <w:pStyle w:val="af0"/>
        <w:tabs>
          <w:tab w:val="num" w:pos="851"/>
        </w:tabs>
        <w:spacing w:before="0" w:beforeAutospacing="0" w:after="0" w:afterAutospacing="0"/>
        <w:ind w:firstLine="567"/>
        <w:rPr>
          <w:sz w:val="28"/>
          <w:szCs w:val="28"/>
        </w:rPr>
      </w:pPr>
      <w:r w:rsidRPr="00FB203B">
        <w:rPr>
          <w:sz w:val="28"/>
          <w:szCs w:val="28"/>
        </w:rPr>
        <w:t>При отсутствии необходимых входных данных, возможности использования информационной системы или оборудования выполнение отдельных операций складского учета может быть ограничено.</w:t>
      </w:r>
    </w:p>
    <w:p w14:paraId="47081907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32E8D3D4" w14:textId="5C3DB9A7" w:rsidR="00AF4658" w:rsidRPr="00AF4658" w:rsidRDefault="00AF4658" w:rsidP="00AF4658">
      <w:pPr>
        <w:pStyle w:val="1"/>
        <w:spacing w:after="0"/>
      </w:pPr>
      <w:bookmarkStart w:id="19" w:name="_Toc242389313"/>
      <w:r w:rsidRPr="00AF4658">
        <w:lastRenderedPageBreak/>
        <w:t>5 ФУНКЦИИ И ЗАДАЧИ, СОЗДАВАЕМОЙ АС</w:t>
      </w:r>
      <w:bookmarkEnd w:id="19"/>
    </w:p>
    <w:p w14:paraId="29133D8A" w14:textId="77777777" w:rsidR="00AF4658" w:rsidRDefault="00AF4658" w:rsidP="00AF4658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20" w:name="_Toc242389314"/>
      <w:r>
        <w:t>5.1 Требования к автоматизированной системе в целом</w:t>
      </w:r>
      <w:bookmarkEnd w:id="20"/>
    </w:p>
    <w:p w14:paraId="5DCCE57D" w14:textId="77777777" w:rsidR="00FB203B" w:rsidRPr="00FB203B" w:rsidRDefault="00FB203B" w:rsidP="00FB203B">
      <w:pPr>
        <w:pStyle w:val="a1"/>
        <w:jc w:val="both"/>
      </w:pPr>
      <w:r>
        <w:t>Автоматизированная система складского учета материалов должна обеспечивать автоматизацию основных операций складского учета материалов на предприятии транспорта.</w:t>
      </w:r>
    </w:p>
    <w:p w14:paraId="188CDAEF" w14:textId="77777777" w:rsidR="00FB203B" w:rsidRDefault="00FB203B" w:rsidP="00FB203B">
      <w:pPr>
        <w:pStyle w:val="a1"/>
        <w:jc w:val="both"/>
      </w:pPr>
      <w:r>
        <w:t>АС должна обеспечивать обработку поступивших материалов и заявок на выдачу материалов с учетом нормативов складского учета, правил хранения и выдачи и плана материально-технического обеспечения.</w:t>
      </w:r>
    </w:p>
    <w:p w14:paraId="6EB7B33A" w14:textId="77777777" w:rsidR="00FB203B" w:rsidRDefault="00FB203B" w:rsidP="00FB203B">
      <w:pPr>
        <w:pStyle w:val="a1"/>
        <w:jc w:val="both"/>
      </w:pPr>
      <w:r>
        <w:t>Выполнение операций должно осуществляться кладовщиком с использованием информационной системы и оборудования.</w:t>
      </w:r>
    </w:p>
    <w:p w14:paraId="18639EF3" w14:textId="77777777" w:rsidR="00FB203B" w:rsidRDefault="00FB203B" w:rsidP="00FB203B">
      <w:pPr>
        <w:pStyle w:val="a1"/>
        <w:jc w:val="both"/>
      </w:pPr>
      <w:r>
        <w:t>Результатами функционирования АС должны являться учетные данные, отчет о движении и документы выдачи.</w:t>
      </w:r>
    </w:p>
    <w:p w14:paraId="3B4E1188" w14:textId="77777777" w:rsidR="00AF4658" w:rsidRDefault="00AF4658" w:rsidP="00AF4658">
      <w:pPr>
        <w:pStyle w:val="a1"/>
        <w:jc w:val="both"/>
      </w:pPr>
      <w:r w:rsidRPr="00AF4658">
        <w:rPr>
          <w:b/>
          <w:bCs/>
        </w:rPr>
        <w:t>5.1.1</w:t>
      </w:r>
      <w:r>
        <w:t xml:space="preserve"> Требования к структуре и функционированию системы</w:t>
      </w:r>
    </w:p>
    <w:p w14:paraId="006CB5D9" w14:textId="77777777" w:rsidR="00264353" w:rsidRPr="00264353" w:rsidRDefault="00264353" w:rsidP="00264353">
      <w:pPr>
        <w:pStyle w:val="a1"/>
        <w:jc w:val="both"/>
      </w:pPr>
      <w:r>
        <w:t>Автоматизированная система должна иметь структуру, обеспечивающую взаимосвязанное выполнение основных функций складского учета материалов на предприятии транспорта.</w:t>
      </w:r>
    </w:p>
    <w:p w14:paraId="6589072B" w14:textId="77777777" w:rsidR="00264353" w:rsidRDefault="00264353" w:rsidP="00264353">
      <w:pPr>
        <w:pStyle w:val="a1"/>
        <w:jc w:val="both"/>
      </w:pPr>
      <w:r>
        <w:t>В состав автоматизированной системы должны входить следующие основные функциональные подсистемы:</w:t>
      </w:r>
    </w:p>
    <w:p w14:paraId="54E4E572" w14:textId="77777777" w:rsidR="00264353" w:rsidRDefault="00264353" w:rsidP="00264353">
      <w:pPr>
        <w:pStyle w:val="a1"/>
        <w:jc w:val="both"/>
      </w:pPr>
      <w:r>
        <w:t>– подсистема приема и регистрации материалов;</w:t>
      </w:r>
    </w:p>
    <w:p w14:paraId="6C433023" w14:textId="77777777" w:rsidR="00264353" w:rsidRDefault="00264353" w:rsidP="00264353">
      <w:pPr>
        <w:pStyle w:val="a1"/>
        <w:jc w:val="both"/>
      </w:pPr>
      <w:r>
        <w:t>– подсистема хранения и выдачи материалов;</w:t>
      </w:r>
    </w:p>
    <w:p w14:paraId="689A93DE" w14:textId="77777777" w:rsidR="00264353" w:rsidRDefault="00264353" w:rsidP="00264353">
      <w:pPr>
        <w:pStyle w:val="a1"/>
        <w:jc w:val="both"/>
      </w:pPr>
      <w:r>
        <w:t>– подсистема учета движения материалов;</w:t>
      </w:r>
    </w:p>
    <w:p w14:paraId="0D278DE2" w14:textId="77777777" w:rsidR="00264353" w:rsidRDefault="00264353" w:rsidP="00264353">
      <w:pPr>
        <w:pStyle w:val="a1"/>
        <w:jc w:val="both"/>
      </w:pPr>
      <w:r>
        <w:t>– подсистема формирования учетных данных и отчетности.</w:t>
      </w:r>
    </w:p>
    <w:p w14:paraId="3E4905EE" w14:textId="07CBA464" w:rsidR="003428FA" w:rsidRDefault="00264353" w:rsidP="003428FA">
      <w:pPr>
        <w:pStyle w:val="af0"/>
      </w:pPr>
      <w:r>
        <w:rPr>
          <w:noProof/>
        </w:rPr>
        <w:drawing>
          <wp:inline distT="0" distB="0" distL="0" distR="0" wp14:anchorId="1F3FB5A4" wp14:editId="0FA6A5CF">
            <wp:extent cx="5940425" cy="17297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3525" w14:textId="214B4616" w:rsidR="003428FA" w:rsidRDefault="003428FA" w:rsidP="00BC38A0">
      <w:pPr>
        <w:pStyle w:val="a7"/>
        <w:spacing w:after="0"/>
        <w:ind w:right="0"/>
        <w:jc w:val="center"/>
      </w:pPr>
      <w:r w:rsidRPr="00587B0A">
        <w:t>Рисунок</w:t>
      </w:r>
      <w:r w:rsidR="00DB3649" w:rsidRPr="00587B0A">
        <w:t xml:space="preserve"> </w:t>
      </w:r>
      <w:r w:rsidR="00BC38A0">
        <w:t>4</w:t>
      </w:r>
      <w:r w:rsidR="00DB3649" w:rsidRPr="00587B0A">
        <w:t>.</w:t>
      </w:r>
      <w:r w:rsidR="00BC38A0">
        <w:t>2</w:t>
      </w:r>
      <w:r w:rsidR="00DB3649" w:rsidRPr="00587B0A">
        <w:t xml:space="preserve"> </w:t>
      </w:r>
      <w:r w:rsidRPr="00587B0A">
        <w:t>- структурная схема подсистем АС</w:t>
      </w:r>
    </w:p>
    <w:p w14:paraId="5FCC8A63" w14:textId="77777777" w:rsidR="00BC38A0" w:rsidRPr="00587B0A" w:rsidRDefault="00BC38A0" w:rsidP="00587B0A">
      <w:pPr>
        <w:pStyle w:val="a7"/>
        <w:ind w:right="0"/>
        <w:jc w:val="center"/>
      </w:pPr>
    </w:p>
    <w:p w14:paraId="43FEF16D" w14:textId="02C52B35" w:rsidR="00DB3649" w:rsidRPr="00DB3649" w:rsidRDefault="00DB3649" w:rsidP="00DB3649">
      <w:pPr>
        <w:pStyle w:val="a1"/>
        <w:jc w:val="both"/>
      </w:pPr>
      <w:r w:rsidRPr="00DB3649">
        <w:t xml:space="preserve">Подсистема приема и регистрации материалов должна обеспечивать обработку I1 </w:t>
      </w:r>
      <w:r w:rsidR="006F7AED">
        <w:t>–</w:t>
      </w:r>
      <w:r w:rsidRPr="00DB3649">
        <w:t xml:space="preserve"> Поступившие материалы, их прием и регистрацию с учетом C1 </w:t>
      </w:r>
      <w:r w:rsidR="006F7AED">
        <w:t>–</w:t>
      </w:r>
      <w:r w:rsidRPr="00DB3649">
        <w:t xml:space="preserve"> Нормативы складского учета.</w:t>
      </w:r>
    </w:p>
    <w:p w14:paraId="2680ABA8" w14:textId="3E5CE63D" w:rsidR="00DB3649" w:rsidRPr="00DB3649" w:rsidRDefault="00DB3649" w:rsidP="00DB3649">
      <w:pPr>
        <w:pStyle w:val="a1"/>
        <w:jc w:val="both"/>
      </w:pPr>
      <w:r w:rsidRPr="00DB3649">
        <w:t xml:space="preserve">Подсистема хранения и выдачи материалов должна обеспечивать организацию хранения материалов и обработку I2 </w:t>
      </w:r>
      <w:r w:rsidR="006F7AED">
        <w:t>–</w:t>
      </w:r>
      <w:r w:rsidRPr="00DB3649">
        <w:t xml:space="preserve"> Заявки на выдачу материалов. При выполнении операций должны учитываться C2 </w:t>
      </w:r>
      <w:r w:rsidR="006F7AED">
        <w:t>–</w:t>
      </w:r>
      <w:r w:rsidRPr="00DB3649">
        <w:t xml:space="preserve"> Правила хранения и выдачи и C3 </w:t>
      </w:r>
      <w:r w:rsidR="006F7AED">
        <w:t>–</w:t>
      </w:r>
      <w:r w:rsidRPr="00DB3649">
        <w:t xml:space="preserve"> План материально-технического обеспечения.</w:t>
      </w:r>
    </w:p>
    <w:p w14:paraId="31460354" w14:textId="510F302B" w:rsidR="00DB3649" w:rsidRPr="00DB3649" w:rsidRDefault="00DB3649" w:rsidP="00DB3649">
      <w:pPr>
        <w:pStyle w:val="a1"/>
        <w:jc w:val="both"/>
      </w:pPr>
      <w:r w:rsidRPr="00DB3649">
        <w:t xml:space="preserve">Подсистема учета движения материалов должна обеспечивать учет операций, связанных с движением материалов, и формирование O1 </w:t>
      </w:r>
      <w:r w:rsidR="006F7AED">
        <w:t>–</w:t>
      </w:r>
      <w:r w:rsidRPr="00DB3649">
        <w:t xml:space="preserve"> Учетные </w:t>
      </w:r>
      <w:r w:rsidRPr="00DB3649">
        <w:lastRenderedPageBreak/>
        <w:t xml:space="preserve">данные. Выполнение операций осуществляется с использованием M1 </w:t>
      </w:r>
      <w:r w:rsidR="006F7AED">
        <w:t>–</w:t>
      </w:r>
      <w:r w:rsidRPr="00DB3649">
        <w:t xml:space="preserve"> Кладовщик, M2 </w:t>
      </w:r>
      <w:r w:rsidR="006F7AED">
        <w:t>–</w:t>
      </w:r>
      <w:r w:rsidRPr="00DB3649">
        <w:t xml:space="preserve"> Информационная система и M3 </w:t>
      </w:r>
      <w:r w:rsidR="006F7AED">
        <w:t>–</w:t>
      </w:r>
      <w:r w:rsidRPr="00DB3649">
        <w:t xml:space="preserve"> Оборудование.</w:t>
      </w:r>
    </w:p>
    <w:p w14:paraId="65FA894D" w14:textId="7ACE65C1" w:rsidR="00DB3649" w:rsidRPr="00DB3649" w:rsidRDefault="00DB3649" w:rsidP="00DB3649">
      <w:pPr>
        <w:pStyle w:val="a1"/>
        <w:jc w:val="both"/>
      </w:pPr>
      <w:r w:rsidRPr="00DB3649">
        <w:t xml:space="preserve">Подсистема формирования учетных данных и отчетности должна обеспечивать формирование результатов работы системы в виде O1 </w:t>
      </w:r>
      <w:r w:rsidR="006F7AED">
        <w:t>–</w:t>
      </w:r>
      <w:r w:rsidRPr="00DB3649">
        <w:t xml:space="preserve"> Учетные данные, O2 </w:t>
      </w:r>
      <w:r w:rsidR="006F7AED">
        <w:t>–</w:t>
      </w:r>
      <w:r w:rsidRPr="00DB3649">
        <w:t xml:space="preserve"> Отчет о движении и O3 </w:t>
      </w:r>
      <w:r w:rsidR="006F7AED">
        <w:t>–</w:t>
      </w:r>
      <w:r w:rsidRPr="00DB3649">
        <w:t xml:space="preserve"> Документы выдачи.</w:t>
      </w:r>
    </w:p>
    <w:p w14:paraId="57723C5E" w14:textId="77777777" w:rsidR="00DB3649" w:rsidRPr="00DB3649" w:rsidRDefault="00DB3649" w:rsidP="00DB3649">
      <w:pPr>
        <w:pStyle w:val="a1"/>
        <w:jc w:val="both"/>
      </w:pPr>
      <w:r w:rsidRPr="00DB3649">
        <w:t>Взаимодействие между подсистемами должно обеспечивать последовательное выполнение операций от приема и регистрации поступивших материалов и обработки заявок на выдачу до учета движения материалов и формирования результатов. Данная последовательность соответствует разработанной IDEF0-модели, в которой выделены основные функциональные процессы системы.</w:t>
      </w:r>
    </w:p>
    <w:p w14:paraId="5482C37B" w14:textId="77777777" w:rsidR="00DB3649" w:rsidRPr="00DB3649" w:rsidRDefault="00DB3649" w:rsidP="00DB3649">
      <w:pPr>
        <w:pStyle w:val="a1"/>
        <w:jc w:val="both"/>
      </w:pPr>
      <w:r w:rsidRPr="00DB3649">
        <w:t>Система должна обеспечивать целостность информации при ее передаче между функциональными подсистемами, а также сохранность сформированных учетных данных, отчета о движении и документов выдачи при выполнении стандартных операций.</w:t>
      </w:r>
    </w:p>
    <w:p w14:paraId="31020A48" w14:textId="77777777" w:rsidR="00AF4658" w:rsidRDefault="00AF4658" w:rsidP="00AF4658">
      <w:pPr>
        <w:pStyle w:val="a1"/>
        <w:jc w:val="both"/>
      </w:pPr>
      <w:r w:rsidRPr="00AF4658">
        <w:rPr>
          <w:b/>
          <w:bCs/>
        </w:rPr>
        <w:t>5.1.2</w:t>
      </w:r>
      <w:r>
        <w:t xml:space="preserve"> Требования к подсистеме доступа и авторизации</w:t>
      </w:r>
    </w:p>
    <w:p w14:paraId="4798A371" w14:textId="77777777" w:rsidR="00DB3649" w:rsidRPr="00587B0A" w:rsidRDefault="00DB3649" w:rsidP="00DB3649">
      <w:pPr>
        <w:pStyle w:val="a1"/>
        <w:jc w:val="both"/>
      </w:pPr>
      <w:r w:rsidRPr="00587B0A">
        <w:t>Доступ к автоматизированной системе должен предоставляться только пользователю, участвующему в выполнении операций складского учета материалов.</w:t>
      </w:r>
    </w:p>
    <w:p w14:paraId="45C2EECE" w14:textId="4EBCD968" w:rsidR="00DB3649" w:rsidRPr="00587B0A" w:rsidRDefault="00DB3649" w:rsidP="00DB3649">
      <w:pPr>
        <w:pStyle w:val="a1"/>
        <w:jc w:val="both"/>
      </w:pPr>
      <w:r w:rsidRPr="00587B0A">
        <w:t xml:space="preserve">Система должна обеспечивать защиту информации, используемой при обработке I1 </w:t>
      </w:r>
      <w:r w:rsidR="006F7AED">
        <w:t>–</w:t>
      </w:r>
      <w:r w:rsidRPr="00587B0A">
        <w:t xml:space="preserve"> Поступившие материалы и I2 </w:t>
      </w:r>
      <w:r w:rsidR="006F7AED">
        <w:t>–</w:t>
      </w:r>
      <w:r w:rsidRPr="00587B0A">
        <w:t xml:space="preserve"> Заявки на выдачу материалов, от несанкционированного доступа.</w:t>
      </w:r>
    </w:p>
    <w:p w14:paraId="62503CFC" w14:textId="77777777" w:rsidR="00DB3649" w:rsidRPr="00587B0A" w:rsidRDefault="00DB3649" w:rsidP="00DB3649">
      <w:pPr>
        <w:pStyle w:val="a1"/>
        <w:jc w:val="both"/>
      </w:pPr>
      <w:r w:rsidRPr="00587B0A">
        <w:t>Доступ к функциям системы должен предоставляться с учетом выполняемых пользователем операций и установленного порядка работы с информацией складского учета.</w:t>
      </w:r>
    </w:p>
    <w:p w14:paraId="3B407BD2" w14:textId="77777777" w:rsidR="00DB3649" w:rsidRPr="00587B0A" w:rsidRDefault="00DB3649" w:rsidP="00DB3649">
      <w:pPr>
        <w:pStyle w:val="a1"/>
        <w:jc w:val="both"/>
      </w:pPr>
      <w:r w:rsidRPr="00587B0A">
        <w:t>Информация, обрабатываемая системой, не должна изменяться пользователями без соответствующих оснований в процессе выполнения предусмотренных функций.</w:t>
      </w:r>
    </w:p>
    <w:p w14:paraId="33DAECD3" w14:textId="3090EB47" w:rsidR="00DB3649" w:rsidRPr="00587B0A" w:rsidRDefault="00DB3649" w:rsidP="00DB3649">
      <w:pPr>
        <w:pStyle w:val="a1"/>
        <w:jc w:val="both"/>
      </w:pPr>
      <w:r w:rsidRPr="00587B0A">
        <w:t xml:space="preserve">Система должна обеспечивать защиту O1 </w:t>
      </w:r>
      <w:r w:rsidR="006F7AED">
        <w:t>–</w:t>
      </w:r>
      <w:r w:rsidRPr="00587B0A">
        <w:t xml:space="preserve"> Учетные данные, O2 </w:t>
      </w:r>
      <w:r w:rsidR="006F7AED">
        <w:t>–</w:t>
      </w:r>
      <w:r w:rsidRPr="00587B0A">
        <w:t xml:space="preserve"> Отчет о движении и O3 </w:t>
      </w:r>
      <w:r w:rsidR="006F7AED">
        <w:t>–</w:t>
      </w:r>
      <w:r w:rsidRPr="00587B0A">
        <w:t xml:space="preserve"> Документы выдачи от несанкционированного изменения и использования.</w:t>
      </w:r>
    </w:p>
    <w:p w14:paraId="70BC23B4" w14:textId="57E1C6E4" w:rsidR="00DB3649" w:rsidRPr="00587B0A" w:rsidRDefault="00DB3649" w:rsidP="00DB3649">
      <w:pPr>
        <w:pStyle w:val="a1"/>
        <w:jc w:val="both"/>
      </w:pPr>
      <w:r w:rsidRPr="00587B0A">
        <w:t xml:space="preserve">При работе с информацией должны соблюдаться C1 </w:t>
      </w:r>
      <w:r w:rsidR="006F7AED">
        <w:t>–</w:t>
      </w:r>
      <w:r w:rsidRPr="00587B0A">
        <w:t xml:space="preserve"> Нормативы складского учета, C2 </w:t>
      </w:r>
      <w:r w:rsidR="006F7AED">
        <w:t>–</w:t>
      </w:r>
      <w:r w:rsidRPr="00587B0A">
        <w:t xml:space="preserve"> Правила хранения и выдачи и C3 </w:t>
      </w:r>
      <w:r w:rsidR="006F7AED">
        <w:t>–</w:t>
      </w:r>
      <w:r w:rsidRPr="00587B0A">
        <w:t xml:space="preserve"> План материально-технического обеспечения.</w:t>
      </w:r>
    </w:p>
    <w:p w14:paraId="7CB2B469" w14:textId="77777777" w:rsidR="00DB3649" w:rsidRPr="00587B0A" w:rsidRDefault="00DB3649" w:rsidP="00DB3649">
      <w:pPr>
        <w:pStyle w:val="a1"/>
        <w:jc w:val="both"/>
      </w:pPr>
      <w:r w:rsidRPr="00587B0A">
        <w:t>REQ-SEC-01 – система должна обеспечивать защиту информации складского учета от несанкционированного доступа.</w:t>
      </w:r>
    </w:p>
    <w:p w14:paraId="6EC02271" w14:textId="77777777" w:rsidR="00DB3649" w:rsidRPr="00587B0A" w:rsidRDefault="00DB3649" w:rsidP="00DB3649">
      <w:pPr>
        <w:pStyle w:val="a1"/>
        <w:jc w:val="both"/>
      </w:pPr>
      <w:r w:rsidRPr="00587B0A">
        <w:t>REQ-SEC-02 – доступ к функциям системы должен предоставляться только уполномоченному пользователю.</w:t>
      </w:r>
    </w:p>
    <w:p w14:paraId="5BF64475" w14:textId="77777777" w:rsidR="00DB3649" w:rsidRPr="00587B0A" w:rsidRDefault="00DB3649" w:rsidP="00DB3649">
      <w:pPr>
        <w:pStyle w:val="a1"/>
        <w:jc w:val="both"/>
      </w:pPr>
      <w:r w:rsidRPr="00587B0A">
        <w:t>REQ-SEC-03 – система должна обеспечивать защиту входных и выходных данных от несанкционированного изменения.</w:t>
      </w:r>
    </w:p>
    <w:p w14:paraId="11AD1CA4" w14:textId="054305AA" w:rsidR="00DB3649" w:rsidRPr="00587B0A" w:rsidRDefault="00DB3649" w:rsidP="00DB3649">
      <w:pPr>
        <w:pStyle w:val="a1"/>
        <w:jc w:val="both"/>
      </w:pPr>
      <w:r w:rsidRPr="00587B0A">
        <w:t xml:space="preserve">REQ-SEC-04 – система должна обеспечивать сохранность O1 </w:t>
      </w:r>
      <w:r w:rsidR="006F7AED">
        <w:t>–</w:t>
      </w:r>
      <w:r w:rsidRPr="00587B0A">
        <w:t xml:space="preserve"> Учетные данные, O2 </w:t>
      </w:r>
      <w:r w:rsidR="006F7AED">
        <w:t>–</w:t>
      </w:r>
      <w:r w:rsidRPr="00587B0A">
        <w:t xml:space="preserve"> Отчет о движении и O3 </w:t>
      </w:r>
      <w:r w:rsidR="006F7AED">
        <w:t>–</w:t>
      </w:r>
      <w:r w:rsidRPr="00587B0A">
        <w:t xml:space="preserve"> Документы выдачи.</w:t>
      </w:r>
    </w:p>
    <w:p w14:paraId="630FD9AD" w14:textId="681F3480" w:rsidR="003428FA" w:rsidRDefault="00587B0A" w:rsidP="003428FA">
      <w:pPr>
        <w:pStyle w:val="af0"/>
      </w:pPr>
      <w:r w:rsidRPr="00587B0A">
        <w:rPr>
          <w:noProof/>
        </w:rPr>
        <w:lastRenderedPageBreak/>
        <w:drawing>
          <wp:inline distT="0" distB="0" distL="0" distR="0" wp14:anchorId="102E104F" wp14:editId="1BDD13D8">
            <wp:extent cx="5940425" cy="3732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AA0A" w14:textId="37C24EFC" w:rsidR="003428FA" w:rsidRDefault="003428FA" w:rsidP="00587B0A">
      <w:pPr>
        <w:pStyle w:val="a7"/>
        <w:ind w:right="0"/>
        <w:jc w:val="center"/>
      </w:pPr>
      <w:r w:rsidRPr="00587B0A">
        <w:t>Рисунок</w:t>
      </w:r>
      <w:r w:rsidR="00587B0A" w:rsidRPr="00587B0A">
        <w:t xml:space="preserve"> </w:t>
      </w:r>
      <w:r w:rsidR="00BC38A0">
        <w:t>4</w:t>
      </w:r>
      <w:r w:rsidR="00587B0A" w:rsidRPr="00587B0A">
        <w:t>.</w:t>
      </w:r>
      <w:r w:rsidR="00BC38A0">
        <w:t>3</w:t>
      </w:r>
      <w:r w:rsidR="00587B0A" w:rsidRPr="00587B0A">
        <w:t xml:space="preserve"> </w:t>
      </w:r>
      <w:r w:rsidRPr="00587B0A">
        <w:t xml:space="preserve">- </w:t>
      </w:r>
      <w:r w:rsidR="00587B0A" w:rsidRPr="00587B0A">
        <w:t>UML-диаграмма последовательности процесса защиты информации от несанкционированного доступа</w:t>
      </w:r>
    </w:p>
    <w:p w14:paraId="345CF496" w14:textId="77777777" w:rsidR="00BC38A0" w:rsidRPr="00587B0A" w:rsidRDefault="00BC38A0" w:rsidP="00587B0A">
      <w:pPr>
        <w:pStyle w:val="a7"/>
        <w:ind w:right="0"/>
        <w:jc w:val="center"/>
      </w:pPr>
    </w:p>
    <w:p w14:paraId="5CF0C475" w14:textId="55630B05" w:rsidR="00AF4658" w:rsidRPr="00587B0A" w:rsidRDefault="00AF4658" w:rsidP="00AF4658">
      <w:pPr>
        <w:pStyle w:val="a1"/>
        <w:jc w:val="both"/>
        <w:rPr>
          <w:b/>
          <w:bCs/>
        </w:rPr>
      </w:pPr>
      <w:r w:rsidRPr="003428FA">
        <w:rPr>
          <w:b/>
          <w:bCs/>
        </w:rPr>
        <w:t>5.1.3</w:t>
      </w:r>
      <w:r w:rsidRPr="00587B0A">
        <w:rPr>
          <w:b/>
          <w:bCs/>
        </w:rPr>
        <w:t xml:space="preserve"> </w:t>
      </w:r>
      <w:r w:rsidRPr="00587B0A">
        <w:t>Требования к сохранности информации при аварийных ситуациях</w:t>
      </w:r>
    </w:p>
    <w:p w14:paraId="440C5E1C" w14:textId="77777777" w:rsidR="00587B0A" w:rsidRPr="00587B0A" w:rsidRDefault="00587B0A" w:rsidP="00587B0A">
      <w:pPr>
        <w:pStyle w:val="a1"/>
        <w:jc w:val="both"/>
      </w:pPr>
      <w:r w:rsidRPr="00587B0A">
        <w:t>Автоматизированная система должна обеспечивать сохранность информации при возникновении отказов программных или технических средств, используемых для выполнения операций складского учета.</w:t>
      </w:r>
    </w:p>
    <w:p w14:paraId="29833A54" w14:textId="77777777" w:rsidR="00587B0A" w:rsidRPr="00587B0A" w:rsidRDefault="00587B0A" w:rsidP="00587B0A">
      <w:pPr>
        <w:pStyle w:val="a1"/>
        <w:jc w:val="both"/>
      </w:pPr>
      <w:r w:rsidRPr="00587B0A">
        <w:t>При возникновении аварийной ситуации система не должна приводить к необоснованному изменению или потере ранее обработанной информации.</w:t>
      </w:r>
    </w:p>
    <w:p w14:paraId="2A618068" w14:textId="77777777" w:rsidR="00587B0A" w:rsidRPr="00587B0A" w:rsidRDefault="00587B0A" w:rsidP="00587B0A">
      <w:pPr>
        <w:pStyle w:val="a1"/>
        <w:jc w:val="both"/>
      </w:pPr>
      <w:r w:rsidRPr="00587B0A">
        <w:t>Система должна обеспечивать сохранность информации о поступивших материалах, заявках на выдачу материалов и результатах выполненных операций.</w:t>
      </w:r>
    </w:p>
    <w:p w14:paraId="7987F217" w14:textId="77777777" w:rsidR="00587B0A" w:rsidRPr="00587B0A" w:rsidRDefault="00587B0A" w:rsidP="00587B0A">
      <w:pPr>
        <w:pStyle w:val="a1"/>
        <w:jc w:val="both"/>
      </w:pPr>
      <w:r w:rsidRPr="00587B0A">
        <w:t>После восстановления работоспособности системы должна сохраняться возможность дальнейшего выполнения операций складского учета.</w:t>
      </w:r>
    </w:p>
    <w:p w14:paraId="6F5F542A" w14:textId="4CD09A61" w:rsidR="00587B0A" w:rsidRPr="00587B0A" w:rsidRDefault="00587B0A" w:rsidP="00587B0A">
      <w:pPr>
        <w:pStyle w:val="a1"/>
        <w:jc w:val="both"/>
      </w:pPr>
      <w:r w:rsidRPr="00587B0A">
        <w:t xml:space="preserve">Результаты работы системы, представленные в виде O1 </w:t>
      </w:r>
      <w:r w:rsidR="006F7AED">
        <w:t>–</w:t>
      </w:r>
      <w:r w:rsidRPr="00587B0A">
        <w:t xml:space="preserve"> Учетные данные, O2 </w:t>
      </w:r>
      <w:r w:rsidR="006F7AED">
        <w:t>–</w:t>
      </w:r>
      <w:r w:rsidRPr="00587B0A">
        <w:t xml:space="preserve"> Отчет о движении и O3 </w:t>
      </w:r>
      <w:r w:rsidR="006F7AED">
        <w:t>–</w:t>
      </w:r>
      <w:r w:rsidRPr="00587B0A">
        <w:t xml:space="preserve"> Документы выдачи, должны сохраняться после выполнения соответствующих операций.</w:t>
      </w:r>
    </w:p>
    <w:p w14:paraId="372CBA2E" w14:textId="77777777" w:rsidR="00587B0A" w:rsidRPr="00587B0A" w:rsidRDefault="00587B0A" w:rsidP="00587B0A">
      <w:pPr>
        <w:pStyle w:val="a1"/>
        <w:jc w:val="both"/>
      </w:pPr>
      <w:r w:rsidRPr="00587B0A">
        <w:t>REQ-AV-01 – система должна обеспечивать сохранность обработанной информации при аварийном завершении работы.</w:t>
      </w:r>
    </w:p>
    <w:p w14:paraId="49EF5858" w14:textId="77777777" w:rsidR="00587B0A" w:rsidRPr="00587B0A" w:rsidRDefault="00587B0A" w:rsidP="00587B0A">
      <w:pPr>
        <w:pStyle w:val="a1"/>
        <w:jc w:val="both"/>
      </w:pPr>
      <w:r w:rsidRPr="00587B0A">
        <w:t>REQ-AV-02 – система не должна допускать необоснованной потери или изменения обработанных данных при возникновении отказов.</w:t>
      </w:r>
    </w:p>
    <w:p w14:paraId="7E1CF571" w14:textId="77777777" w:rsidR="00587B0A" w:rsidRPr="00587B0A" w:rsidRDefault="00587B0A" w:rsidP="00587B0A">
      <w:pPr>
        <w:pStyle w:val="a1"/>
        <w:jc w:val="both"/>
      </w:pPr>
      <w:r w:rsidRPr="00587B0A">
        <w:t>REQ-AV-03 – после восстановления работы системы должна обеспечиваться возможность продолжения выполнения функций складского учета.</w:t>
      </w:r>
    </w:p>
    <w:p w14:paraId="78B9ACBA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5.1.4</w:t>
      </w:r>
      <w:r>
        <w:t xml:space="preserve"> Требования к информационному обеспечению</w:t>
      </w:r>
    </w:p>
    <w:p w14:paraId="237AF409" w14:textId="77777777" w:rsidR="00587B0A" w:rsidRPr="00587B0A" w:rsidRDefault="00587B0A" w:rsidP="00587B0A">
      <w:pPr>
        <w:pStyle w:val="a1"/>
        <w:jc w:val="both"/>
      </w:pPr>
      <w:r w:rsidRPr="00587B0A">
        <w:lastRenderedPageBreak/>
        <w:t>Информационное обеспечение автоматизированной системы должно содержать информацию, необходимую для выполнения функций складского учета материалов.</w:t>
      </w:r>
    </w:p>
    <w:p w14:paraId="3EF0B5C4" w14:textId="4FF24D65" w:rsidR="00587B0A" w:rsidRPr="00587B0A" w:rsidRDefault="00587B0A" w:rsidP="00587B0A">
      <w:pPr>
        <w:pStyle w:val="a1"/>
        <w:jc w:val="both"/>
      </w:pPr>
      <w:r w:rsidRPr="00587B0A">
        <w:t xml:space="preserve">Входными данными системы должны являться I1 </w:t>
      </w:r>
      <w:r w:rsidR="006F7AED">
        <w:t>–</w:t>
      </w:r>
      <w:r w:rsidRPr="00587B0A">
        <w:t xml:space="preserve"> Поступившие материалы и I2 </w:t>
      </w:r>
      <w:r w:rsidR="006F7AED">
        <w:t>–</w:t>
      </w:r>
      <w:r w:rsidRPr="00587B0A">
        <w:t xml:space="preserve"> Заявки на выдачу материалов.</w:t>
      </w:r>
    </w:p>
    <w:p w14:paraId="3379F865" w14:textId="63DE11E3" w:rsidR="00587B0A" w:rsidRPr="00587B0A" w:rsidRDefault="00587B0A" w:rsidP="00587B0A">
      <w:pPr>
        <w:pStyle w:val="a1"/>
        <w:jc w:val="both"/>
      </w:pPr>
      <w:r w:rsidRPr="00587B0A">
        <w:t xml:space="preserve">При обработке входных данных должны учитываться C1 </w:t>
      </w:r>
      <w:r w:rsidR="006F7AED">
        <w:t>–</w:t>
      </w:r>
      <w:r w:rsidRPr="00587B0A">
        <w:t xml:space="preserve"> Нормативы складского учета, C2 </w:t>
      </w:r>
      <w:r w:rsidR="006F7AED">
        <w:t>–</w:t>
      </w:r>
      <w:r w:rsidRPr="00587B0A">
        <w:t xml:space="preserve"> Правила хранения и выдачи и C3 </w:t>
      </w:r>
      <w:r w:rsidR="006F7AED">
        <w:t>–</w:t>
      </w:r>
      <w:r w:rsidRPr="00587B0A">
        <w:t xml:space="preserve"> План материально-технического обеспечения.</w:t>
      </w:r>
    </w:p>
    <w:p w14:paraId="693B0C83" w14:textId="77777777" w:rsidR="00587B0A" w:rsidRPr="00587B0A" w:rsidRDefault="00587B0A" w:rsidP="00587B0A">
      <w:pPr>
        <w:pStyle w:val="a1"/>
        <w:jc w:val="both"/>
      </w:pPr>
      <w:r w:rsidRPr="00587B0A">
        <w:t>Информация должна представляться в форме, обеспечивающей ее однозначное восприятие и возможность обработки в рамках предусмотренных функций системы.</w:t>
      </w:r>
    </w:p>
    <w:p w14:paraId="195BE4EB" w14:textId="77777777" w:rsidR="00587B0A" w:rsidRPr="00587B0A" w:rsidRDefault="00587B0A" w:rsidP="00587B0A">
      <w:pPr>
        <w:pStyle w:val="a1"/>
        <w:jc w:val="both"/>
      </w:pPr>
      <w:r w:rsidRPr="00587B0A">
        <w:t>Система должна обеспечивать обработку информации о поступлении, хранении, выдаче и движении материалов.</w:t>
      </w:r>
    </w:p>
    <w:p w14:paraId="7569D15A" w14:textId="6D37CBCA" w:rsidR="00587B0A" w:rsidRPr="00587B0A" w:rsidRDefault="00587B0A" w:rsidP="00587B0A">
      <w:pPr>
        <w:pStyle w:val="a1"/>
        <w:jc w:val="both"/>
      </w:pPr>
      <w:r w:rsidRPr="00587B0A">
        <w:t xml:space="preserve">Результаты обработки информации должны формироваться в виде O1 </w:t>
      </w:r>
      <w:r w:rsidR="006F7AED">
        <w:t>–</w:t>
      </w:r>
      <w:r w:rsidRPr="00587B0A">
        <w:t xml:space="preserve"> Учетные данные, O2 </w:t>
      </w:r>
      <w:r w:rsidR="006F7AED">
        <w:t>–</w:t>
      </w:r>
      <w:r w:rsidRPr="00587B0A">
        <w:t xml:space="preserve"> Отчет о движении и O3 </w:t>
      </w:r>
      <w:r w:rsidR="006F7AED">
        <w:t>–</w:t>
      </w:r>
      <w:r w:rsidRPr="00587B0A">
        <w:t xml:space="preserve"> Документы выдачи.</w:t>
      </w:r>
    </w:p>
    <w:p w14:paraId="77915C8F" w14:textId="77777777" w:rsidR="00587B0A" w:rsidRPr="00587B0A" w:rsidRDefault="00587B0A" w:rsidP="00587B0A">
      <w:pPr>
        <w:pStyle w:val="a1"/>
        <w:jc w:val="both"/>
      </w:pPr>
      <w:r w:rsidRPr="00587B0A">
        <w:t>Информационное обеспечение должно обеспечивать возможность повторного использования сформированных данных при выполнении последующих операций складского учета.</w:t>
      </w:r>
    </w:p>
    <w:p w14:paraId="1E98C553" w14:textId="7FE187BA" w:rsidR="00587B0A" w:rsidRPr="00587B0A" w:rsidRDefault="00587B0A" w:rsidP="00587B0A">
      <w:pPr>
        <w:pStyle w:val="a1"/>
        <w:jc w:val="both"/>
      </w:pPr>
      <w:r w:rsidRPr="00587B0A">
        <w:t xml:space="preserve">REQ-INFO-01 – система должна обеспечивать обработку I1 </w:t>
      </w:r>
      <w:r w:rsidR="006F7AED">
        <w:t>–</w:t>
      </w:r>
      <w:r w:rsidRPr="00587B0A">
        <w:t xml:space="preserve"> Поступившие материалы и I2 </w:t>
      </w:r>
      <w:r w:rsidR="006F7AED">
        <w:t>–</w:t>
      </w:r>
      <w:r w:rsidRPr="00587B0A">
        <w:t xml:space="preserve"> Заявки на выдачу материалов.</w:t>
      </w:r>
    </w:p>
    <w:p w14:paraId="65D6BFDE" w14:textId="2CD204D8" w:rsidR="00587B0A" w:rsidRPr="00587B0A" w:rsidRDefault="00587B0A" w:rsidP="00587B0A">
      <w:pPr>
        <w:pStyle w:val="a1"/>
        <w:jc w:val="both"/>
      </w:pPr>
      <w:r w:rsidRPr="00587B0A">
        <w:t xml:space="preserve">REQ-INFO-02 – при обработке данных должны учитываться C1 </w:t>
      </w:r>
      <w:r w:rsidR="006F7AED">
        <w:t>–</w:t>
      </w:r>
      <w:r w:rsidRPr="00587B0A">
        <w:t xml:space="preserve"> Нормативы складского учета, C2 </w:t>
      </w:r>
      <w:r w:rsidR="006F7AED">
        <w:t>–</w:t>
      </w:r>
      <w:r w:rsidRPr="00587B0A">
        <w:t xml:space="preserve"> Правила хранения и выдачи и C3 </w:t>
      </w:r>
      <w:r w:rsidR="006F7AED">
        <w:t>–</w:t>
      </w:r>
      <w:r w:rsidRPr="00587B0A">
        <w:t xml:space="preserve"> План материально-технического обеспечения.</w:t>
      </w:r>
    </w:p>
    <w:p w14:paraId="7A8B82C2" w14:textId="4AFCEA8E" w:rsidR="00587B0A" w:rsidRPr="00587B0A" w:rsidRDefault="00587B0A" w:rsidP="00587B0A">
      <w:pPr>
        <w:pStyle w:val="a1"/>
        <w:jc w:val="both"/>
      </w:pPr>
      <w:r w:rsidRPr="00587B0A">
        <w:t xml:space="preserve">REQ-INFO-03 – система должна обеспечивать формирование O1 </w:t>
      </w:r>
      <w:r w:rsidR="006F7AED">
        <w:t>–</w:t>
      </w:r>
      <w:r w:rsidRPr="00587B0A">
        <w:t xml:space="preserve"> Учетные данные, O2 </w:t>
      </w:r>
      <w:r w:rsidR="006F7AED">
        <w:t>–</w:t>
      </w:r>
      <w:r w:rsidRPr="00587B0A">
        <w:t xml:space="preserve"> Отчет о движении и O3 </w:t>
      </w:r>
      <w:r w:rsidR="006F7AED">
        <w:t>–</w:t>
      </w:r>
      <w:r w:rsidRPr="00587B0A">
        <w:t xml:space="preserve"> Документы выдачи.</w:t>
      </w:r>
    </w:p>
    <w:p w14:paraId="552447E2" w14:textId="77777777" w:rsidR="00587B0A" w:rsidRPr="00587B0A" w:rsidRDefault="00587B0A" w:rsidP="00587B0A">
      <w:pPr>
        <w:pStyle w:val="a1"/>
        <w:jc w:val="both"/>
      </w:pPr>
      <w:r w:rsidRPr="00587B0A">
        <w:t>REQ-INFO-04 – представление информации должно обеспечивать ее однозначное восприятие и использование при выполнении функций системы.</w:t>
      </w:r>
    </w:p>
    <w:p w14:paraId="26778503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5.1.5</w:t>
      </w:r>
      <w:r>
        <w:t xml:space="preserve"> Требования к математическому обеспечению</w:t>
      </w:r>
    </w:p>
    <w:p w14:paraId="5BEC1C77" w14:textId="77777777" w:rsidR="00587B0A" w:rsidRPr="00587B0A" w:rsidRDefault="00587B0A" w:rsidP="00587B0A">
      <w:pPr>
        <w:pStyle w:val="a1"/>
        <w:jc w:val="both"/>
      </w:pPr>
      <w:r w:rsidRPr="00587B0A">
        <w:t>Математическое обеспечение автоматизированной системы должно обеспечивать выполнение операций обработки информации, необходимых для реализации функций складского учета материалов.</w:t>
      </w:r>
    </w:p>
    <w:p w14:paraId="0C0CD9F3" w14:textId="77777777" w:rsidR="00587B0A" w:rsidRPr="00587B0A" w:rsidRDefault="00587B0A" w:rsidP="00587B0A">
      <w:pPr>
        <w:pStyle w:val="a1"/>
        <w:jc w:val="both"/>
      </w:pPr>
      <w:r w:rsidRPr="00587B0A">
        <w:t>Алгоритмы обработки информации должны обеспечивать последовательное выполнение предусмотренных операций и получение соответствующих результатов.</w:t>
      </w:r>
    </w:p>
    <w:p w14:paraId="6411F526" w14:textId="4BA598B7" w:rsidR="00587B0A" w:rsidRPr="00587B0A" w:rsidRDefault="00587B0A" w:rsidP="00587B0A">
      <w:pPr>
        <w:pStyle w:val="a1"/>
        <w:jc w:val="both"/>
      </w:pPr>
      <w:r w:rsidRPr="00587B0A">
        <w:t xml:space="preserve">При обработке информации должны учитываться установленные C1 </w:t>
      </w:r>
      <w:r w:rsidR="006F7AED">
        <w:t>–</w:t>
      </w:r>
      <w:r w:rsidRPr="00587B0A">
        <w:t xml:space="preserve"> Нормативы складского учета, C2 </w:t>
      </w:r>
      <w:r w:rsidR="006F7AED">
        <w:t>–</w:t>
      </w:r>
      <w:r w:rsidRPr="00587B0A">
        <w:t xml:space="preserve"> Правила хранения и выдачи и C3 </w:t>
      </w:r>
      <w:r w:rsidR="006F7AED">
        <w:t>–</w:t>
      </w:r>
      <w:r w:rsidRPr="00587B0A">
        <w:t xml:space="preserve"> План материально-технического обеспечения.</w:t>
      </w:r>
    </w:p>
    <w:p w14:paraId="1FF6A3A6" w14:textId="77777777" w:rsidR="00587B0A" w:rsidRPr="00587B0A" w:rsidRDefault="00587B0A" w:rsidP="00587B0A">
      <w:pPr>
        <w:pStyle w:val="a1"/>
        <w:jc w:val="both"/>
      </w:pPr>
      <w:r w:rsidRPr="00587B0A">
        <w:t>Алгоритмы должны обеспечивать обработку входных данных и формирование соответствующих выходных данных системы.</w:t>
      </w:r>
    </w:p>
    <w:p w14:paraId="53F0DFE9" w14:textId="77777777" w:rsidR="00587B0A" w:rsidRPr="00587B0A" w:rsidRDefault="00587B0A" w:rsidP="00587B0A">
      <w:pPr>
        <w:pStyle w:val="a1"/>
        <w:jc w:val="both"/>
      </w:pPr>
      <w:r w:rsidRPr="00587B0A">
        <w:t>REQ-MATH-01 – математическое обеспечение должно обеспечивать выполнение предусмотренных системой операций складского учета.</w:t>
      </w:r>
    </w:p>
    <w:p w14:paraId="5ACAC7DB" w14:textId="77777777" w:rsidR="00587B0A" w:rsidRPr="00587B0A" w:rsidRDefault="00587B0A" w:rsidP="00587B0A">
      <w:pPr>
        <w:pStyle w:val="a1"/>
        <w:jc w:val="both"/>
      </w:pPr>
      <w:r w:rsidRPr="00587B0A">
        <w:t>REQ-MATH-02 – алгоритмы системы должны обеспечивать последовательную обработку входных данных.</w:t>
      </w:r>
    </w:p>
    <w:p w14:paraId="30621113" w14:textId="77777777" w:rsidR="00587B0A" w:rsidRPr="00587B0A" w:rsidRDefault="00587B0A" w:rsidP="00587B0A">
      <w:pPr>
        <w:pStyle w:val="a1"/>
        <w:jc w:val="both"/>
      </w:pPr>
      <w:r w:rsidRPr="00587B0A">
        <w:lastRenderedPageBreak/>
        <w:t>REQ-MATH-03 – результаты обработки должны соответствовать установленным требованиям к выходным данным системы.</w:t>
      </w:r>
    </w:p>
    <w:p w14:paraId="72228C5B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5.1.6</w:t>
      </w:r>
      <w:r>
        <w:t xml:space="preserve"> Требования к программному обеспечению</w:t>
      </w:r>
    </w:p>
    <w:p w14:paraId="55A11EF5" w14:textId="77777777" w:rsidR="00587B0A" w:rsidRPr="00587B0A" w:rsidRDefault="00587B0A" w:rsidP="00587B0A">
      <w:pPr>
        <w:pStyle w:val="a1"/>
        <w:jc w:val="both"/>
      </w:pPr>
      <w:r w:rsidRPr="00587B0A">
        <w:t>Программное обеспечение автоматизированной системы должно обеспечивать реализацию всех предусмотренных функций складского учета материалов.</w:t>
      </w:r>
    </w:p>
    <w:p w14:paraId="212D8B13" w14:textId="0CAED36E" w:rsidR="00587B0A" w:rsidRPr="00587B0A" w:rsidRDefault="00587B0A" w:rsidP="00587B0A">
      <w:pPr>
        <w:pStyle w:val="a1"/>
        <w:jc w:val="both"/>
      </w:pPr>
      <w:r w:rsidRPr="00587B0A">
        <w:t xml:space="preserve">Программное обеспечение должно обеспечивать обработку I1 </w:t>
      </w:r>
      <w:r w:rsidR="006F7AED">
        <w:t>–</w:t>
      </w:r>
      <w:r w:rsidRPr="00587B0A">
        <w:t xml:space="preserve"> Поступившие материалы и I2 </w:t>
      </w:r>
      <w:r w:rsidR="006F7AED">
        <w:t>–</w:t>
      </w:r>
      <w:r w:rsidRPr="00587B0A">
        <w:t xml:space="preserve"> Заявки на выдачу материалов.</w:t>
      </w:r>
    </w:p>
    <w:p w14:paraId="6B3D2B38" w14:textId="77777777" w:rsidR="00587B0A" w:rsidRPr="00587B0A" w:rsidRDefault="00587B0A" w:rsidP="00587B0A">
      <w:pPr>
        <w:pStyle w:val="a1"/>
        <w:jc w:val="both"/>
      </w:pPr>
      <w:r w:rsidRPr="00587B0A">
        <w:t>Программное обеспечение должно обеспечивать выполнение функций приема и регистрации материалов, хранения и выдачи материалов, учета их движения и формирования учетных данных и отчетности.</w:t>
      </w:r>
    </w:p>
    <w:p w14:paraId="24B002F3" w14:textId="0956E231" w:rsidR="00587B0A" w:rsidRPr="00587B0A" w:rsidRDefault="00587B0A" w:rsidP="00587B0A">
      <w:pPr>
        <w:pStyle w:val="a1"/>
        <w:jc w:val="both"/>
      </w:pPr>
      <w:r w:rsidRPr="00587B0A">
        <w:t xml:space="preserve">При выполнении функций программное обеспечение должно обеспечивать использование M2 </w:t>
      </w:r>
      <w:r w:rsidR="006F7AED">
        <w:t>–</w:t>
      </w:r>
      <w:r w:rsidRPr="00587B0A">
        <w:t xml:space="preserve"> Информационная система и взаимодействие с M3 </w:t>
      </w:r>
      <w:r w:rsidR="006F7AED">
        <w:t>–</w:t>
      </w:r>
      <w:r w:rsidRPr="00587B0A">
        <w:t xml:space="preserve"> Оборудование.</w:t>
      </w:r>
    </w:p>
    <w:p w14:paraId="0F6DE4A5" w14:textId="77777777" w:rsidR="00587B0A" w:rsidRPr="00587B0A" w:rsidRDefault="00587B0A" w:rsidP="00587B0A">
      <w:pPr>
        <w:pStyle w:val="a1"/>
        <w:jc w:val="both"/>
      </w:pPr>
      <w:r w:rsidRPr="00587B0A">
        <w:t>Интерфейс программного обеспечения должен обеспечивать пользователю возможность выполнения предусмотренных операций и получения результатов работы системы.</w:t>
      </w:r>
    </w:p>
    <w:p w14:paraId="05E9428C" w14:textId="444C7E52" w:rsidR="00587B0A" w:rsidRPr="00587B0A" w:rsidRDefault="00587B0A" w:rsidP="00587B0A">
      <w:pPr>
        <w:pStyle w:val="a1"/>
        <w:jc w:val="both"/>
      </w:pPr>
      <w:r w:rsidRPr="00587B0A">
        <w:t xml:space="preserve">Программное обеспечение должно обеспечивать формирование O1 </w:t>
      </w:r>
      <w:r w:rsidR="006F7AED">
        <w:t>–</w:t>
      </w:r>
      <w:r w:rsidRPr="00587B0A">
        <w:t xml:space="preserve"> Учетные данные, O2 </w:t>
      </w:r>
      <w:r w:rsidR="006F7AED">
        <w:t>–</w:t>
      </w:r>
      <w:r w:rsidRPr="00587B0A">
        <w:t xml:space="preserve"> Отчет о движении и O3 </w:t>
      </w:r>
      <w:r w:rsidR="006F7AED">
        <w:t>–</w:t>
      </w:r>
      <w:r w:rsidRPr="00587B0A">
        <w:t xml:space="preserve"> Документы выдачи.</w:t>
      </w:r>
    </w:p>
    <w:p w14:paraId="60AA959A" w14:textId="77777777" w:rsidR="00587B0A" w:rsidRPr="00587B0A" w:rsidRDefault="00587B0A" w:rsidP="00587B0A">
      <w:pPr>
        <w:pStyle w:val="a1"/>
        <w:jc w:val="both"/>
      </w:pPr>
      <w:r w:rsidRPr="00587B0A">
        <w:t>REQ-SW-01 – программное обеспечение должно обеспечивать выполнение всех предусмотренных функций системы.</w:t>
      </w:r>
    </w:p>
    <w:p w14:paraId="0B3A1D40" w14:textId="77777777" w:rsidR="00587B0A" w:rsidRPr="00587B0A" w:rsidRDefault="00587B0A" w:rsidP="00587B0A">
      <w:pPr>
        <w:pStyle w:val="a1"/>
        <w:jc w:val="both"/>
      </w:pPr>
      <w:r w:rsidRPr="00587B0A">
        <w:t>REQ-SW-02 – программное обеспечение должно обеспечивать обработку I1 и I2.</w:t>
      </w:r>
    </w:p>
    <w:p w14:paraId="4F80CDBB" w14:textId="77777777" w:rsidR="00587B0A" w:rsidRPr="00587B0A" w:rsidRDefault="00587B0A" w:rsidP="00587B0A">
      <w:pPr>
        <w:pStyle w:val="a1"/>
        <w:jc w:val="both"/>
      </w:pPr>
      <w:r w:rsidRPr="00587B0A">
        <w:t>REQ-SW-03 – программное обеспечение должно обеспечивать формирование O1, O2 и O3.</w:t>
      </w:r>
    </w:p>
    <w:p w14:paraId="1B616297" w14:textId="77777777" w:rsidR="00587B0A" w:rsidRPr="00587B0A" w:rsidRDefault="00587B0A" w:rsidP="00587B0A">
      <w:pPr>
        <w:pStyle w:val="a1"/>
        <w:jc w:val="both"/>
      </w:pPr>
      <w:r w:rsidRPr="00587B0A">
        <w:t>REQ-SW-04 – интерфейс системы должен обеспечивать возможность выполнения операций складского учета пользователем.</w:t>
      </w:r>
    </w:p>
    <w:p w14:paraId="4C9AC9F6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5.1.7</w:t>
      </w:r>
      <w:r>
        <w:t xml:space="preserve"> Требования к организационному обеспечению</w:t>
      </w:r>
    </w:p>
    <w:p w14:paraId="63D7523A" w14:textId="77777777" w:rsidR="00587B0A" w:rsidRPr="00587B0A" w:rsidRDefault="00587B0A" w:rsidP="00587B0A">
      <w:pPr>
        <w:pStyle w:val="a1"/>
        <w:jc w:val="both"/>
      </w:pPr>
      <w:r w:rsidRPr="00587B0A">
        <w:t>Организационное обеспечение автоматизированной системы должно определять порядок выполнения операций складского учета материалов.</w:t>
      </w:r>
    </w:p>
    <w:p w14:paraId="567A60E6" w14:textId="4A5C8DD9" w:rsidR="00587B0A" w:rsidRPr="00587B0A" w:rsidRDefault="00587B0A" w:rsidP="00587B0A">
      <w:pPr>
        <w:pStyle w:val="a1"/>
        <w:jc w:val="both"/>
      </w:pPr>
      <w:r w:rsidRPr="00587B0A">
        <w:t xml:space="preserve">Основным пользователем системы при выполнении предусмотренных операций должен являться M1 </w:t>
      </w:r>
      <w:r w:rsidR="006F7AED">
        <w:t>–</w:t>
      </w:r>
      <w:r w:rsidRPr="00587B0A">
        <w:t xml:space="preserve"> Кладовщик.</w:t>
      </w:r>
    </w:p>
    <w:p w14:paraId="2FE42BA0" w14:textId="77777777" w:rsidR="00587B0A" w:rsidRPr="00587B0A" w:rsidRDefault="00587B0A" w:rsidP="00587B0A">
      <w:pPr>
        <w:pStyle w:val="a1"/>
        <w:jc w:val="both"/>
      </w:pPr>
      <w:r w:rsidRPr="00587B0A">
        <w:t>Кладовщик должен выполнять операции приема и регистрации поступивших материалов, хранения и выдачи материалов, а также участвовать в учете их движения.</w:t>
      </w:r>
    </w:p>
    <w:p w14:paraId="5F6A6B52" w14:textId="5752A913" w:rsidR="00587B0A" w:rsidRPr="00587B0A" w:rsidRDefault="00587B0A" w:rsidP="00587B0A">
      <w:pPr>
        <w:pStyle w:val="a1"/>
        <w:jc w:val="both"/>
      </w:pPr>
      <w:r w:rsidRPr="00587B0A">
        <w:t xml:space="preserve">При выполнении операций кладовщик должен руководствоваться C1 </w:t>
      </w:r>
      <w:r w:rsidR="006F7AED">
        <w:t>–</w:t>
      </w:r>
      <w:r w:rsidRPr="00587B0A">
        <w:t xml:space="preserve"> Нормативы складского учета, C2 </w:t>
      </w:r>
      <w:r w:rsidR="006F7AED">
        <w:t>–</w:t>
      </w:r>
      <w:r w:rsidRPr="00587B0A">
        <w:t xml:space="preserve"> Правила хранения и выдачи и C3 </w:t>
      </w:r>
      <w:r w:rsidR="006F7AED">
        <w:t>–</w:t>
      </w:r>
      <w:r w:rsidRPr="00587B0A">
        <w:t xml:space="preserve"> План материально-технического обеспечения.</w:t>
      </w:r>
    </w:p>
    <w:p w14:paraId="10A40C99" w14:textId="094A598B" w:rsidR="00587B0A" w:rsidRPr="00587B0A" w:rsidRDefault="00587B0A" w:rsidP="00587B0A">
      <w:pPr>
        <w:pStyle w:val="a1"/>
        <w:jc w:val="both"/>
      </w:pPr>
      <w:r w:rsidRPr="00587B0A">
        <w:t xml:space="preserve">Для выполнения предусмотренных функций должны использоваться M2 </w:t>
      </w:r>
      <w:r w:rsidR="006F7AED">
        <w:t>–</w:t>
      </w:r>
      <w:r w:rsidRPr="00587B0A">
        <w:t xml:space="preserve"> Информационная система и M3 </w:t>
      </w:r>
      <w:r w:rsidR="006F7AED">
        <w:t>–</w:t>
      </w:r>
      <w:r w:rsidRPr="00587B0A">
        <w:t xml:space="preserve"> Оборудование.</w:t>
      </w:r>
    </w:p>
    <w:p w14:paraId="0083FAF7" w14:textId="77777777" w:rsidR="00587B0A" w:rsidRPr="00587B0A" w:rsidRDefault="00587B0A" w:rsidP="00587B0A">
      <w:pPr>
        <w:pStyle w:val="a1"/>
        <w:jc w:val="both"/>
      </w:pPr>
      <w:r w:rsidRPr="00587B0A">
        <w:t>REQ-ORG-01 – система должна обеспечивать выполнение операций складского учета кладовщиком.</w:t>
      </w:r>
    </w:p>
    <w:p w14:paraId="623F7DBE" w14:textId="77777777" w:rsidR="00587B0A" w:rsidRPr="00587B0A" w:rsidRDefault="00587B0A" w:rsidP="00587B0A">
      <w:pPr>
        <w:pStyle w:val="a1"/>
        <w:jc w:val="both"/>
      </w:pPr>
      <w:r w:rsidRPr="00587B0A">
        <w:t>REQ-ORG-02 – при выполнении операций должны учитываться C1, C2 и C3.</w:t>
      </w:r>
    </w:p>
    <w:p w14:paraId="38C7BBB7" w14:textId="6C8BA4A5" w:rsidR="00587B0A" w:rsidRPr="00587B0A" w:rsidRDefault="00587B0A" w:rsidP="00587B0A">
      <w:pPr>
        <w:pStyle w:val="a1"/>
        <w:jc w:val="both"/>
      </w:pPr>
      <w:r w:rsidRPr="00587B0A">
        <w:lastRenderedPageBreak/>
        <w:t xml:space="preserve">REQ-ORG-03 – для выполнения операций должны использоваться M2 </w:t>
      </w:r>
      <w:r w:rsidR="006F7AED">
        <w:t>–</w:t>
      </w:r>
      <w:r w:rsidRPr="00587B0A">
        <w:t xml:space="preserve"> Информационная система и M3 </w:t>
      </w:r>
      <w:r w:rsidR="006F7AED">
        <w:t>–</w:t>
      </w:r>
      <w:r w:rsidRPr="00587B0A">
        <w:t xml:space="preserve"> Оборудование.</w:t>
      </w:r>
    </w:p>
    <w:p w14:paraId="1532B436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5.1.8</w:t>
      </w:r>
      <w:r>
        <w:t xml:space="preserve"> Требования к </w:t>
      </w:r>
      <w:r w:rsidRPr="00587B0A">
        <w:rPr>
          <w:b/>
          <w:bCs/>
        </w:rPr>
        <w:t>патентной</w:t>
      </w:r>
      <w:r>
        <w:t xml:space="preserve"> чистоте</w:t>
      </w:r>
    </w:p>
    <w:p w14:paraId="5A012144" w14:textId="77777777" w:rsidR="00587B0A" w:rsidRPr="00587B0A" w:rsidRDefault="00587B0A" w:rsidP="00587B0A">
      <w:pPr>
        <w:pStyle w:val="a1"/>
        <w:jc w:val="both"/>
      </w:pPr>
      <w:r w:rsidRPr="00587B0A">
        <w:t>При разработке автоматизированной системы должны использоваться программные и технические решения, применение которых не нарушает прав третьих лиц на результаты интеллектуальной деятельности.</w:t>
      </w:r>
    </w:p>
    <w:p w14:paraId="78661F11" w14:textId="77777777" w:rsidR="00587B0A" w:rsidRPr="00587B0A" w:rsidRDefault="00587B0A" w:rsidP="00587B0A">
      <w:pPr>
        <w:pStyle w:val="a1"/>
        <w:jc w:val="both"/>
      </w:pPr>
      <w:r w:rsidRPr="00587B0A">
        <w:t>Используемые при разработке программные компоненты и технические решения должны применяться в соответствии с установленными условиями их использования.</w:t>
      </w:r>
    </w:p>
    <w:p w14:paraId="00C2C890" w14:textId="77777777" w:rsidR="00587B0A" w:rsidRPr="00587B0A" w:rsidRDefault="00587B0A" w:rsidP="00587B0A">
      <w:pPr>
        <w:pStyle w:val="a1"/>
        <w:jc w:val="both"/>
      </w:pPr>
      <w:r w:rsidRPr="00587B0A">
        <w:t>REQ-PAT-01 – используемые при разработке решения не должны нарушать права третьих лиц на результаты интеллектуальной деятельности.</w:t>
      </w:r>
    </w:p>
    <w:p w14:paraId="329CEFA5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5.1.9</w:t>
      </w:r>
      <w:r>
        <w:t xml:space="preserve"> Требования к документации</w:t>
      </w:r>
    </w:p>
    <w:p w14:paraId="43D3C7FC" w14:textId="77777777" w:rsidR="00587B0A" w:rsidRPr="00587B0A" w:rsidRDefault="00587B0A" w:rsidP="00587B0A">
      <w:pPr>
        <w:pStyle w:val="a1"/>
        <w:jc w:val="both"/>
      </w:pPr>
      <w:r w:rsidRPr="00587B0A">
        <w:t>В состав документации автоматизированной системы должны входить материалы, необходимые для понимания назначения системы, ее функций и порядка использования.</w:t>
      </w:r>
    </w:p>
    <w:p w14:paraId="2EABDA4D" w14:textId="77777777" w:rsidR="00587B0A" w:rsidRPr="00587B0A" w:rsidRDefault="00587B0A" w:rsidP="00587B0A">
      <w:pPr>
        <w:pStyle w:val="a1"/>
        <w:jc w:val="both"/>
      </w:pPr>
      <w:r w:rsidRPr="00587B0A">
        <w:t>Документация должна содержать описание основных функций системы, входных и выходных данных, используемых механизмов и порядка выполнения основных операций складского учета.</w:t>
      </w:r>
    </w:p>
    <w:p w14:paraId="11E287F4" w14:textId="5D7FDEB8" w:rsidR="00587B0A" w:rsidRPr="00587B0A" w:rsidRDefault="00587B0A" w:rsidP="00587B0A">
      <w:pPr>
        <w:pStyle w:val="a1"/>
        <w:jc w:val="both"/>
      </w:pPr>
      <w:r w:rsidRPr="00587B0A">
        <w:t xml:space="preserve">В документации должны быть отражены используемые I1 </w:t>
      </w:r>
      <w:r w:rsidR="006F7AED">
        <w:t>–</w:t>
      </w:r>
      <w:r w:rsidRPr="00587B0A">
        <w:t xml:space="preserve"> Поступившие материалы, I2 </w:t>
      </w:r>
      <w:r w:rsidR="006F7AED">
        <w:t>–</w:t>
      </w:r>
      <w:r w:rsidRPr="00587B0A">
        <w:t xml:space="preserve"> Заявки на выдачу материалов, C1–C3, M1–M3 и O1–O3.</w:t>
      </w:r>
    </w:p>
    <w:p w14:paraId="3A865629" w14:textId="77777777" w:rsidR="00587B0A" w:rsidRPr="00587B0A" w:rsidRDefault="00587B0A" w:rsidP="00587B0A">
      <w:pPr>
        <w:pStyle w:val="a1"/>
        <w:jc w:val="both"/>
      </w:pPr>
      <w:r w:rsidRPr="00587B0A">
        <w:t>Документация должна содержать сведения, необходимые для использования системы кладовщиком.</w:t>
      </w:r>
    </w:p>
    <w:p w14:paraId="4EA4376A" w14:textId="77777777" w:rsidR="00587B0A" w:rsidRPr="00587B0A" w:rsidRDefault="00587B0A" w:rsidP="00587B0A">
      <w:pPr>
        <w:pStyle w:val="a1"/>
        <w:jc w:val="both"/>
      </w:pPr>
      <w:r w:rsidRPr="00587B0A">
        <w:t>REQ-DOC-01 – документация должна содержать описание назначения и основных функций автоматизированной системы.</w:t>
      </w:r>
    </w:p>
    <w:p w14:paraId="0CEEB327" w14:textId="77777777" w:rsidR="00587B0A" w:rsidRPr="00587B0A" w:rsidRDefault="00587B0A" w:rsidP="00587B0A">
      <w:pPr>
        <w:pStyle w:val="a1"/>
        <w:jc w:val="both"/>
      </w:pPr>
      <w:r w:rsidRPr="00587B0A">
        <w:t>REQ-DOC-02 – документация должна содержать описание входных и выходных данных системы.</w:t>
      </w:r>
    </w:p>
    <w:p w14:paraId="3C5BAA3F" w14:textId="77777777" w:rsidR="00587B0A" w:rsidRPr="00587B0A" w:rsidRDefault="00587B0A" w:rsidP="00587B0A">
      <w:pPr>
        <w:pStyle w:val="a1"/>
        <w:jc w:val="both"/>
      </w:pPr>
      <w:r w:rsidRPr="00587B0A">
        <w:t>REQ-DOC-03 – документация должна содержать порядок выполнения основных операций складского учета.</w:t>
      </w:r>
    </w:p>
    <w:p w14:paraId="6005FCDC" w14:textId="77777777" w:rsidR="00AF4658" w:rsidRDefault="00AF4658" w:rsidP="003428FA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21" w:name="_Toc242389315"/>
      <w:r>
        <w:t>5.2 Требования к функциям, выполняемым системой</w:t>
      </w:r>
      <w:bookmarkEnd w:id="21"/>
    </w:p>
    <w:p w14:paraId="60C269F9" w14:textId="77777777" w:rsidR="00AF4658" w:rsidRDefault="00AF4658" w:rsidP="00AF4658">
      <w:pPr>
        <w:pStyle w:val="a1"/>
        <w:jc w:val="both"/>
      </w:pPr>
      <w:r>
        <w:t>Автоматизированная система должна выполнять функции, определенные на основании разработанной функциональной модели IDEF0.</w:t>
      </w:r>
    </w:p>
    <w:p w14:paraId="1D685E6F" w14:textId="77777777" w:rsidR="00AF4658" w:rsidRDefault="00AF4658" w:rsidP="00AF4658">
      <w:pPr>
        <w:pStyle w:val="a1"/>
        <w:jc w:val="both"/>
      </w:pPr>
      <w:r>
        <w:t xml:space="preserve">В соответствии с моделью основная функция системы «Учитывать посещаемость лабораторных занятий» раскрывается через последовательность взаимосвязанных функций: A1 «Подготовить данные», A2 «Зарегистрировать посещаемость» и A3 «Обработать данные о посещаемости». </w:t>
      </w:r>
    </w:p>
    <w:p w14:paraId="6590AB75" w14:textId="77777777" w:rsidR="00587B0A" w:rsidRPr="00587B0A" w:rsidRDefault="00587B0A" w:rsidP="00587B0A">
      <w:pPr>
        <w:pStyle w:val="a1"/>
        <w:jc w:val="both"/>
        <w:rPr>
          <w:sz w:val="27"/>
        </w:rPr>
      </w:pPr>
      <w:r w:rsidRPr="00587B0A">
        <w:rPr>
          <w:b/>
          <w:bCs/>
        </w:rPr>
        <w:t>5.2.1</w:t>
      </w:r>
      <w:r w:rsidRPr="00587B0A">
        <w:t xml:space="preserve"> Подсистема «Прием и регистрация материалов»</w:t>
      </w:r>
    </w:p>
    <w:p w14:paraId="7A0E82C3" w14:textId="6D4E9C8B" w:rsidR="00587B0A" w:rsidRPr="00587B0A" w:rsidRDefault="00587B0A" w:rsidP="00587B0A">
      <w:pPr>
        <w:pStyle w:val="a1"/>
        <w:jc w:val="both"/>
      </w:pPr>
      <w:r w:rsidRPr="00587B0A">
        <w:t xml:space="preserve">Подсистема предназначена для обработки I1 </w:t>
      </w:r>
      <w:r w:rsidR="006F7AED">
        <w:t>–</w:t>
      </w:r>
      <w:r w:rsidRPr="00587B0A">
        <w:t xml:space="preserve"> Поступившие материалы.</w:t>
      </w:r>
    </w:p>
    <w:p w14:paraId="19BB7C30" w14:textId="38C327BF" w:rsidR="00587B0A" w:rsidRPr="00587B0A" w:rsidRDefault="00587B0A" w:rsidP="00587B0A">
      <w:pPr>
        <w:pStyle w:val="a1"/>
        <w:jc w:val="both"/>
      </w:pPr>
      <w:r w:rsidRPr="00587B0A">
        <w:t xml:space="preserve">Подсистема должна обеспечивать прием и регистрацию поступивших материалов с учетом C1 </w:t>
      </w:r>
      <w:r w:rsidR="006F7AED">
        <w:t>–</w:t>
      </w:r>
      <w:r w:rsidRPr="00587B0A">
        <w:t xml:space="preserve"> Нормативы складского учета.</w:t>
      </w:r>
    </w:p>
    <w:p w14:paraId="4897EEF7" w14:textId="77777777" w:rsidR="00587B0A" w:rsidRPr="00587B0A" w:rsidRDefault="00587B0A" w:rsidP="00587B0A">
      <w:pPr>
        <w:pStyle w:val="a1"/>
        <w:jc w:val="both"/>
      </w:pPr>
      <w:r w:rsidRPr="00587B0A">
        <w:t>В процессе работы подсистема должна обеспечивать подготовку информации, необходимой для дальнейшего выполнения операций хранения и учета движения материалов.</w:t>
      </w:r>
    </w:p>
    <w:p w14:paraId="07B7560C" w14:textId="77777777" w:rsidR="00587B0A" w:rsidRPr="00587B0A" w:rsidRDefault="00587B0A" w:rsidP="00587B0A">
      <w:pPr>
        <w:pStyle w:val="a1"/>
        <w:jc w:val="both"/>
      </w:pPr>
      <w:r w:rsidRPr="00587B0A">
        <w:lastRenderedPageBreak/>
        <w:t>Результаты выполнения функций подсистемы должны использоваться при последующих операциях складского учета.</w:t>
      </w:r>
    </w:p>
    <w:p w14:paraId="1F6CB572" w14:textId="77777777" w:rsidR="00587B0A" w:rsidRDefault="00587B0A" w:rsidP="00587B0A">
      <w:pPr>
        <w:pStyle w:val="a1"/>
        <w:jc w:val="both"/>
      </w:pPr>
      <w:r w:rsidRPr="00587B0A">
        <w:rPr>
          <w:b/>
          <w:bCs/>
        </w:rPr>
        <w:t xml:space="preserve">5.2.2 </w:t>
      </w:r>
      <w:r w:rsidRPr="00587B0A">
        <w:t>Подсистема «Хранение и выдача материалов»</w:t>
      </w:r>
    </w:p>
    <w:p w14:paraId="28799AE6" w14:textId="77777777" w:rsidR="00587B0A" w:rsidRPr="00587B0A" w:rsidRDefault="00587B0A" w:rsidP="00587B0A">
      <w:pPr>
        <w:pStyle w:val="a1"/>
        <w:jc w:val="both"/>
      </w:pPr>
      <w:r w:rsidRPr="00587B0A">
        <w:t>Подсистема предназначена для организации хранения материалов и выполнения операций по их выдаче.</w:t>
      </w:r>
    </w:p>
    <w:p w14:paraId="5C384424" w14:textId="5FB69004" w:rsidR="00587B0A" w:rsidRPr="00587B0A" w:rsidRDefault="00587B0A" w:rsidP="00587B0A">
      <w:pPr>
        <w:pStyle w:val="a1"/>
        <w:jc w:val="both"/>
      </w:pPr>
      <w:r w:rsidRPr="00587B0A">
        <w:t xml:space="preserve">Подсистема должна обеспечивать обработку I2 </w:t>
      </w:r>
      <w:r w:rsidR="006F7AED">
        <w:t>–</w:t>
      </w:r>
      <w:r w:rsidRPr="00587B0A">
        <w:t xml:space="preserve"> Заявки на выдачу материалов.</w:t>
      </w:r>
    </w:p>
    <w:p w14:paraId="759B0A11" w14:textId="29B82DD6" w:rsidR="00587B0A" w:rsidRPr="00587B0A" w:rsidRDefault="00587B0A" w:rsidP="00587B0A">
      <w:pPr>
        <w:pStyle w:val="a1"/>
        <w:jc w:val="both"/>
      </w:pPr>
      <w:r w:rsidRPr="00587B0A">
        <w:t xml:space="preserve">При выполнении операций должны учитываться C2 </w:t>
      </w:r>
      <w:r w:rsidR="006F7AED">
        <w:t>–</w:t>
      </w:r>
      <w:r w:rsidRPr="00587B0A">
        <w:t xml:space="preserve"> Правила хранения и выдачи и C3 </w:t>
      </w:r>
      <w:r w:rsidR="006F7AED">
        <w:t>–</w:t>
      </w:r>
      <w:r w:rsidRPr="00587B0A">
        <w:t xml:space="preserve"> План материально-технического обеспечения.</w:t>
      </w:r>
    </w:p>
    <w:p w14:paraId="57DE2B15" w14:textId="77777777" w:rsidR="00587B0A" w:rsidRPr="00587B0A" w:rsidRDefault="00587B0A" w:rsidP="00587B0A">
      <w:pPr>
        <w:pStyle w:val="a1"/>
        <w:jc w:val="both"/>
      </w:pPr>
      <w:r w:rsidRPr="00587B0A">
        <w:t>Подсистема должна обеспечивать подготовку материалов к выдаче и оформление выдачи материалов.</w:t>
      </w:r>
    </w:p>
    <w:p w14:paraId="012796AE" w14:textId="7192AC2A" w:rsidR="00587B0A" w:rsidRPr="00587B0A" w:rsidRDefault="00587B0A" w:rsidP="00587B0A">
      <w:pPr>
        <w:pStyle w:val="a1"/>
        <w:jc w:val="both"/>
      </w:pPr>
      <w:r w:rsidRPr="00587B0A">
        <w:t xml:space="preserve">Результатом выполнения операций должны являться O3 </w:t>
      </w:r>
      <w:r w:rsidR="006F7AED">
        <w:t>–</w:t>
      </w:r>
      <w:r w:rsidRPr="00587B0A">
        <w:t xml:space="preserve"> Документы выдачи.</w:t>
      </w:r>
    </w:p>
    <w:p w14:paraId="66CC40B7" w14:textId="77777777" w:rsidR="00587B0A" w:rsidRPr="00587B0A" w:rsidRDefault="00587B0A" w:rsidP="00587B0A">
      <w:pPr>
        <w:pStyle w:val="a1"/>
        <w:jc w:val="both"/>
        <w:rPr>
          <w:b/>
          <w:bCs/>
        </w:rPr>
      </w:pPr>
      <w:r w:rsidRPr="00587B0A">
        <w:rPr>
          <w:b/>
          <w:bCs/>
        </w:rPr>
        <w:t xml:space="preserve">5.2.3 </w:t>
      </w:r>
      <w:r w:rsidRPr="00587B0A">
        <w:t>Подсистема «Учет движения материалов»</w:t>
      </w:r>
    </w:p>
    <w:p w14:paraId="44DB8C77" w14:textId="77777777" w:rsidR="00587B0A" w:rsidRPr="00587B0A" w:rsidRDefault="00587B0A" w:rsidP="00587B0A">
      <w:pPr>
        <w:pStyle w:val="a1"/>
        <w:jc w:val="both"/>
      </w:pPr>
      <w:r w:rsidRPr="00587B0A">
        <w:t>Подсистема предназначена для учета движения материалов в процессе выполнения операций складского учета.</w:t>
      </w:r>
    </w:p>
    <w:p w14:paraId="35A88A52" w14:textId="130C7DCC" w:rsidR="00587B0A" w:rsidRPr="00587B0A" w:rsidRDefault="00587B0A" w:rsidP="00587B0A">
      <w:pPr>
        <w:pStyle w:val="a1"/>
        <w:jc w:val="both"/>
      </w:pPr>
      <w:r w:rsidRPr="00587B0A">
        <w:t xml:space="preserve">Подсистема должна обеспечивать обработку информации о выполненных операциях и формирование O1 </w:t>
      </w:r>
      <w:r w:rsidR="006F7AED">
        <w:t>–</w:t>
      </w:r>
      <w:r w:rsidRPr="00587B0A">
        <w:t xml:space="preserve"> Учетные данные.</w:t>
      </w:r>
    </w:p>
    <w:p w14:paraId="1DCF4482" w14:textId="59827DF2" w:rsidR="00587B0A" w:rsidRPr="00587B0A" w:rsidRDefault="00587B0A" w:rsidP="00587B0A">
      <w:pPr>
        <w:pStyle w:val="a1"/>
        <w:jc w:val="both"/>
      </w:pPr>
      <w:r w:rsidRPr="00587B0A">
        <w:t xml:space="preserve">При выполнении функций подсистемы должны использоваться M1 </w:t>
      </w:r>
      <w:r w:rsidR="006F7AED">
        <w:t>–</w:t>
      </w:r>
      <w:r w:rsidRPr="00587B0A">
        <w:t xml:space="preserve"> Кладовщик, M2 </w:t>
      </w:r>
      <w:r w:rsidR="006F7AED">
        <w:t>–</w:t>
      </w:r>
      <w:r w:rsidRPr="00587B0A">
        <w:t xml:space="preserve"> Информационная система и M3 </w:t>
      </w:r>
      <w:r w:rsidR="006F7AED">
        <w:t>–</w:t>
      </w:r>
      <w:r w:rsidRPr="00587B0A">
        <w:t xml:space="preserve"> Оборудование.</w:t>
      </w:r>
    </w:p>
    <w:p w14:paraId="3383E51A" w14:textId="28DE16D6" w:rsidR="00587B0A" w:rsidRPr="00587B0A" w:rsidRDefault="00587B0A" w:rsidP="00587B0A">
      <w:pPr>
        <w:pStyle w:val="a1"/>
        <w:jc w:val="both"/>
      </w:pPr>
      <w:r w:rsidRPr="00587B0A">
        <w:t xml:space="preserve">При обработке информации должны учитываться C1 </w:t>
      </w:r>
      <w:r w:rsidR="006F7AED">
        <w:t>–</w:t>
      </w:r>
      <w:r w:rsidRPr="00587B0A">
        <w:t xml:space="preserve"> Нормативы складского учета.</w:t>
      </w:r>
    </w:p>
    <w:p w14:paraId="65F8E0EC" w14:textId="77777777" w:rsidR="00587B0A" w:rsidRPr="00587B0A" w:rsidRDefault="00587B0A" w:rsidP="00587B0A">
      <w:pPr>
        <w:pStyle w:val="a1"/>
        <w:jc w:val="both"/>
      </w:pPr>
      <w:r w:rsidRPr="00587B0A">
        <w:rPr>
          <w:b/>
          <w:bCs/>
        </w:rPr>
        <w:t xml:space="preserve">5.2.4 </w:t>
      </w:r>
      <w:r w:rsidRPr="00587B0A">
        <w:t>Подсистема «Формирование учетных данных и отчетности»</w:t>
      </w:r>
    </w:p>
    <w:p w14:paraId="17D9ACB5" w14:textId="77777777" w:rsidR="00587B0A" w:rsidRPr="00587B0A" w:rsidRDefault="00587B0A" w:rsidP="00587B0A">
      <w:pPr>
        <w:pStyle w:val="a1"/>
        <w:jc w:val="both"/>
      </w:pPr>
      <w:r w:rsidRPr="00587B0A">
        <w:t>Подсистема предназначена для формирования результатов работы автоматизированной системы.</w:t>
      </w:r>
    </w:p>
    <w:p w14:paraId="14C34F9B" w14:textId="5AE68844" w:rsidR="00587B0A" w:rsidRPr="00587B0A" w:rsidRDefault="00587B0A" w:rsidP="00587B0A">
      <w:pPr>
        <w:pStyle w:val="a1"/>
        <w:jc w:val="both"/>
      </w:pPr>
      <w:r w:rsidRPr="00587B0A">
        <w:t xml:space="preserve">Подсистема должна обеспечивать формирование O1 </w:t>
      </w:r>
      <w:r w:rsidR="006F7AED">
        <w:t>–</w:t>
      </w:r>
      <w:r w:rsidRPr="00587B0A">
        <w:t xml:space="preserve"> Учетные данные и O2 </w:t>
      </w:r>
      <w:r w:rsidR="006F7AED">
        <w:t>–</w:t>
      </w:r>
      <w:r w:rsidRPr="00587B0A">
        <w:t xml:space="preserve"> Отчет о движении на основании обработанной информации о движении материалов.</w:t>
      </w:r>
    </w:p>
    <w:p w14:paraId="23D1BB76" w14:textId="66B2D82F" w:rsidR="00587B0A" w:rsidRPr="00587B0A" w:rsidRDefault="00587B0A" w:rsidP="00587B0A">
      <w:pPr>
        <w:pStyle w:val="a1"/>
        <w:jc w:val="both"/>
      </w:pPr>
      <w:r w:rsidRPr="00587B0A">
        <w:t xml:space="preserve">Также результатом работы системы являются O3 </w:t>
      </w:r>
      <w:r w:rsidR="006F7AED">
        <w:t>–</w:t>
      </w:r>
      <w:r w:rsidRPr="00587B0A">
        <w:t xml:space="preserve"> Документы выдачи, сформированные при выполнении операций выдачи материалов.</w:t>
      </w:r>
    </w:p>
    <w:p w14:paraId="401162A7" w14:textId="77777777" w:rsidR="00587B0A" w:rsidRPr="00587B0A" w:rsidRDefault="00587B0A" w:rsidP="00587B0A">
      <w:pPr>
        <w:pStyle w:val="a1"/>
        <w:jc w:val="both"/>
      </w:pPr>
      <w:r w:rsidRPr="00587B0A">
        <w:t>Сформированные результаты должны предоставляться пользователю в форме, обеспечивающей их использование в рамках складского учета.</w:t>
      </w:r>
    </w:p>
    <w:p w14:paraId="67F9DACE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1CC20E54" w14:textId="1CB507D3" w:rsidR="003428FA" w:rsidRDefault="003428FA" w:rsidP="002B1589">
      <w:pPr>
        <w:pStyle w:val="1"/>
        <w:rPr>
          <w:sz w:val="48"/>
        </w:rPr>
      </w:pPr>
      <w:bookmarkStart w:id="22" w:name="_Toc242389316"/>
      <w:r>
        <w:lastRenderedPageBreak/>
        <w:t>6 СРОКИ ВЫПОЛНЕНИЯ ПРОЕКТА</w:t>
      </w:r>
      <w:bookmarkEnd w:id="22"/>
    </w:p>
    <w:p w14:paraId="74A9F477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rStyle w:val="aa"/>
          <w:sz w:val="28"/>
          <w:szCs w:val="28"/>
        </w:rPr>
        <w:t>6.1</w:t>
      </w:r>
      <w:r w:rsidRPr="00587B0A">
        <w:rPr>
          <w:sz w:val="28"/>
          <w:szCs w:val="28"/>
        </w:rPr>
        <w:t xml:space="preserve"> Сроки выполнения работ по созданию автоматизированной системы складского учета материалов на предприятии транспорта определяются в соответствии с календарным планом выполнения лабораторной работы.</w:t>
      </w:r>
    </w:p>
    <w:p w14:paraId="371466C7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rStyle w:val="aa"/>
          <w:sz w:val="28"/>
          <w:szCs w:val="28"/>
        </w:rPr>
        <w:t>6.2</w:t>
      </w:r>
      <w:r w:rsidRPr="00587B0A">
        <w:rPr>
          <w:sz w:val="28"/>
          <w:szCs w:val="28"/>
        </w:rPr>
        <w:t xml:space="preserve"> Основные этапы разработки автоматизированной системы выполняются в соответствии с установленной последовательностью выполнения работ и требованиями технического задания.</w:t>
      </w:r>
    </w:p>
    <w:p w14:paraId="24B7A95A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rStyle w:val="aa"/>
          <w:sz w:val="28"/>
          <w:szCs w:val="28"/>
        </w:rPr>
        <w:t>6.3</w:t>
      </w:r>
      <w:r w:rsidRPr="00587B0A">
        <w:rPr>
          <w:sz w:val="28"/>
          <w:szCs w:val="28"/>
        </w:rPr>
        <w:t xml:space="preserve"> Проверка разработанной автоматизированной системы и соответствующей документации осуществляется после завершения основных этапов разработки. Проверка проводится с целью определения соответствия реализованных функций требованиям технического задания.</w:t>
      </w:r>
    </w:p>
    <w:p w14:paraId="34E898FE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rStyle w:val="aa"/>
          <w:sz w:val="28"/>
          <w:szCs w:val="28"/>
        </w:rPr>
        <w:t>6.4</w:t>
      </w:r>
      <w:r w:rsidRPr="00587B0A">
        <w:rPr>
          <w:sz w:val="28"/>
          <w:szCs w:val="28"/>
        </w:rPr>
        <w:t xml:space="preserve"> После завершения разработки проводится опытная эксплуатация автоматизированной системы складского учета материалов. В ходе опытной эксплуатации проверяется корректность выполнения операций приема и регистрации поступивших материалов, хранения и выдачи материалов, учета их движения, а также формирования учетных данных, отчета о движении и документов выдачи. По результатам опытной эксплуатации определяется готовность системы к дальнейшему использованию.</w:t>
      </w:r>
    </w:p>
    <w:p w14:paraId="5A42240F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rStyle w:val="aa"/>
          <w:sz w:val="28"/>
          <w:szCs w:val="28"/>
        </w:rPr>
        <w:t>6.5</w:t>
      </w:r>
      <w:r w:rsidRPr="00587B0A">
        <w:rPr>
          <w:sz w:val="28"/>
          <w:szCs w:val="28"/>
        </w:rPr>
        <w:t xml:space="preserve"> Результаты выполнения основных этапов разработки оформляются соответствующей отчетной документацией по лабораторной работе.</w:t>
      </w:r>
    </w:p>
    <w:p w14:paraId="366E40D8" w14:textId="6583B272" w:rsid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rStyle w:val="aa"/>
          <w:sz w:val="28"/>
          <w:szCs w:val="28"/>
        </w:rPr>
        <w:t>6.6</w:t>
      </w:r>
      <w:r w:rsidRPr="00587B0A">
        <w:rPr>
          <w:sz w:val="28"/>
          <w:szCs w:val="28"/>
        </w:rPr>
        <w:t xml:space="preserve"> По завершении разработки автоматизированной системы предоставляется комплект документации, включающий описание системы, требования к ее функциям, входным и выходным данным, порядок выполнения основных операций и порядок работы с системой. При необходимости проводится ознакомление пользователя с порядком работы с автоматизированной системой.</w:t>
      </w:r>
    </w:p>
    <w:p w14:paraId="0861A193" w14:textId="2534FCC1" w:rsidR="00495D32" w:rsidRPr="00495D32" w:rsidRDefault="00495D32" w:rsidP="00587B0A">
      <w:pPr>
        <w:pStyle w:val="af0"/>
        <w:spacing w:before="0" w:beforeAutospacing="0" w:after="0" w:afterAutospacing="0"/>
        <w:ind w:firstLine="567"/>
        <w:jc w:val="both"/>
        <w:rPr>
          <w:b/>
          <w:bCs/>
          <w:sz w:val="28"/>
          <w:szCs w:val="28"/>
        </w:rPr>
      </w:pPr>
      <w:r w:rsidRPr="00495D32">
        <w:rPr>
          <w:b/>
          <w:bCs/>
          <w:sz w:val="28"/>
          <w:szCs w:val="28"/>
        </w:rPr>
        <w:t>Вывод по работе:</w:t>
      </w:r>
    </w:p>
    <w:p w14:paraId="13C5B371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sz w:val="28"/>
          <w:szCs w:val="28"/>
        </w:rPr>
        <w:t>В ходе лабораторной работы были разработаны технические требования к автоматизированной системе складского учета материалов на предприятии транспорта на основе ранее построенной функциональной модели IDEF0. Были определены основные функции системы, входные и выходные данные, управляющая информация, механизмы выполнения операций, цели и условия создания системы, а также требования к ее структуре и функционированию.</w:t>
      </w:r>
    </w:p>
    <w:p w14:paraId="2281B2F8" w14:textId="77777777" w:rsidR="00587B0A" w:rsidRPr="00587B0A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587B0A">
        <w:rPr>
          <w:sz w:val="28"/>
          <w:szCs w:val="28"/>
        </w:rPr>
        <w:t>В технических требованиях были определены основные функциональные подсистемы автоматизированной системы: подсистема приема и регистрации материалов, подсистема хранения и выдачи материалов, подсистема учета движения материалов и подсистема формирования учетных данных и отчетности.</w:t>
      </w:r>
    </w:p>
    <w:p w14:paraId="64BBA16B" w14:textId="7F6DD5D6" w:rsidR="00587B0A" w:rsidRPr="00495D32" w:rsidRDefault="00587B0A" w:rsidP="00587B0A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495D32">
        <w:rPr>
          <w:sz w:val="28"/>
          <w:szCs w:val="28"/>
        </w:rPr>
        <w:t xml:space="preserve">Также были сформированы требования к обработке </w:t>
      </w:r>
      <w:r w:rsidRPr="00495D32">
        <w:rPr>
          <w:rStyle w:val="aa"/>
          <w:b w:val="0"/>
          <w:bCs w:val="0"/>
          <w:sz w:val="28"/>
          <w:szCs w:val="28"/>
        </w:rPr>
        <w:t xml:space="preserve">I1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Поступившие материалы</w:t>
      </w:r>
      <w:r w:rsidRPr="00495D32">
        <w:rPr>
          <w:sz w:val="28"/>
          <w:szCs w:val="28"/>
        </w:rPr>
        <w:t xml:space="preserve"> и </w:t>
      </w:r>
      <w:r w:rsidRPr="00495D32">
        <w:rPr>
          <w:rStyle w:val="aa"/>
          <w:b w:val="0"/>
          <w:bCs w:val="0"/>
          <w:sz w:val="28"/>
          <w:szCs w:val="28"/>
        </w:rPr>
        <w:t xml:space="preserve">I2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Заявки на выдачу материалов</w:t>
      </w:r>
      <w:r w:rsidRPr="00495D32">
        <w:rPr>
          <w:sz w:val="28"/>
          <w:szCs w:val="28"/>
        </w:rPr>
        <w:t xml:space="preserve">, использованию </w:t>
      </w:r>
      <w:r w:rsidRPr="00495D32">
        <w:rPr>
          <w:rStyle w:val="aa"/>
          <w:b w:val="0"/>
          <w:bCs w:val="0"/>
          <w:sz w:val="28"/>
          <w:szCs w:val="28"/>
        </w:rPr>
        <w:t xml:space="preserve">C1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Нормативы складского учета</w:t>
      </w:r>
      <w:r w:rsidRPr="00495D32">
        <w:rPr>
          <w:sz w:val="28"/>
          <w:szCs w:val="28"/>
        </w:rPr>
        <w:t xml:space="preserve">, </w:t>
      </w:r>
      <w:r w:rsidRPr="00495D32">
        <w:rPr>
          <w:rStyle w:val="aa"/>
          <w:b w:val="0"/>
          <w:bCs w:val="0"/>
          <w:sz w:val="28"/>
          <w:szCs w:val="28"/>
        </w:rPr>
        <w:t xml:space="preserve">C2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Правила хранения и выдачи</w:t>
      </w:r>
      <w:r w:rsidRPr="00495D32">
        <w:rPr>
          <w:sz w:val="28"/>
          <w:szCs w:val="28"/>
        </w:rPr>
        <w:t xml:space="preserve"> и </w:t>
      </w:r>
      <w:r w:rsidRPr="00495D32">
        <w:rPr>
          <w:rStyle w:val="aa"/>
          <w:b w:val="0"/>
          <w:bCs w:val="0"/>
          <w:sz w:val="28"/>
          <w:szCs w:val="28"/>
        </w:rPr>
        <w:t xml:space="preserve">C3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План материально-технического обеспечения</w:t>
      </w:r>
      <w:r w:rsidRPr="00495D32">
        <w:rPr>
          <w:sz w:val="28"/>
          <w:szCs w:val="28"/>
        </w:rPr>
        <w:t xml:space="preserve">, а также механизмам </w:t>
      </w:r>
      <w:r w:rsidRPr="00495D32">
        <w:rPr>
          <w:rStyle w:val="aa"/>
          <w:b w:val="0"/>
          <w:bCs w:val="0"/>
          <w:sz w:val="28"/>
          <w:szCs w:val="28"/>
        </w:rPr>
        <w:t xml:space="preserve">M1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Кладовщик</w:t>
      </w:r>
      <w:r w:rsidRPr="00495D32">
        <w:rPr>
          <w:b/>
          <w:bCs/>
          <w:sz w:val="28"/>
          <w:szCs w:val="28"/>
        </w:rPr>
        <w:t xml:space="preserve">, </w:t>
      </w:r>
      <w:r w:rsidRPr="00495D32">
        <w:rPr>
          <w:rStyle w:val="aa"/>
          <w:b w:val="0"/>
          <w:bCs w:val="0"/>
          <w:sz w:val="28"/>
          <w:szCs w:val="28"/>
        </w:rPr>
        <w:t xml:space="preserve">M2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Информационная система</w:t>
      </w:r>
      <w:r w:rsidRPr="00495D32">
        <w:rPr>
          <w:sz w:val="28"/>
          <w:szCs w:val="28"/>
        </w:rPr>
        <w:t xml:space="preserve"> и </w:t>
      </w:r>
      <w:r w:rsidRPr="00495D32">
        <w:rPr>
          <w:rStyle w:val="aa"/>
          <w:b w:val="0"/>
          <w:bCs w:val="0"/>
          <w:sz w:val="28"/>
          <w:szCs w:val="28"/>
        </w:rPr>
        <w:t xml:space="preserve">M3 </w:t>
      </w:r>
      <w:r w:rsidR="006F7AED">
        <w:rPr>
          <w:rStyle w:val="aa"/>
          <w:b w:val="0"/>
          <w:bCs w:val="0"/>
          <w:sz w:val="28"/>
          <w:szCs w:val="28"/>
        </w:rPr>
        <w:t>–</w:t>
      </w:r>
      <w:r w:rsidRPr="00495D32">
        <w:rPr>
          <w:rStyle w:val="aa"/>
          <w:b w:val="0"/>
          <w:bCs w:val="0"/>
          <w:sz w:val="28"/>
          <w:szCs w:val="28"/>
        </w:rPr>
        <w:t xml:space="preserve"> Оборудование</w:t>
      </w:r>
      <w:r w:rsidRPr="00495D32">
        <w:rPr>
          <w:sz w:val="28"/>
          <w:szCs w:val="28"/>
        </w:rPr>
        <w:t>.</w:t>
      </w:r>
    </w:p>
    <w:p w14:paraId="31CE5B2A" w14:textId="46E45E6E" w:rsidR="00310F3C" w:rsidRPr="00310F3C" w:rsidRDefault="00587B0A" w:rsidP="00310F3C">
      <w:pPr>
        <w:pStyle w:val="af0"/>
        <w:spacing w:before="0" w:beforeAutospacing="0" w:after="0" w:afterAutospacing="0"/>
        <w:ind w:firstLine="567"/>
        <w:jc w:val="both"/>
        <w:rPr>
          <w:sz w:val="28"/>
          <w:szCs w:val="28"/>
        </w:rPr>
        <w:sectPr w:rsidR="00310F3C" w:rsidRPr="00310F3C" w:rsidSect="00000DCF">
          <w:headerReference w:type="default" r:id="rId12"/>
          <w:footerReference w:type="defaul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587B0A">
        <w:rPr>
          <w:sz w:val="28"/>
          <w:szCs w:val="28"/>
        </w:rPr>
        <w:lastRenderedPageBreak/>
        <w:t xml:space="preserve">В результате была сформирована структурированная совокупность технических требований, которая может использоваться как основа для дальнейшего проектирования и разработки автоматизированной системы складского учета материалов на предприятии </w:t>
      </w:r>
      <w:proofErr w:type="spellStart"/>
      <w:r w:rsidRPr="00587B0A">
        <w:rPr>
          <w:sz w:val="28"/>
          <w:szCs w:val="28"/>
        </w:rPr>
        <w:t>транспор</w:t>
      </w:r>
      <w:proofErr w:type="spellEnd"/>
    </w:p>
    <w:p w14:paraId="61BE27A3" w14:textId="0EB1A8FD" w:rsidR="00BC38A0" w:rsidRPr="00BC38A0" w:rsidRDefault="00BC38A0" w:rsidP="00BC38A0">
      <w:pPr>
        <w:pStyle w:val="1"/>
      </w:pPr>
      <w:bookmarkStart w:id="23" w:name="_Toc242389317"/>
      <w:r w:rsidRPr="00BC38A0">
        <w:lastRenderedPageBreak/>
        <w:t>ПРИЛОЖЕНИЕ А</w:t>
      </w:r>
      <w:bookmarkEnd w:id="23"/>
    </w:p>
    <w:p w14:paraId="50AC9DAB" w14:textId="092985F6" w:rsidR="00BC38A0" w:rsidRPr="00BC38A0" w:rsidRDefault="00BC38A0" w:rsidP="00BC38A0">
      <w:pPr>
        <w:spacing w:after="160" w:line="259" w:lineRule="auto"/>
        <w:ind w:firstLine="0"/>
        <w:jc w:val="center"/>
        <w:rPr>
          <w:b/>
          <w:bCs/>
        </w:rPr>
      </w:pPr>
      <w:r w:rsidRPr="00BC38A0">
        <w:rPr>
          <w:b/>
          <w:bCs/>
        </w:rPr>
        <w:t>Контекстная диаграмма процесса складского учета материалов (А-0)</w:t>
      </w:r>
    </w:p>
    <w:p w14:paraId="08DB078F" w14:textId="41CADA4B" w:rsidR="00BC38A0" w:rsidRPr="00BC38A0" w:rsidRDefault="00BC38A0" w:rsidP="00BC38A0">
      <w:pPr>
        <w:pStyle w:val="af0"/>
        <w:jc w:val="center"/>
      </w:pPr>
      <w:r w:rsidRPr="00310F3C">
        <w:rPr>
          <w:noProof/>
        </w:rPr>
        <w:drawing>
          <wp:inline distT="0" distB="0" distL="0" distR="0" wp14:anchorId="23785C85" wp14:editId="4CFB7A6A">
            <wp:extent cx="7781925" cy="50567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6101" cy="50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5ADA" w14:textId="5B525786" w:rsidR="00BC38A0" w:rsidRPr="00BC38A0" w:rsidRDefault="00BC38A0" w:rsidP="00BC38A0">
      <w:pPr>
        <w:pStyle w:val="1"/>
      </w:pPr>
      <w:bookmarkStart w:id="24" w:name="_Toc242389318"/>
      <w:r w:rsidRPr="00BC38A0">
        <w:lastRenderedPageBreak/>
        <w:t xml:space="preserve">ПРИЛОЖЕНИЕ </w:t>
      </w:r>
      <w:r>
        <w:t>Б</w:t>
      </w:r>
      <w:bookmarkEnd w:id="24"/>
    </w:p>
    <w:p w14:paraId="432C0A88" w14:textId="6D1FEC91" w:rsidR="00310F3C" w:rsidRPr="00BC38A0" w:rsidRDefault="00BC38A0" w:rsidP="00BC38A0">
      <w:pPr>
        <w:spacing w:after="160" w:line="259" w:lineRule="auto"/>
        <w:ind w:firstLine="0"/>
        <w:jc w:val="center"/>
        <w:rPr>
          <w:rFonts w:cs="Times New Roman"/>
          <w:b/>
          <w:bCs/>
          <w:szCs w:val="20"/>
        </w:rPr>
      </w:pPr>
      <w:r w:rsidRPr="00BC38A0">
        <w:rPr>
          <w:b/>
          <w:bCs/>
        </w:rPr>
        <w:t>Диаграмма процесса складского учета материалов</w:t>
      </w:r>
    </w:p>
    <w:p w14:paraId="3622D192" w14:textId="68ED1199" w:rsidR="00BC38A0" w:rsidRPr="004A4C68" w:rsidRDefault="00310F3C" w:rsidP="00BC38A0">
      <w:pPr>
        <w:pStyle w:val="a1"/>
        <w:ind w:firstLine="0"/>
        <w:jc w:val="center"/>
      </w:pPr>
      <w:r w:rsidRPr="00310F3C">
        <w:rPr>
          <w:noProof/>
        </w:rPr>
        <w:drawing>
          <wp:inline distT="0" distB="0" distL="0" distR="0" wp14:anchorId="5833F42F" wp14:editId="60980D2E">
            <wp:extent cx="7565429" cy="4914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52444" cy="497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8A0" w:rsidRPr="004A4C68" w:rsidSect="00310F3C">
      <w:pgSz w:w="16838" w:h="11906" w:orient="landscape"/>
      <w:pgMar w:top="1701" w:right="1134" w:bottom="850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59D1C8" w14:textId="77777777" w:rsidR="00254036" w:rsidRDefault="00254036" w:rsidP="00000DCF">
      <w:pPr>
        <w:spacing w:line="240" w:lineRule="auto"/>
      </w:pPr>
      <w:r>
        <w:separator/>
      </w:r>
    </w:p>
  </w:endnote>
  <w:endnote w:type="continuationSeparator" w:id="0">
    <w:p w14:paraId="1B7E3EE1" w14:textId="77777777" w:rsidR="00254036" w:rsidRDefault="00254036" w:rsidP="00000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18791146"/>
      <w:docPartObj>
        <w:docPartGallery w:val="Page Numbers (Bottom of Page)"/>
        <w:docPartUnique/>
      </w:docPartObj>
    </w:sdtPr>
    <w:sdtEndPr/>
    <w:sdtContent>
      <w:p w14:paraId="6C8F46DD" w14:textId="0FEDCFAE" w:rsidR="00254036" w:rsidRDefault="00254036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32C469" w14:textId="77777777" w:rsidR="00254036" w:rsidRDefault="0025403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CA2450" w14:textId="77777777" w:rsidR="00254036" w:rsidRDefault="00254036" w:rsidP="00000DCF">
      <w:pPr>
        <w:spacing w:line="240" w:lineRule="auto"/>
      </w:pPr>
      <w:r>
        <w:separator/>
      </w:r>
    </w:p>
  </w:footnote>
  <w:footnote w:type="continuationSeparator" w:id="0">
    <w:p w14:paraId="7093C275" w14:textId="77777777" w:rsidR="00254036" w:rsidRDefault="00254036" w:rsidP="00000D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B59418" w14:textId="2F7A3656" w:rsidR="00254036" w:rsidRDefault="00254036" w:rsidP="00000DCF">
    <w:pPr>
      <w:pStyle w:val="ac"/>
      <w:ind w:firstLine="0"/>
    </w:pPr>
    <w:r>
      <w:t>Захаренко М.А.</w:t>
    </w:r>
    <w:r>
      <w:ptab w:relativeTo="margin" w:alignment="center" w:leader="none"/>
    </w:r>
    <w:r>
      <w:t>ГИ-41</w:t>
    </w:r>
    <w:r>
      <w:ptab w:relativeTo="margin" w:alignment="right" w:leader="none"/>
    </w:r>
    <w:r>
      <w:t>Вариант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F3B93"/>
    <w:multiLevelType w:val="multilevel"/>
    <w:tmpl w:val="4E9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DEE"/>
    <w:multiLevelType w:val="multilevel"/>
    <w:tmpl w:val="A284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0E15"/>
    <w:multiLevelType w:val="multilevel"/>
    <w:tmpl w:val="AF143A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2"/>
      <w:lvlText w:val="%2."/>
      <w:lvlJc w:val="left"/>
      <w:pPr>
        <w:tabs>
          <w:tab w:val="num" w:pos="5606"/>
        </w:tabs>
        <w:ind w:left="5606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D293B"/>
    <w:multiLevelType w:val="multilevel"/>
    <w:tmpl w:val="CF9C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D90D0F"/>
    <w:multiLevelType w:val="multilevel"/>
    <w:tmpl w:val="70F4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13030"/>
    <w:multiLevelType w:val="multilevel"/>
    <w:tmpl w:val="A1EA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65ABD"/>
    <w:multiLevelType w:val="multilevel"/>
    <w:tmpl w:val="8A36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40DDF"/>
    <w:multiLevelType w:val="multilevel"/>
    <w:tmpl w:val="CC0E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33C66"/>
    <w:multiLevelType w:val="multilevel"/>
    <w:tmpl w:val="9CA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B7F02"/>
    <w:multiLevelType w:val="multilevel"/>
    <w:tmpl w:val="7AF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37CBD"/>
    <w:multiLevelType w:val="multilevel"/>
    <w:tmpl w:val="5B88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C5217"/>
    <w:multiLevelType w:val="hybridMultilevel"/>
    <w:tmpl w:val="1FE021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166EB2"/>
    <w:multiLevelType w:val="multilevel"/>
    <w:tmpl w:val="E8F0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53DA1"/>
    <w:multiLevelType w:val="multilevel"/>
    <w:tmpl w:val="116A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965B1"/>
    <w:multiLevelType w:val="multilevel"/>
    <w:tmpl w:val="2BD26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F6296F"/>
    <w:multiLevelType w:val="multilevel"/>
    <w:tmpl w:val="840E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14"/>
  </w:num>
  <w:num w:numId="4">
    <w:abstractNumId w:val="10"/>
  </w:num>
  <w:num w:numId="5">
    <w:abstractNumId w:val="13"/>
  </w:num>
  <w:num w:numId="6">
    <w:abstractNumId w:val="12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0"/>
  </w:num>
  <w:num w:numId="12">
    <w:abstractNumId w:val="5"/>
  </w:num>
  <w:num w:numId="13">
    <w:abstractNumId w:val="1"/>
  </w:num>
  <w:num w:numId="14">
    <w:abstractNumId w:val="11"/>
  </w:num>
  <w:num w:numId="15">
    <w:abstractNumId w:val="4"/>
  </w:num>
  <w:num w:numId="1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CE"/>
    <w:rsid w:val="00000DCF"/>
    <w:rsid w:val="00031EFF"/>
    <w:rsid w:val="00236DC7"/>
    <w:rsid w:val="00254036"/>
    <w:rsid w:val="00264353"/>
    <w:rsid w:val="002B1589"/>
    <w:rsid w:val="00310F3C"/>
    <w:rsid w:val="003428FA"/>
    <w:rsid w:val="003727B8"/>
    <w:rsid w:val="003801C7"/>
    <w:rsid w:val="00433E08"/>
    <w:rsid w:val="00453D64"/>
    <w:rsid w:val="00495D32"/>
    <w:rsid w:val="004A4C68"/>
    <w:rsid w:val="004E4653"/>
    <w:rsid w:val="00551FCE"/>
    <w:rsid w:val="00586354"/>
    <w:rsid w:val="00587B0A"/>
    <w:rsid w:val="005B2905"/>
    <w:rsid w:val="005E2211"/>
    <w:rsid w:val="00617283"/>
    <w:rsid w:val="00683B65"/>
    <w:rsid w:val="006C3D37"/>
    <w:rsid w:val="006E4614"/>
    <w:rsid w:val="006F7AED"/>
    <w:rsid w:val="00705E7F"/>
    <w:rsid w:val="008312BA"/>
    <w:rsid w:val="00A23883"/>
    <w:rsid w:val="00A754F6"/>
    <w:rsid w:val="00AA1CDF"/>
    <w:rsid w:val="00AF4658"/>
    <w:rsid w:val="00B138A9"/>
    <w:rsid w:val="00B330B7"/>
    <w:rsid w:val="00BC38A0"/>
    <w:rsid w:val="00C46CDF"/>
    <w:rsid w:val="00C91F60"/>
    <w:rsid w:val="00D552D1"/>
    <w:rsid w:val="00DB3649"/>
    <w:rsid w:val="00DE42C6"/>
    <w:rsid w:val="00E37F8B"/>
    <w:rsid w:val="00E92F20"/>
    <w:rsid w:val="00E97E52"/>
    <w:rsid w:val="00ED71AA"/>
    <w:rsid w:val="00F11439"/>
    <w:rsid w:val="00FB203B"/>
    <w:rsid w:val="00FD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79E8"/>
  <w15:chartTrackingRefBased/>
  <w15:docId w15:val="{56DA4C41-A15C-498A-8714-37107662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51FCE"/>
    <w:pPr>
      <w:spacing w:after="0" w:line="264" w:lineRule="auto"/>
      <w:ind w:firstLine="510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683B65"/>
    <w:pPr>
      <w:keepNext/>
      <w:keepLines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DE42C6"/>
    <w:pPr>
      <w:keepNext/>
      <w:keepLines/>
      <w:numPr>
        <w:ilvl w:val="1"/>
        <w:numId w:val="1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next w:val="a1"/>
    <w:link w:val="30"/>
    <w:uiPriority w:val="9"/>
    <w:unhideWhenUsed/>
    <w:qFormat/>
    <w:rsid w:val="003727B8"/>
    <w:pPr>
      <w:keepNext/>
      <w:keepLines/>
      <w:spacing w:before="120"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58635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3727B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1">
    <w:name w:val="Отчет"/>
    <w:link w:val="a5"/>
    <w:qFormat/>
    <w:rsid w:val="00433E08"/>
    <w:pPr>
      <w:tabs>
        <w:tab w:val="left" w:pos="5954"/>
        <w:tab w:val="left" w:pos="6804"/>
      </w:tabs>
      <w:spacing w:after="0" w:line="240" w:lineRule="auto"/>
      <w:ind w:firstLine="567"/>
    </w:pPr>
    <w:rPr>
      <w:rFonts w:ascii="Times New Roman" w:hAnsi="Times New Roman" w:cs="Times New Roman"/>
      <w:sz w:val="28"/>
      <w:szCs w:val="20"/>
    </w:rPr>
  </w:style>
  <w:style w:type="character" w:customStyle="1" w:styleId="a5">
    <w:name w:val="Отчет Знак"/>
    <w:basedOn w:val="a2"/>
    <w:link w:val="a1"/>
    <w:rsid w:val="00433E08"/>
    <w:rPr>
      <w:rFonts w:ascii="Times New Roman" w:hAnsi="Times New Roman" w:cs="Times New Roman"/>
      <w:sz w:val="28"/>
      <w:szCs w:val="20"/>
      <w:lang w:val="ru-RU"/>
    </w:rPr>
  </w:style>
  <w:style w:type="paragraph" w:customStyle="1" w:styleId="a6">
    <w:name w:val="рисунок"/>
    <w:qFormat/>
    <w:rsid w:val="003727B8"/>
    <w:pPr>
      <w:spacing w:before="120" w:after="120" w:line="240" w:lineRule="auto"/>
      <w:jc w:val="center"/>
    </w:pPr>
    <w:rPr>
      <w:rFonts w:ascii="Times New Roman" w:hAnsi="Times New Roman" w:cs="Times New Roman"/>
      <w:b/>
      <w:sz w:val="24"/>
      <w:szCs w:val="20"/>
    </w:rPr>
  </w:style>
  <w:style w:type="paragraph" w:customStyle="1" w:styleId="a7">
    <w:name w:val="Наз.объкта"/>
    <w:qFormat/>
    <w:rsid w:val="003727B8"/>
    <w:pPr>
      <w:spacing w:before="120" w:after="120" w:line="240" w:lineRule="auto"/>
      <w:ind w:right="567"/>
    </w:pPr>
    <w:rPr>
      <w:rFonts w:ascii="Times New Roman" w:hAnsi="Times New Roman"/>
      <w:b/>
      <w:sz w:val="24"/>
    </w:rPr>
  </w:style>
  <w:style w:type="character" w:customStyle="1" w:styleId="10">
    <w:name w:val="Заголовок 1 Знак"/>
    <w:basedOn w:val="a2"/>
    <w:link w:val="1"/>
    <w:uiPriority w:val="9"/>
    <w:rsid w:val="00683B65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ru-RU"/>
    </w:rPr>
  </w:style>
  <w:style w:type="paragraph" w:customStyle="1" w:styleId="a">
    <w:name w:val="Контрольные вопросы"/>
    <w:basedOn w:val="a0"/>
    <w:qFormat/>
    <w:rsid w:val="00DE42C6"/>
    <w:pPr>
      <w:numPr>
        <w:numId w:val="1"/>
      </w:numPr>
      <w:spacing w:line="240" w:lineRule="auto"/>
    </w:pPr>
    <w:rPr>
      <w:szCs w:val="28"/>
      <w:lang w:eastAsia="ru-RU"/>
    </w:rPr>
  </w:style>
  <w:style w:type="paragraph" w:customStyle="1" w:styleId="a8">
    <w:name w:val="Контр вопр"/>
    <w:basedOn w:val="a1"/>
    <w:qFormat/>
    <w:rsid w:val="00433E08"/>
    <w:pPr>
      <w:tabs>
        <w:tab w:val="left" w:pos="3360"/>
      </w:tabs>
    </w:pPr>
    <w:rPr>
      <w:rFonts w:eastAsia="Calibri"/>
      <w:szCs w:val="28"/>
      <w:lang w:eastAsia="ru-RU"/>
    </w:rPr>
  </w:style>
  <w:style w:type="paragraph" w:customStyle="1" w:styleId="a9">
    <w:name w:val="Программный код"/>
    <w:basedOn w:val="a1"/>
    <w:qFormat/>
    <w:rsid w:val="00C46CDF"/>
    <w:rPr>
      <w:rFonts w:ascii="Courier New" w:hAnsi="Courier New"/>
      <w:b/>
      <w:sz w:val="24"/>
    </w:rPr>
  </w:style>
  <w:style w:type="character" w:styleId="aa">
    <w:name w:val="Strong"/>
    <w:basedOn w:val="a2"/>
    <w:uiPriority w:val="22"/>
    <w:qFormat/>
    <w:rsid w:val="00E92F20"/>
    <w:rPr>
      <w:b/>
      <w:bCs/>
    </w:rPr>
  </w:style>
  <w:style w:type="paragraph" w:customStyle="1" w:styleId="ds-markdown-paragraph">
    <w:name w:val="ds-markdown-paragraph"/>
    <w:basedOn w:val="a0"/>
    <w:rsid w:val="00000DC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000DCF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000DC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00DCF"/>
    <w:pPr>
      <w:spacing w:after="100"/>
      <w:ind w:left="280"/>
    </w:pPr>
  </w:style>
  <w:style w:type="character" w:styleId="ab">
    <w:name w:val="Hyperlink"/>
    <w:basedOn w:val="a2"/>
    <w:uiPriority w:val="99"/>
    <w:unhideWhenUsed/>
    <w:rsid w:val="00000DCF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000DC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00DCF"/>
    <w:rPr>
      <w:rFonts w:ascii="Times New Roman" w:hAnsi="Times New Roman"/>
      <w:sz w:val="28"/>
      <w:lang w:val="ru-RU"/>
    </w:rPr>
  </w:style>
  <w:style w:type="paragraph" w:styleId="ae">
    <w:name w:val="footer"/>
    <w:basedOn w:val="a0"/>
    <w:link w:val="af"/>
    <w:uiPriority w:val="99"/>
    <w:unhideWhenUsed/>
    <w:rsid w:val="00000DC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00DCF"/>
    <w:rPr>
      <w:rFonts w:ascii="Times New Roman" w:hAnsi="Times New Roman"/>
      <w:sz w:val="28"/>
      <w:lang w:val="ru-RU"/>
    </w:rPr>
  </w:style>
  <w:style w:type="paragraph" w:customStyle="1" w:styleId="pdq2pgselectionanchorcontainer">
    <w:name w:val="pdq2pg_selectionanchorcontainer"/>
    <w:basedOn w:val="a0"/>
    <w:rsid w:val="00AA1C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0">
    <w:name w:val="Normal (Web)"/>
    <w:basedOn w:val="a0"/>
    <w:uiPriority w:val="99"/>
    <w:unhideWhenUsed/>
    <w:rsid w:val="00AA1C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39"/>
    <w:rsid w:val="00A75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E4653"/>
    <w:pPr>
      <w:spacing w:after="100"/>
      <w:ind w:left="560"/>
    </w:pPr>
  </w:style>
  <w:style w:type="paragraph" w:customStyle="1" w:styleId="w6asjqtextbase">
    <w:name w:val="w6asjq_textbase"/>
    <w:basedOn w:val="a0"/>
    <w:rsid w:val="004A4C6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2">
    <w:name w:val="List Paragraph"/>
    <w:basedOn w:val="a0"/>
    <w:uiPriority w:val="34"/>
    <w:qFormat/>
    <w:rsid w:val="006172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53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A24CC-B95C-4533-8A5D-A9286EBB5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24</Pages>
  <Words>5544</Words>
  <Characters>31607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Захаренко М.А.</dc:creator>
  <cp:keywords/>
  <dc:description/>
  <cp:lastModifiedBy>Максим Захаренко</cp:lastModifiedBy>
  <cp:revision>5</cp:revision>
  <dcterms:created xsi:type="dcterms:W3CDTF">2026-10-08T17:18:00Z</dcterms:created>
  <dcterms:modified xsi:type="dcterms:W3CDTF">2026-10-08T19:06:00Z</dcterms:modified>
</cp:coreProperties>
</file>