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</w:t>
      </w:r>
    </w:p>
    <w:p w:rsidR="002222A0" w:rsidRPr="00770312" w:rsidRDefault="002222A0" w:rsidP="004A5BD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Уфимский Государственный Технический Университет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В</w:t>
      </w:r>
      <w:r w:rsidRPr="0077031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770312">
        <w:rPr>
          <w:rFonts w:ascii="Times New Roman" w:hAnsi="Times New Roman" w:cs="Times New Roman"/>
          <w:sz w:val="28"/>
          <w:szCs w:val="28"/>
        </w:rPr>
        <w:t>иЗИ</w:t>
      </w:r>
      <w:proofErr w:type="spellEnd"/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Комбинаторно-морфологический метод синтеза рациональных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наборов средств защиты для систем защиты информации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709" w:hanging="142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 дисциплина: «</w:t>
      </w:r>
      <w:r w:rsidRPr="00770312">
        <w:rPr>
          <w:rFonts w:ascii="Times New Roman" w:eastAsia="MS Mincho" w:hAnsi="Times New Roman" w:cs="Times New Roman"/>
          <w:sz w:val="28"/>
          <w:szCs w:val="28"/>
        </w:rPr>
        <w:t>Управление информационной безопасностью</w:t>
      </w:r>
      <w:r w:rsidRPr="00770312">
        <w:rPr>
          <w:rFonts w:ascii="Times New Roman" w:hAnsi="Times New Roman" w:cs="Times New Roman"/>
          <w:sz w:val="28"/>
          <w:szCs w:val="28"/>
        </w:rPr>
        <w:t xml:space="preserve">»    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ст. гр.БПС-403</w:t>
      </w: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Ганцев С. В.</w:t>
      </w:r>
    </w:p>
    <w:p w:rsidR="002222A0" w:rsidRPr="00770312" w:rsidRDefault="00B33F3B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Д. Ю</w:t>
      </w:r>
      <w:r w:rsidR="002222A0" w:rsidRPr="00770312">
        <w:rPr>
          <w:rFonts w:ascii="Times New Roman" w:hAnsi="Times New Roman" w:cs="Times New Roman"/>
          <w:sz w:val="28"/>
          <w:szCs w:val="28"/>
        </w:rPr>
        <w:t>.</w:t>
      </w:r>
    </w:p>
    <w:p w:rsidR="002222A0" w:rsidRPr="00770312" w:rsidRDefault="002222A0" w:rsidP="004A5BD4">
      <w:pPr>
        <w:spacing w:after="0" w:line="240" w:lineRule="auto"/>
        <w:ind w:left="-851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Проверила: д.т.н. Машкина И.В. </w:t>
      </w:r>
    </w:p>
    <w:p w:rsidR="002222A0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B33F3B" w:rsidRPr="00770312" w:rsidRDefault="00B33F3B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B33F3B" w:rsidRPr="00770312" w:rsidRDefault="00B33F3B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B33F3B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2015</w:t>
      </w:r>
    </w:p>
    <w:p w:rsidR="002222A0" w:rsidRPr="00B33F3B" w:rsidRDefault="002222A0" w:rsidP="00B33F3B">
      <w:pPr>
        <w:pStyle w:val="1"/>
        <w:jc w:val="center"/>
        <w:rPr>
          <w:rFonts w:ascii="Times New Roman" w:hAnsi="Times New Roman"/>
        </w:rPr>
      </w:pPr>
      <w:r w:rsidRPr="00B33F3B">
        <w:rPr>
          <w:rFonts w:ascii="Times New Roman" w:hAnsi="Times New Roman"/>
        </w:rPr>
        <w:lastRenderedPageBreak/>
        <w:t>Комбинаторно-морфологический метод синтеза рациональных наборов средств защиты для систем защиты информации.</w:t>
      </w:r>
    </w:p>
    <w:p w:rsidR="002222A0" w:rsidRPr="00770312" w:rsidRDefault="002222A0" w:rsidP="00E24BDE">
      <w:pPr>
        <w:spacing w:after="0" w:line="240" w:lineRule="auto"/>
        <w:ind w:left="-85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770312">
        <w:rPr>
          <w:rFonts w:ascii="Times New Roman" w:hAnsi="Times New Roman" w:cs="Times New Roman"/>
          <w:sz w:val="28"/>
          <w:szCs w:val="28"/>
        </w:rPr>
        <w:t>осуществить синтез системы обеспечения информационной безопасности на основе выбора рациональных наборов средств защиты периметра и хоста, входящих в Государственный реестр серт</w:t>
      </w:r>
      <w:r w:rsidR="00E24BDE">
        <w:rPr>
          <w:rFonts w:ascii="Times New Roman" w:hAnsi="Times New Roman" w:cs="Times New Roman"/>
          <w:sz w:val="28"/>
          <w:szCs w:val="28"/>
        </w:rPr>
        <w:t xml:space="preserve">ифицированных средств защиты с </w:t>
      </w:r>
      <w:r w:rsidRPr="00770312">
        <w:rPr>
          <w:rFonts w:ascii="Times New Roman" w:hAnsi="Times New Roman" w:cs="Times New Roman"/>
          <w:sz w:val="28"/>
          <w:szCs w:val="28"/>
        </w:rPr>
        <w:t>учетом выделенных ресурсов (денежных средств) на основе комбинаторно-морфологического метода синтеза рациональных наборов средств защиты для систем обеспечения информационной безопасности.</w:t>
      </w:r>
      <w:r w:rsidR="000C10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2A0" w:rsidRPr="00770312" w:rsidRDefault="002222A0" w:rsidP="004A5BD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2222A0" w:rsidRPr="00770312" w:rsidRDefault="002222A0" w:rsidP="004A5BD4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31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2222A0" w:rsidRDefault="002222A0" w:rsidP="00E164D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1. </w:t>
      </w:r>
      <w:r w:rsidR="00E164D5">
        <w:rPr>
          <w:rFonts w:ascii="Times New Roman" w:hAnsi="Times New Roman" w:cs="Times New Roman"/>
          <w:sz w:val="28"/>
          <w:szCs w:val="28"/>
        </w:rPr>
        <w:t>В ходе лабораторной работы были р</w:t>
      </w:r>
      <w:r w:rsidRPr="00770312">
        <w:rPr>
          <w:rFonts w:ascii="Times New Roman" w:hAnsi="Times New Roman" w:cs="Times New Roman"/>
          <w:sz w:val="28"/>
          <w:szCs w:val="28"/>
        </w:rPr>
        <w:t>азработали варианты синтез</w:t>
      </w:r>
      <w:r w:rsidR="000C10EA">
        <w:rPr>
          <w:rFonts w:ascii="Times New Roman" w:hAnsi="Times New Roman" w:cs="Times New Roman"/>
          <w:sz w:val="28"/>
          <w:szCs w:val="28"/>
        </w:rPr>
        <w:t>ируемого набора средств защиты для нескольких систем: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шифрования при хранении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резервного копирования</w:t>
      </w:r>
    </w:p>
    <w:p w:rsid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целостности</w:t>
      </w:r>
    </w:p>
    <w:p w:rsidR="000C10EA" w:rsidRPr="000C10EA" w:rsidRDefault="000C10EA" w:rsidP="000C10E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разграничения доступа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1. Выбор альтернатив сертифицированных средств защиты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1"/>
        <w:gridCol w:w="1601"/>
        <w:gridCol w:w="1462"/>
        <w:gridCol w:w="1430"/>
        <w:gridCol w:w="1405"/>
        <w:gridCol w:w="1226"/>
      </w:tblGrid>
      <w:tr w:rsidR="005B04F9" w:rsidRPr="002522D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шифрования при хранении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2522D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A20D00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</w:t>
            </w:r>
            <w:proofErr w:type="spellEnd"/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Professional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  <w:proofErr w:type="spellEnd"/>
          </w:p>
          <w:p w:rsidR="00CF175F" w:rsidRPr="00CF175F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Backup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F50C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proofErr w:type="spellEnd"/>
          </w:p>
          <w:p w:rsidR="005B04F9" w:rsidRPr="00CF175F" w:rsidRDefault="00CF175F" w:rsidP="00CF17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5B04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ФИКС-DOS 1.0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Pr="00770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04F9" w:rsidRPr="00770312" w:rsidTr="005B04F9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5B04F9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 lock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4F9" w:rsidRPr="00770312" w:rsidRDefault="00E348DA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</w:tbl>
    <w:p w:rsidR="002222A0" w:rsidRPr="00770312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2. </w:t>
      </w:r>
      <w:r w:rsidR="00BF029D"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BF029D">
        <w:rPr>
          <w:rFonts w:ascii="Times New Roman" w:hAnsi="Times New Roman" w:cs="Times New Roman"/>
          <w:sz w:val="28"/>
          <w:szCs w:val="28"/>
        </w:rPr>
        <w:t>держек» для системы шифровании при хранении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2222A0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 w:rsidR="00BF029D">
        <w:rPr>
          <w:rFonts w:ascii="Times New Roman" w:hAnsi="Times New Roman" w:cs="Times New Roman"/>
          <w:sz w:val="28"/>
          <w:szCs w:val="28"/>
        </w:rPr>
        <w:t>для системы шифрования при хранении:</w:t>
      </w:r>
    </w:p>
    <w:p w:rsidR="00A14C29" w:rsidRPr="00DE1511" w:rsidRDefault="0058573D" w:rsidP="00DE1511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ЭЦП</w:t>
      </w:r>
    </w:p>
    <w:p w:rsidR="0058573D" w:rsidRDefault="0058573D" w:rsidP="0058573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системного диска</w:t>
      </w:r>
    </w:p>
    <w:p w:rsidR="0058573D" w:rsidRDefault="0058573D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Двухфакторная аутентификация</w:t>
      </w:r>
    </w:p>
    <w:p w:rsidR="00DE1511" w:rsidRDefault="00DE1511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чтения</w:t>
      </w:r>
    </w:p>
    <w:p w:rsidR="00DE1511" w:rsidRPr="002522D2" w:rsidRDefault="00DE1511" w:rsidP="002522D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</w:p>
    <w:p w:rsidR="002222A0" w:rsidRDefault="00BF029D" w:rsidP="0058573D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Показатели </w:t>
      </w:r>
      <w:r w:rsidR="0058573D">
        <w:rPr>
          <w:rFonts w:ascii="Times New Roman" w:hAnsi="Times New Roman" w:cs="Times New Roman"/>
          <w:sz w:val="28"/>
          <w:szCs w:val="28"/>
        </w:rPr>
        <w:t xml:space="preserve">издержек </w:t>
      </w:r>
      <w:r>
        <w:rPr>
          <w:rFonts w:ascii="Times New Roman" w:hAnsi="Times New Roman" w:cs="Times New Roman"/>
          <w:sz w:val="28"/>
          <w:szCs w:val="28"/>
        </w:rPr>
        <w:t>для системы шифрования при хранении:</w:t>
      </w:r>
    </w:p>
    <w:p w:rsidR="0058573D" w:rsidRDefault="0058573D" w:rsidP="0058573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58573D" w:rsidRPr="0058573D" w:rsidRDefault="0058573D" w:rsidP="0058573D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2222A0" w:rsidRPr="00770312" w:rsidRDefault="002222A0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2. Выбор пар</w:t>
      </w:r>
      <w:r w:rsidR="00F50C9C">
        <w:rPr>
          <w:rFonts w:ascii="Times New Roman" w:hAnsi="Times New Roman" w:cs="Times New Roman"/>
          <w:sz w:val="28"/>
          <w:szCs w:val="28"/>
        </w:rPr>
        <w:t>аметров для сис</w:t>
      </w:r>
      <w:r w:rsidR="006E4E43">
        <w:rPr>
          <w:rFonts w:ascii="Times New Roman" w:hAnsi="Times New Roman" w:cs="Times New Roman"/>
          <w:sz w:val="28"/>
          <w:szCs w:val="28"/>
        </w:rPr>
        <w:t>темы шифрования при хранении</w:t>
      </w:r>
    </w:p>
    <w:tbl>
      <w:tblPr>
        <w:tblW w:w="5094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845"/>
        <w:gridCol w:w="1048"/>
        <w:gridCol w:w="755"/>
        <w:gridCol w:w="1384"/>
        <w:gridCol w:w="1659"/>
        <w:gridCol w:w="1072"/>
        <w:gridCol w:w="1072"/>
      </w:tblGrid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69AD1" wp14:editId="3B4E0FD4">
                      <wp:simplePos x="0" y="0"/>
                      <wp:positionH relativeFrom="column">
                        <wp:posOffset>-67079</wp:posOffset>
                      </wp:positionH>
                      <wp:positionV relativeFrom="paragraph">
                        <wp:posOffset>15075</wp:posOffset>
                      </wp:positionV>
                      <wp:extent cx="1050966" cy="800100"/>
                      <wp:effectExtent l="0" t="0" r="15875" b="19050"/>
                      <wp:wrapNone/>
                      <wp:docPr id="18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50966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C2A21" id="Line 44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.2pt" to="77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"/>
                  </w:pict>
                </mc:Fallback>
              </mc:AlternateConten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0D5C8B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ЭЦП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системного диска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аут.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чтения (Мб/с)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ОЗУ</w:t>
            </w:r>
          </w:p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(Мб)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Цена</w:t>
            </w:r>
          </w:p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(Руб.)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A14C29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</w:tr>
    </w:tbl>
    <w:p w:rsidR="002222A0" w:rsidRPr="00770312" w:rsidRDefault="00F50C9C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2222A0"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="002222A0"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2222A0" w:rsidRPr="00770312" w:rsidRDefault="00F50C9C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70312" w:rsidRPr="00770312">
        <w:rPr>
          <w:rFonts w:ascii="Times New Roman" w:hAnsi="Times New Roman" w:cs="Times New Roman"/>
          <w:sz w:val="28"/>
          <w:szCs w:val="28"/>
        </w:rPr>
        <w:t xml:space="preserve"> Критерии для </w:t>
      </w:r>
      <w:r>
        <w:rPr>
          <w:rFonts w:ascii="Times New Roman" w:hAnsi="Times New Roman" w:cs="Times New Roman"/>
          <w:sz w:val="28"/>
          <w:szCs w:val="28"/>
        </w:rPr>
        <w:t>систе</w:t>
      </w:r>
      <w:r w:rsidR="006E4E43">
        <w:rPr>
          <w:rFonts w:ascii="Times New Roman" w:hAnsi="Times New Roman" w:cs="Times New Roman"/>
          <w:sz w:val="28"/>
          <w:szCs w:val="28"/>
        </w:rPr>
        <w:t>мы шифрования при хранении</w:t>
      </w:r>
      <w:r w:rsidR="006E2D6C"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</w:p>
    <w:tbl>
      <w:tblPr>
        <w:tblW w:w="5094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6"/>
        <w:gridCol w:w="846"/>
        <w:gridCol w:w="1048"/>
        <w:gridCol w:w="754"/>
        <w:gridCol w:w="1384"/>
        <w:gridCol w:w="1659"/>
        <w:gridCol w:w="1072"/>
        <w:gridCol w:w="1072"/>
      </w:tblGrid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58F13EF" wp14:editId="3CFC9902">
                      <wp:simplePos x="0" y="0"/>
                      <wp:positionH relativeFrom="column">
                        <wp:posOffset>-67079</wp:posOffset>
                      </wp:positionH>
                      <wp:positionV relativeFrom="paragraph">
                        <wp:posOffset>15603</wp:posOffset>
                      </wp:positionV>
                      <wp:extent cx="1062841" cy="789709"/>
                      <wp:effectExtent l="0" t="0" r="23495" b="29845"/>
                      <wp:wrapNone/>
                      <wp:docPr id="17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62841" cy="7897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F0FC4" id="Line 46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.25pt" to="78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"/>
                  </w:pict>
                </mc:Fallback>
              </mc:AlternateConten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667D" w:rsidRPr="00770312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0D5C8B" w:rsidRDefault="00A7667D" w:rsidP="00A766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ЭЦП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системного диска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Двухф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аут.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чтения 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ОЗУ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8D1C07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Цена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Lock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0,558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PGP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667D" w:rsidRPr="00770312" w:rsidTr="00A7667D">
        <w:tc>
          <w:tcPr>
            <w:tcW w:w="8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CyberSafe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2D2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Pr="00770312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67D" w:rsidRDefault="00A7667D" w:rsidP="00A76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</w:tbl>
    <w:p w:rsidR="002222A0" w:rsidRPr="00770312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>
        <w:rPr>
          <w:rFonts w:ascii="Times New Roman" w:hAnsi="Times New Roman" w:cs="Times New Roman"/>
          <w:sz w:val="28"/>
          <w:szCs w:val="28"/>
        </w:rPr>
        <w:t>держек» для системы резервного копирования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F50C9C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>для системы резервного копирования:</w:t>
      </w:r>
    </w:p>
    <w:p w:rsidR="00F50C9C" w:rsidRDefault="00F50C9C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резервирования по расписанию</w:t>
      </w:r>
    </w:p>
    <w:p w:rsidR="00F50C9C" w:rsidRDefault="00F50C9C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восстановления отдельных файлов и томов</w:t>
      </w:r>
    </w:p>
    <w:p w:rsidR="00F50C9C" w:rsidRDefault="00957982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дублирования (резервирование на несколько источников)</w:t>
      </w:r>
    </w:p>
    <w:p w:rsidR="00957982" w:rsidRPr="002522D2" w:rsidRDefault="00B858E4" w:rsidP="00F50C9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при резервировании</w:t>
      </w:r>
    </w:p>
    <w:p w:rsidR="00F50C9C" w:rsidRDefault="00F50C9C" w:rsidP="00F50C9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системы резервного копирования:</w:t>
      </w:r>
    </w:p>
    <w:p w:rsidR="00F50C9C" w:rsidRDefault="00F50C9C" w:rsidP="00F50C9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F50C9C" w:rsidRPr="0058573D" w:rsidRDefault="00F50C9C" w:rsidP="00F50C9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2222A0" w:rsidRPr="00CF175F" w:rsidRDefault="002222A0" w:rsidP="00BE4AFA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4. Выбор</w:t>
      </w:r>
      <w:r w:rsidR="00167C1F">
        <w:rPr>
          <w:rFonts w:ascii="Times New Roman" w:hAnsi="Times New Roman" w:cs="Times New Roman"/>
          <w:sz w:val="28"/>
          <w:szCs w:val="28"/>
        </w:rPr>
        <w:t xml:space="preserve"> параметров для </w:t>
      </w:r>
      <w:r w:rsidR="00CF175F">
        <w:rPr>
          <w:rFonts w:ascii="Times New Roman" w:hAnsi="Times New Roman" w:cs="Times New Roman"/>
          <w:sz w:val="28"/>
          <w:szCs w:val="28"/>
        </w:rPr>
        <w:t>системы резервного копирования.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108"/>
        <w:gridCol w:w="1385"/>
        <w:gridCol w:w="1106"/>
        <w:gridCol w:w="1245"/>
        <w:gridCol w:w="1108"/>
        <w:gridCol w:w="935"/>
      </w:tblGrid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870B8E" w:rsidP="00D279EC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5080" r="5715" b="11430"/>
                      <wp:wrapNone/>
                      <wp:docPr id="16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F5B69" id="Line 4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SGGgIAAC8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"/>
                  </w:pict>
                </mc:Fallback>
              </mc:AlternateContent>
            </w:r>
            <w:r w:rsidR="00B858E4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B858E4" w:rsidRPr="00770312" w:rsidRDefault="00B858E4" w:rsidP="00D279EC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8E4" w:rsidRPr="00770312" w:rsidRDefault="00B858E4" w:rsidP="00D279EC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Резерв.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томов и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  <w:proofErr w:type="gram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при резерв.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342E5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 xml:space="preserve"> (М</w:t>
            </w:r>
            <w:r w:rsidR="006D4A54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</w:t>
            </w:r>
            <w:proofErr w:type="spellEnd"/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Professional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2950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858E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E040F3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048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040F3"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B342E5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58E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B34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770312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E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1749</w:t>
            </w:r>
          </w:p>
        </w:tc>
      </w:tr>
      <w:tr w:rsidR="006D4A54" w:rsidRPr="00770312" w:rsidTr="00CF175F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Pr="00770312" w:rsidRDefault="006D4A54" w:rsidP="00B34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P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CF175F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D1C07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A54" w:rsidRDefault="006D4A54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</w:tr>
    </w:tbl>
    <w:p w:rsidR="00957982" w:rsidRPr="00770312" w:rsidRDefault="00957982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Таблица 5. </w:t>
      </w:r>
      <w:r w:rsidR="00CF175F">
        <w:rPr>
          <w:rFonts w:ascii="Times New Roman" w:hAnsi="Times New Roman" w:cs="Times New Roman"/>
          <w:sz w:val="28"/>
          <w:szCs w:val="28"/>
        </w:rPr>
        <w:t>Параметры для систем резервного копирования, выраженные</w:t>
      </w:r>
      <w:r w:rsidR="006E2D6C">
        <w:rPr>
          <w:rFonts w:ascii="Times New Roman" w:hAnsi="Times New Roman" w:cs="Times New Roman"/>
          <w:sz w:val="28"/>
          <w:szCs w:val="28"/>
        </w:rPr>
        <w:t xml:space="preserve">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108"/>
        <w:gridCol w:w="1385"/>
        <w:gridCol w:w="1106"/>
        <w:gridCol w:w="1245"/>
        <w:gridCol w:w="1108"/>
        <w:gridCol w:w="935"/>
      </w:tblGrid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870B8E" w:rsidP="008B0692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5715" r="5715" b="10795"/>
                      <wp:wrapNone/>
                      <wp:docPr id="15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EBEC4" id="Line 4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q1GgIAAC8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"/>
                  </w:pict>
                </mc:Fallback>
              </mc:AlternateContent>
            </w:r>
            <w:r w:rsidR="00CF175F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CF175F" w:rsidRPr="00770312" w:rsidRDefault="00CF175F" w:rsidP="008B0692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175F" w:rsidRPr="00770312" w:rsidRDefault="00CF175F" w:rsidP="008B069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Резерв.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томов и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-я</w:t>
            </w:r>
            <w:proofErr w:type="gram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Шифр. при резерв.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ОЗУ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Exiland</w:t>
            </w:r>
            <w:proofErr w:type="spellEnd"/>
            <w:r w:rsidRPr="00EC1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Backup Professional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0.173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8E4">
              <w:rPr>
                <w:rFonts w:ascii="Times New Roman" w:hAnsi="Times New Roman" w:cs="Times New Roman"/>
                <w:sz w:val="28"/>
                <w:szCs w:val="28"/>
              </w:rPr>
              <w:t>Acronis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Norton </w:t>
            </w:r>
            <w:proofErr w:type="spellStart"/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0.102</w:t>
            </w:r>
          </w:p>
        </w:tc>
      </w:tr>
      <w:tr w:rsidR="00CF175F" w:rsidRPr="00770312" w:rsidTr="008B0692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770312" w:rsidRDefault="00CF175F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D4A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Pr="006D4A54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75F" w:rsidRDefault="00332AE5" w:rsidP="008B06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</w:tbl>
    <w:p w:rsidR="002222A0" w:rsidRPr="00770312" w:rsidRDefault="002222A0" w:rsidP="004A5BD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4. </w:t>
      </w:r>
      <w:r w:rsidR="00957982"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="00957982"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957982">
        <w:rPr>
          <w:rFonts w:ascii="Times New Roman" w:hAnsi="Times New Roman" w:cs="Times New Roman"/>
          <w:sz w:val="28"/>
          <w:szCs w:val="28"/>
        </w:rPr>
        <w:t>держек» дл</w:t>
      </w:r>
      <w:r w:rsidR="008B0692">
        <w:rPr>
          <w:rFonts w:ascii="Times New Roman" w:hAnsi="Times New Roman" w:cs="Times New Roman"/>
          <w:sz w:val="28"/>
          <w:szCs w:val="28"/>
        </w:rPr>
        <w:t>я системы контроля целостности</w:t>
      </w:r>
      <w:r w:rsidR="00957982" w:rsidRPr="00770312">
        <w:rPr>
          <w:rFonts w:ascii="Times New Roman" w:hAnsi="Times New Roman" w:cs="Times New Roman"/>
          <w:sz w:val="28"/>
          <w:szCs w:val="28"/>
        </w:rPr>
        <w:t>.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>для системы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метод контроля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хранение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съемных носителях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контроля определенного списка файлов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8A178F" w:rsidRDefault="008A178F" w:rsidP="008A178F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770312">
        <w:rPr>
          <w:rFonts w:ascii="Times New Roman" w:hAnsi="Times New Roman" w:cs="Times New Roman"/>
          <w:sz w:val="28"/>
          <w:szCs w:val="28"/>
        </w:rPr>
        <w:t>. Выбор пар</w:t>
      </w:r>
      <w:r>
        <w:rPr>
          <w:rFonts w:ascii="Times New Roman" w:hAnsi="Times New Roman" w:cs="Times New Roman"/>
          <w:sz w:val="28"/>
          <w:szCs w:val="28"/>
        </w:rPr>
        <w:t>аметров для системы контроля целостности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507"/>
        <w:gridCol w:w="1817"/>
        <w:gridCol w:w="1383"/>
        <w:gridCol w:w="1106"/>
        <w:gridCol w:w="1073"/>
      </w:tblGrid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13970" r="5715" b="12065"/>
                      <wp:wrapNone/>
                      <wp:docPr id="14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CD6AB" id="Line 5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"/>
                  </w:pict>
                </mc:Fallback>
              </mc:AlternateContent>
            </w:r>
            <w:r w:rsidR="00E348DA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контроля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съем. носит.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  <w:p w:rsidR="008D1C07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 (Мб)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2.0.1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ЭЦП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E348DA" w:rsidRPr="00770312" w:rsidTr="00E348DA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26432" w:rsidRDefault="00E348DA" w:rsidP="00E348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ЭЦП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E348DA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</w:tbl>
    <w:p w:rsidR="008A178F" w:rsidRPr="00770312" w:rsidRDefault="008A178F" w:rsidP="008A178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8A178F" w:rsidRPr="00770312" w:rsidRDefault="00565123" w:rsidP="008A178F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8A178F" w:rsidRPr="00770312">
        <w:rPr>
          <w:rFonts w:ascii="Times New Roman" w:hAnsi="Times New Roman" w:cs="Times New Roman"/>
          <w:sz w:val="28"/>
          <w:szCs w:val="28"/>
        </w:rPr>
        <w:t xml:space="preserve">. </w:t>
      </w:r>
      <w:r w:rsidR="008A178F">
        <w:rPr>
          <w:rFonts w:ascii="Times New Roman" w:hAnsi="Times New Roman" w:cs="Times New Roman"/>
          <w:sz w:val="28"/>
          <w:szCs w:val="28"/>
        </w:rPr>
        <w:t>Параметры для систем контроля целостности, выраженные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9"/>
        <w:gridCol w:w="1507"/>
        <w:gridCol w:w="1817"/>
        <w:gridCol w:w="1383"/>
        <w:gridCol w:w="1106"/>
        <w:gridCol w:w="1073"/>
      </w:tblGrid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15240</wp:posOffset>
                      </wp:positionV>
                      <wp:extent cx="1531620" cy="574040"/>
                      <wp:effectExtent l="5715" t="9525" r="5715" b="6985"/>
                      <wp:wrapNone/>
                      <wp:docPr id="13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5740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EF0E5" id="Line 5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.2pt" to="11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"/>
                  </w:pict>
                </mc:Fallback>
              </mc:AlternateContent>
            </w:r>
            <w:r w:rsidR="00E348DA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48DA" w:rsidRPr="00770312" w:rsidRDefault="00E348DA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контроля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E348DA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съем. носит.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списка файлов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0,457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integrity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2.0.1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0,822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0.142</w:t>
            </w:r>
          </w:p>
        </w:tc>
      </w:tr>
      <w:tr w:rsidR="00E348DA" w:rsidRPr="00770312" w:rsidTr="00F5414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26432" w:rsidRDefault="00E348DA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Pr="006D4A54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0,688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8D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B0692" w:rsidRPr="0077031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 осуществлен в</w:t>
      </w:r>
      <w:r w:rsidRPr="00770312">
        <w:rPr>
          <w:rFonts w:ascii="Times New Roman" w:hAnsi="Times New Roman" w:cs="Times New Roman"/>
          <w:sz w:val="28"/>
          <w:szCs w:val="28"/>
        </w:rPr>
        <w:t>ыбор критериев оценки элементарных альтернатив: показатели «защищенности» и показатели «из</w:t>
      </w:r>
      <w:r w:rsidR="008A178F">
        <w:rPr>
          <w:rFonts w:ascii="Times New Roman" w:hAnsi="Times New Roman" w:cs="Times New Roman"/>
          <w:sz w:val="28"/>
          <w:szCs w:val="28"/>
        </w:rPr>
        <w:t>держек» для системы разграничения доступа</w:t>
      </w:r>
      <w:r w:rsidRPr="00770312">
        <w:rPr>
          <w:rFonts w:ascii="Times New Roman" w:hAnsi="Times New Roman" w:cs="Times New Roman"/>
          <w:sz w:val="28"/>
          <w:szCs w:val="28"/>
        </w:rPr>
        <w:t>.</w:t>
      </w:r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 xml:space="preserve">Показатели защищенности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="008A178F">
        <w:rPr>
          <w:rFonts w:ascii="Times New Roman" w:hAnsi="Times New Roman" w:cs="Times New Roman"/>
          <w:sz w:val="28"/>
          <w:szCs w:val="28"/>
        </w:rPr>
        <w:t>разграничения доступа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178F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автоматической блокировки доступа к ресурсам во время отсутствия пользователя</w:t>
      </w:r>
    </w:p>
    <w:p w:rsidR="008A178F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контроля доступа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уровне процессов ОС</w:t>
      </w:r>
    </w:p>
    <w:p w:rsidR="008B0692" w:rsidRDefault="008A178F" w:rsidP="008A178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дополнительной аутентификации при выходе из сеанса</w:t>
      </w:r>
    </w:p>
    <w:p w:rsidR="008B0692" w:rsidRDefault="008A178F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:rsidR="008B0692" w:rsidRDefault="008B0692" w:rsidP="008B06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издержек для систем контроля целостности: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8B0692" w:rsidRDefault="008B0692" w:rsidP="008B069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объем ОЗУ</w:t>
      </w:r>
    </w:p>
    <w:p w:rsidR="00565123" w:rsidRDefault="00565123" w:rsidP="005651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Pr="00770312">
        <w:rPr>
          <w:rFonts w:ascii="Times New Roman" w:hAnsi="Times New Roman" w:cs="Times New Roman"/>
          <w:sz w:val="28"/>
          <w:szCs w:val="28"/>
        </w:rPr>
        <w:t>. Выбор пар</w:t>
      </w:r>
      <w:r>
        <w:rPr>
          <w:rFonts w:ascii="Times New Roman" w:hAnsi="Times New Roman" w:cs="Times New Roman"/>
          <w:sz w:val="28"/>
          <w:szCs w:val="28"/>
        </w:rPr>
        <w:t>аметров для системы разграничения доступа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224"/>
        <w:gridCol w:w="1405"/>
        <w:gridCol w:w="970"/>
        <w:gridCol w:w="1245"/>
        <w:gridCol w:w="1108"/>
        <w:gridCol w:w="935"/>
      </w:tblGrid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-47485</wp:posOffset>
                      </wp:positionH>
                      <wp:positionV relativeFrom="paragraph">
                        <wp:posOffset>13178</wp:posOffset>
                      </wp:positionV>
                      <wp:extent cx="1520042" cy="801585"/>
                      <wp:effectExtent l="0" t="0" r="23495" b="36830"/>
                      <wp:wrapNone/>
                      <wp:docPr id="12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0042" cy="801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79790" id="Line 5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.05pt" to="115.9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"/>
                  </w:pict>
                </mc:Fallback>
              </mc:AlternateContent>
            </w:r>
            <w:r w:rsidR="00565123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доступа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доступа на уровне ОС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аутентиф</w:t>
            </w:r>
            <w:proofErr w:type="spell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 (Мб)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565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85457A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</w:t>
            </w:r>
            <w:r w:rsidRPr="008545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1F1B23" w:rsidRDefault="00565123" w:rsidP="00565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</w:tbl>
    <w:p w:rsidR="00565123" w:rsidRPr="00770312" w:rsidRDefault="00565123" w:rsidP="00565123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70312">
        <w:rPr>
          <w:rFonts w:ascii="Times New Roman" w:hAnsi="Times New Roman" w:cs="Times New Roman"/>
          <w:sz w:val="28"/>
          <w:szCs w:val="28"/>
        </w:rPr>
        <w:t xml:space="preserve"> значения показателей "защищенность" и "издержки" </w:t>
      </w:r>
      <w:r>
        <w:rPr>
          <w:rFonts w:ascii="Times New Roman" w:hAnsi="Times New Roman" w:cs="Times New Roman"/>
          <w:sz w:val="28"/>
          <w:szCs w:val="28"/>
        </w:rPr>
        <w:t xml:space="preserve">были переведены </w:t>
      </w:r>
      <w:r w:rsidRPr="00770312">
        <w:rPr>
          <w:rFonts w:ascii="Times New Roman" w:hAnsi="Times New Roman" w:cs="Times New Roman"/>
          <w:sz w:val="28"/>
          <w:szCs w:val="28"/>
        </w:rPr>
        <w:t>в относительные единицы.</w:t>
      </w:r>
    </w:p>
    <w:p w:rsidR="00565123" w:rsidRPr="00770312" w:rsidRDefault="00565123" w:rsidP="00565123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Параметры для систем контроля целостности, выраженные в относительных единицах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58"/>
        <w:gridCol w:w="1224"/>
        <w:gridCol w:w="1405"/>
        <w:gridCol w:w="970"/>
        <w:gridCol w:w="1245"/>
        <w:gridCol w:w="1108"/>
        <w:gridCol w:w="935"/>
      </w:tblGrid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70B8E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-47485</wp:posOffset>
                      </wp:positionH>
                      <wp:positionV relativeFrom="paragraph">
                        <wp:posOffset>10193</wp:posOffset>
                      </wp:positionV>
                      <wp:extent cx="1531917" cy="813460"/>
                      <wp:effectExtent l="0" t="0" r="30480" b="24765"/>
                      <wp:wrapNone/>
                      <wp:docPr id="11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917" cy="813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265F1" id="Line 5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.8pt" to="116.8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SdGgIAAC8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"/>
                  </w:pict>
                </mc:Fallback>
              </mc:AlternateContent>
            </w:r>
            <w:r w:rsidR="00565123" w:rsidRPr="00770312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123" w:rsidRPr="00770312" w:rsidRDefault="00565123" w:rsidP="00F5414D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Средство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доступа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доступа на уровне ОС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Ф-я</w:t>
            </w:r>
          </w:p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аутентиф</w:t>
            </w:r>
            <w:proofErr w:type="spellEnd"/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8D1C07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ОЗУ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8D1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565123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565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85457A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62643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0.467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Dallas</w:t>
            </w:r>
            <w:r w:rsidRPr="008545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565123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Аккорд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0.142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5123" w:rsidRPr="00770312" w:rsidTr="00A7667D">
        <w:tc>
          <w:tcPr>
            <w:tcW w:w="1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1F1B23" w:rsidRDefault="00565123" w:rsidP="00F54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  <w:tc>
          <w:tcPr>
            <w:tcW w:w="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123" w:rsidRPr="00770312" w:rsidRDefault="00332AE5" w:rsidP="00F541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AE5">
              <w:rPr>
                <w:rFonts w:ascii="Times New Roman" w:hAnsi="Times New Roman" w:cs="Times New Roman"/>
                <w:sz w:val="28"/>
                <w:szCs w:val="28"/>
              </w:rPr>
              <w:t>0.193</w:t>
            </w:r>
          </w:p>
        </w:tc>
      </w:tr>
    </w:tbl>
    <w:p w:rsidR="008B0692" w:rsidRPr="0058573D" w:rsidRDefault="003A0CE2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были подсчитаны значения показателей защищенности и издержек для каждой системы.</w:t>
      </w:r>
    </w:p>
    <w:p w:rsidR="002222A0" w:rsidRPr="00770312" w:rsidRDefault="002222A0" w:rsidP="004A5BD4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70312">
        <w:rPr>
          <w:rFonts w:ascii="Times New Roman" w:hAnsi="Times New Roman" w:cs="Times New Roman"/>
          <w:sz w:val="28"/>
          <w:szCs w:val="28"/>
        </w:rPr>
        <w:t>Таблица 10. Значения показателей "защищенно</w:t>
      </w:r>
      <w:r w:rsidR="00565123">
        <w:rPr>
          <w:rFonts w:ascii="Times New Roman" w:hAnsi="Times New Roman" w:cs="Times New Roman"/>
          <w:sz w:val="28"/>
          <w:szCs w:val="28"/>
        </w:rPr>
        <w:t xml:space="preserve">сть" и "издержки" для каждой </w:t>
      </w:r>
      <w:r w:rsidRPr="00770312">
        <w:rPr>
          <w:rFonts w:ascii="Times New Roman" w:hAnsi="Times New Roman" w:cs="Times New Roman"/>
          <w:sz w:val="28"/>
          <w:szCs w:val="28"/>
        </w:rPr>
        <w:t xml:space="preserve">системы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8"/>
        <w:gridCol w:w="1444"/>
        <w:gridCol w:w="1446"/>
        <w:gridCol w:w="1446"/>
        <w:gridCol w:w="1446"/>
        <w:gridCol w:w="1315"/>
      </w:tblGrid>
      <w:tr w:rsidR="005F019E" w:rsidRPr="00770312" w:rsidTr="00857870">
        <w:trPr>
          <w:trHeight w:val="323"/>
        </w:trPr>
        <w:tc>
          <w:tcPr>
            <w:tcW w:w="2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Функциональная подсистема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>Отношение показателей "защищенность" к "издержкам"</w:t>
            </w:r>
          </w:p>
        </w:tc>
      </w:tr>
      <w:tr w:rsidR="005F019E" w:rsidRPr="00770312" w:rsidTr="005F019E">
        <w:trPr>
          <w:trHeight w:val="322"/>
        </w:trPr>
        <w:tc>
          <w:tcPr>
            <w:tcW w:w="2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703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D279E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шифрования при хранении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282583</wp:posOffset>
                      </wp:positionH>
                      <wp:positionV relativeFrom="paragraph">
                        <wp:posOffset>9855</wp:posOffset>
                      </wp:positionV>
                      <wp:extent cx="267195" cy="0"/>
                      <wp:effectExtent l="0" t="0" r="19050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209670" id="Прямая соединительная линия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.8pt" to="43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0,0058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8E06A6" wp14:editId="6BA1C407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3694</wp:posOffset>
                      </wp:positionV>
                      <wp:extent cx="528452" cy="0"/>
                      <wp:effectExtent l="0" t="0" r="2413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149ED" id="Прямая соединительная линия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.3pt" to="5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0,5333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EA2373" wp14:editId="2C5EC3A0">
                      <wp:simplePos x="0" y="0"/>
                      <wp:positionH relativeFrom="column">
                        <wp:posOffset>281833</wp:posOffset>
                      </wp:positionH>
                      <wp:positionV relativeFrom="paragraph">
                        <wp:posOffset>7208</wp:posOffset>
                      </wp:positionV>
                      <wp:extent cx="267195" cy="0"/>
                      <wp:effectExtent l="0" t="0" r="19050" b="1905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7F230D" id="Прямая соединительная линия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55pt" to="43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3,1255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83AA97" wp14:editId="3834380D">
                      <wp:simplePos x="0" y="0"/>
                      <wp:positionH relativeFrom="column">
                        <wp:posOffset>141680</wp:posOffset>
                      </wp:positionH>
                      <wp:positionV relativeFrom="paragraph">
                        <wp:posOffset>7208</wp:posOffset>
                      </wp:positionV>
                      <wp:extent cx="528452" cy="0"/>
                      <wp:effectExtent l="0" t="0" r="2413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F085E" id="Прямая соединительная линия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.55pt" to="52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0,5833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57125B" wp14:editId="1567F96A">
                      <wp:simplePos x="0" y="0"/>
                      <wp:positionH relativeFrom="column">
                        <wp:posOffset>163715</wp:posOffset>
                      </wp:positionH>
                      <wp:positionV relativeFrom="paragraph">
                        <wp:posOffset>-635</wp:posOffset>
                      </wp:positionV>
                      <wp:extent cx="528452" cy="0"/>
                      <wp:effectExtent l="0" t="0" r="2413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42E17" id="Прямая соединительная линия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-.05pt" to="54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0,62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F5B459" wp14:editId="0714B3F2">
                      <wp:simplePos x="0" y="0"/>
                      <wp:positionH relativeFrom="column">
                        <wp:posOffset>285643</wp:posOffset>
                      </wp:positionH>
                      <wp:positionV relativeFrom="paragraph">
                        <wp:posOffset>-973</wp:posOffset>
                      </wp:positionV>
                      <wp:extent cx="267195" cy="0"/>
                      <wp:effectExtent l="0" t="0" r="19050" b="1905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C6365" id="Прямая соединительная линия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-.1pt" to="43.5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17E524" wp14:editId="54BE7D07">
                      <wp:simplePos x="0" y="0"/>
                      <wp:positionH relativeFrom="column">
                        <wp:posOffset>281833</wp:posOffset>
                      </wp:positionH>
                      <wp:positionV relativeFrom="paragraph">
                        <wp:posOffset>2713</wp:posOffset>
                      </wp:positionV>
                      <wp:extent cx="267195" cy="0"/>
                      <wp:effectExtent l="0" t="0" r="19050" b="1905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337DE" id="Прямая соединительная линия 3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2pt" to="43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4C6BF7" wp14:editId="6AD69574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1905</wp:posOffset>
                      </wp:positionV>
                      <wp:extent cx="528320" cy="0"/>
                      <wp:effectExtent l="0" t="0" r="2413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3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45959" id="Прямая соединительная линия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.15pt" to="53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dd6AEAAOEDAAAOAAAAZHJzL2Uyb0RvYy54bWysU0uO1DAQ3SNxB8t7OukM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8C5498" wp14:editId="7296007D">
                      <wp:simplePos x="0" y="0"/>
                      <wp:positionH relativeFrom="column">
                        <wp:posOffset>95861</wp:posOffset>
                      </wp:positionH>
                      <wp:positionV relativeFrom="paragraph">
                        <wp:posOffset>14588</wp:posOffset>
                      </wp:positionV>
                      <wp:extent cx="528452" cy="0"/>
                      <wp:effectExtent l="0" t="0" r="2413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AB521" id="Прямая соединительная линия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1.15pt" to="49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0,6177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F9DC13B" wp14:editId="620ADE28">
                      <wp:simplePos x="0" y="0"/>
                      <wp:positionH relativeFrom="column">
                        <wp:posOffset>151839</wp:posOffset>
                      </wp:positionH>
                      <wp:positionV relativeFrom="paragraph">
                        <wp:posOffset>6524</wp:posOffset>
                      </wp:positionV>
                      <wp:extent cx="528452" cy="0"/>
                      <wp:effectExtent l="0" t="0" r="2413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DAEC5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.5pt" to="53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,1428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F989C2" wp14:editId="6126C086">
                      <wp:simplePos x="0" y="0"/>
                      <wp:positionH relativeFrom="column">
                        <wp:posOffset>161175</wp:posOffset>
                      </wp:positionH>
                      <wp:positionV relativeFrom="paragraph">
                        <wp:posOffset>8478</wp:posOffset>
                      </wp:positionV>
                      <wp:extent cx="528452" cy="0"/>
                      <wp:effectExtent l="0" t="0" r="2413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89CC3" id="Прямая соединительная линия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.65pt" to="54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0,4577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F019E" w:rsidRPr="00870B8E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D61F8C4" wp14:editId="62917202">
                      <wp:simplePos x="0" y="0"/>
                      <wp:positionH relativeFrom="column">
                        <wp:posOffset>293708</wp:posOffset>
                      </wp:positionH>
                      <wp:positionV relativeFrom="paragraph">
                        <wp:posOffset>8478</wp:posOffset>
                      </wp:positionV>
                      <wp:extent cx="267195" cy="0"/>
                      <wp:effectExtent l="0" t="0" r="1905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C67EC" id="Прямая соединительная линия 3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.65pt" to="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870B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466A1D" wp14:editId="26618938">
                      <wp:simplePos x="0" y="0"/>
                      <wp:positionH relativeFrom="column">
                        <wp:posOffset>164985</wp:posOffset>
                      </wp:positionH>
                      <wp:positionV relativeFrom="paragraph">
                        <wp:posOffset>8478</wp:posOffset>
                      </wp:positionV>
                      <wp:extent cx="528452" cy="0"/>
                      <wp:effectExtent l="0" t="0" r="2413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39DDF" id="Прямая соединительная линия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.65pt" to="54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0,965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E4E0A4" wp14:editId="2C8ABA89">
                      <wp:simplePos x="0" y="0"/>
                      <wp:positionH relativeFrom="column">
                        <wp:posOffset>107736</wp:posOffset>
                      </wp:positionH>
                      <wp:positionV relativeFrom="paragraph">
                        <wp:posOffset>198664</wp:posOffset>
                      </wp:positionV>
                      <wp:extent cx="528452" cy="0"/>
                      <wp:effectExtent l="0" t="0" r="2413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60012" id="Прямая соединительная линия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5.65pt" to="50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70B8E" w:rsidRPr="00870B8E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sz w:val="28"/>
                <w:szCs w:val="28"/>
              </w:rPr>
              <w:t>1,6888</w:t>
            </w:r>
          </w:p>
        </w:tc>
      </w:tr>
      <w:tr w:rsidR="005F019E" w:rsidRPr="00770312" w:rsidTr="005F019E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7093548" wp14:editId="774DEC2F">
                      <wp:simplePos x="0" y="0"/>
                      <wp:positionH relativeFrom="column">
                        <wp:posOffset>139964</wp:posOffset>
                      </wp:positionH>
                      <wp:positionV relativeFrom="paragraph">
                        <wp:posOffset>196577</wp:posOffset>
                      </wp:positionV>
                      <wp:extent cx="528452" cy="0"/>
                      <wp:effectExtent l="0" t="0" r="24130" b="1905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912D7" id="Прямая соединительная линия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5.5pt" to="5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1,4677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5F019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0D3CA7" wp14:editId="6ADCBCD7">
                      <wp:simplePos x="0" y="0"/>
                      <wp:positionH relativeFrom="column">
                        <wp:posOffset>125548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BDDE5" id="Прямая соединительная линия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.3pt" to="51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0,4285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7041D69" wp14:editId="13E910FA">
                      <wp:simplePos x="0" y="0"/>
                      <wp:positionH relativeFrom="column">
                        <wp:posOffset>139329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26D87" id="Прямая соединительная линия 3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3pt" to="5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F019E" w:rsidRPr="007703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,2672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770312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019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CED49A2" wp14:editId="462EBAD2">
                      <wp:simplePos x="0" y="0"/>
                      <wp:positionH relativeFrom="column">
                        <wp:posOffset>117484</wp:posOffset>
                      </wp:positionH>
                      <wp:positionV relativeFrom="paragraph">
                        <wp:posOffset>3983</wp:posOffset>
                      </wp:positionV>
                      <wp:extent cx="528452" cy="0"/>
                      <wp:effectExtent l="0" t="0" r="24130" b="1905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56461" id="Прямая соединительная линия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.3pt" to="50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>
              <w:rPr>
                <w:rFonts w:ascii="Times New Roman" w:hAnsi="Times New Roman" w:cs="Times New Roman"/>
                <w:sz w:val="28"/>
                <w:szCs w:val="28"/>
              </w:rPr>
              <w:t>1,1428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9E" w:rsidRPr="00A7667D" w:rsidRDefault="00870B8E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7667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  <w:p w:rsidR="00870B8E" w:rsidRPr="00770312" w:rsidRDefault="00A7667D" w:rsidP="0056512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870B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9DBB6FD" wp14:editId="7D07FB85">
                      <wp:simplePos x="0" y="0"/>
                      <wp:positionH relativeFrom="column">
                        <wp:posOffset>95860</wp:posOffset>
                      </wp:positionH>
                      <wp:positionV relativeFrom="paragraph">
                        <wp:posOffset>9921</wp:posOffset>
                      </wp:positionV>
                      <wp:extent cx="528452" cy="0"/>
                      <wp:effectExtent l="0" t="0" r="24130" b="1905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452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61F6D" id="Прямая соединительная линия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.8pt" to="49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70B8E" w:rsidRPr="00A7667D">
              <w:rPr>
                <w:rFonts w:ascii="Times New Roman" w:hAnsi="Times New Roman" w:cs="Times New Roman"/>
                <w:noProof/>
                <w:sz w:val="28"/>
                <w:szCs w:val="28"/>
              </w:rPr>
              <w:t>1,1935</w:t>
            </w:r>
          </w:p>
        </w:tc>
      </w:tr>
    </w:tbl>
    <w:p w:rsidR="00332AE5" w:rsidRDefault="00332AE5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22A0" w:rsidRDefault="003A0CE2" w:rsidP="003A0CE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были выбраны наилучшие варианты набора средств защиты:</w:t>
      </w:r>
    </w:p>
    <w:p w:rsidR="00AE40D7" w:rsidRDefault="00AE40D7" w:rsidP="00AE40D7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</w:t>
      </w:r>
      <w:r w:rsidRPr="00770312">
        <w:rPr>
          <w:rFonts w:ascii="Times New Roman" w:hAnsi="Times New Roman" w:cs="Times New Roman"/>
          <w:sz w:val="28"/>
          <w:szCs w:val="28"/>
        </w:rPr>
        <w:t xml:space="preserve">. </w:t>
      </w:r>
      <w:r w:rsidR="007B65A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аилучшие варианты набора средств защиты</w:t>
      </w:r>
    </w:p>
    <w:tbl>
      <w:tblPr>
        <w:tblW w:w="9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7"/>
        <w:gridCol w:w="1703"/>
        <w:gridCol w:w="1593"/>
        <w:gridCol w:w="1757"/>
        <w:gridCol w:w="1703"/>
        <w:gridCol w:w="1964"/>
      </w:tblGrid>
      <w:tr w:rsidR="00857870" w:rsidRPr="00770312" w:rsidTr="00AE40D7">
        <w:trPr>
          <w:trHeight w:val="323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Места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набора 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</w:p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</w:p>
        </w:tc>
        <w:tc>
          <w:tcPr>
            <w:tcW w:w="1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7B65AB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целевой функции</w:t>
            </w:r>
          </w:p>
        </w:tc>
        <w:tc>
          <w:tcPr>
            <w:tcW w:w="7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</w:t>
            </w:r>
            <w:r w:rsidRPr="00770312">
              <w:rPr>
                <w:rFonts w:ascii="Times New Roman" w:hAnsi="Times New Roman" w:cs="Times New Roman"/>
                <w:sz w:val="28"/>
                <w:szCs w:val="28"/>
              </w:rPr>
              <w:t xml:space="preserve"> подсистем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857870" w:rsidRPr="00770312" w:rsidTr="00AE40D7">
        <w:trPr>
          <w:trHeight w:val="322"/>
        </w:trPr>
        <w:tc>
          <w:tcPr>
            <w:tcW w:w="11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шифр.</w:t>
            </w:r>
            <w:r w:rsidR="00857870">
              <w:rPr>
                <w:rFonts w:ascii="Times New Roman" w:hAnsi="Times New Roman" w:cs="Times New Roman"/>
                <w:sz w:val="28"/>
                <w:szCs w:val="28"/>
              </w:rPr>
              <w:t xml:space="preserve"> при хранении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0D00">
              <w:rPr>
                <w:rFonts w:ascii="Times New Roman" w:hAnsi="Times New Roman" w:cs="Times New Roman"/>
                <w:sz w:val="28"/>
                <w:szCs w:val="28"/>
              </w:rPr>
              <w:t>Система резервного копирования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контроля целостности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разграничения доступа</w:t>
            </w:r>
          </w:p>
        </w:tc>
      </w:tr>
      <w:tr w:rsidR="00857870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29.726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857870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770312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19,25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857870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870" w:rsidRPr="00870B8E" w:rsidRDefault="00AE40D7" w:rsidP="008578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</w:rPr>
              <w:t>13.817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12.973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Norton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0D7"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ПКЦ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B23">
              <w:rPr>
                <w:rFonts w:ascii="Times New Roman" w:hAnsi="Times New Roman" w:cs="Times New Roman"/>
                <w:sz w:val="28"/>
                <w:szCs w:val="28"/>
              </w:rPr>
              <w:t>Аура</w:t>
            </w:r>
          </w:p>
        </w:tc>
      </w:tr>
      <w:tr w:rsidR="00AE40D7" w:rsidRPr="00770312" w:rsidTr="00AE40D7"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4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11.282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870B8E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TrueCrypt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870">
              <w:rPr>
                <w:rFonts w:ascii="Times New Roman" w:hAnsi="Times New Roman" w:cs="Times New Roman"/>
                <w:sz w:val="28"/>
                <w:szCs w:val="28"/>
              </w:rPr>
              <w:t>Clonezilla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432">
              <w:rPr>
                <w:rFonts w:ascii="Times New Roman" w:hAnsi="Times New Roman" w:cs="Times New Roman"/>
                <w:sz w:val="28"/>
                <w:szCs w:val="28"/>
              </w:rPr>
              <w:t>ФИКС-UNIX 1.0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0D7" w:rsidRPr="00770312" w:rsidRDefault="00AE40D7" w:rsidP="00AE40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Криптон-щит</w:t>
            </w:r>
          </w:p>
        </w:tc>
      </w:tr>
    </w:tbl>
    <w:p w:rsidR="00155BC9" w:rsidRDefault="00155BC9" w:rsidP="00C57C71">
      <w:pPr>
        <w:spacing w:after="0" w:line="240" w:lineRule="auto"/>
        <w:ind w:left="-85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C71" w:rsidRPr="007B65AB" w:rsidRDefault="007B65AB" w:rsidP="00155BC9">
      <w:pPr>
        <w:spacing w:line="240" w:lineRule="auto"/>
        <w:ind w:left="-851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программного кода: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# подключаем модуль для работы с файлом конфигурации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213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# Путь к файлу конфигурации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PATH = 'config2.yml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# Грузим данные из файла конфигурации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YAML::load(open(PATH))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>$general = []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config.each_key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</w:rPr>
        <w:t># Для удобства определяем набор средств защиты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</w:rPr>
        <w:t># # Определяем названия критериев и издержек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Для удобства определяем альтернативы конкретного набора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Определяем первую альтернативу в наборе для использования в качестве эталона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first_alternative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alternatives.first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[1]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# Объявляем массивы минимальных и максимальных критериев и издержек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'criteria'].clone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'criteria'].clone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'costs'].clone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first_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'costs'].clone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</w:rPr>
        <w:t># Пройдемся по каждому элементу набора для определения массивов минимальных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</w:rPr>
        <w:t>#  и</w:t>
      </w:r>
      <w:proofErr w:type="gramEnd"/>
      <w:r w:rsidRPr="004D7213">
        <w:rPr>
          <w:rFonts w:ascii="Times New Roman" w:hAnsi="Times New Roman" w:cs="Times New Roman"/>
          <w:sz w:val="28"/>
          <w:szCs w:val="28"/>
        </w:rPr>
        <w:t xml:space="preserve"> максимальных критериев и издержек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alternatives.each_key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alternative_name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Для удобства определяем конкретную альтернативу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87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['alternatives'][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D7213">
        <w:rPr>
          <w:rFonts w:ascii="Times New Roman" w:hAnsi="Times New Roman" w:cs="Times New Roman"/>
          <w:sz w:val="28"/>
          <w:szCs w:val="28"/>
        </w:rPr>
        <w:t># Для удобства определяем критерии альтернативы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Пройдемся по каждому из критериев альтернативы для нахождения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#  </w:t>
      </w:r>
      <w:r w:rsidRPr="004D7213">
        <w:rPr>
          <w:rFonts w:ascii="Times New Roman" w:hAnsi="Times New Roman" w:cs="Times New Roman"/>
          <w:sz w:val="28"/>
          <w:szCs w:val="28"/>
        </w:rPr>
        <w:t>наименьшего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и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наибольшего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значений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alternative_criteria.each_index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Для удобства определяем издержки альтернативы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Пройдемся по каждому из издержек альтернативы для нахождения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#  </w:t>
      </w:r>
      <w:r w:rsidRPr="004D7213">
        <w:rPr>
          <w:rFonts w:ascii="Times New Roman" w:hAnsi="Times New Roman" w:cs="Times New Roman"/>
          <w:sz w:val="28"/>
          <w:szCs w:val="28"/>
        </w:rPr>
        <w:t>наименьшего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и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наибольшего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значений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alternative_costs.each_index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D7213">
        <w:rPr>
          <w:rFonts w:ascii="Times New Roman" w:hAnsi="Times New Roman" w:cs="Times New Roman"/>
          <w:sz w:val="28"/>
          <w:szCs w:val="28"/>
        </w:rPr>
        <w:t xml:space="preserve"># Пройдемся ещё раз по каждому элементу набора для определения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критетиев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и издержек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alternatives.each_key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r w:rsidRPr="004D7213">
        <w:rPr>
          <w:rFonts w:ascii="Times New Roman" w:hAnsi="Times New Roman" w:cs="Times New Roman"/>
          <w:sz w:val="28"/>
          <w:szCs w:val="28"/>
        </w:rPr>
        <w:t>Для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удобства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определяем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конкретную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альтернативу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current_set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['alternatives'][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sum_criteria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 = 0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Для удобства определяем критерии альтернативы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# Пройдемся по каждому из критериев альтернативы для определения нового значения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alternative_criteria.each_index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min != max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- min ).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to_f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/ ( max - min 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'] +=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criteria_index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'] = 0</w:t>
      </w:r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57870">
        <w:rPr>
          <w:rFonts w:ascii="Times New Roman" w:hAnsi="Times New Roman" w:cs="Times New Roman"/>
          <w:sz w:val="28"/>
          <w:szCs w:val="28"/>
        </w:rPr>
        <w:t xml:space="preserve"># </w:t>
      </w:r>
      <w:r w:rsidRPr="004D7213">
        <w:rPr>
          <w:rFonts w:ascii="Times New Roman" w:hAnsi="Times New Roman" w:cs="Times New Roman"/>
          <w:sz w:val="28"/>
          <w:szCs w:val="28"/>
        </w:rPr>
        <w:t>Для</w:t>
      </w:r>
      <w:r w:rsidRPr="00857870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удобства</w:t>
      </w:r>
      <w:r w:rsidRPr="00857870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определяем</w:t>
      </w:r>
      <w:r w:rsidRPr="00857870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критерии</w:t>
      </w:r>
      <w:r w:rsidRPr="00857870">
        <w:rPr>
          <w:rFonts w:ascii="Times New Roman" w:hAnsi="Times New Roman" w:cs="Times New Roman"/>
          <w:sz w:val="28"/>
          <w:szCs w:val="28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альтернативы</w:t>
      </w:r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7870">
        <w:rPr>
          <w:rFonts w:ascii="Times New Roman" w:hAnsi="Times New Roman" w:cs="Times New Roman"/>
          <w:sz w:val="28"/>
          <w:szCs w:val="28"/>
        </w:rPr>
        <w:t xml:space="preserve">      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Pr="00857870">
        <w:rPr>
          <w:rFonts w:ascii="Times New Roman" w:hAnsi="Times New Roman" w:cs="Times New Roman"/>
          <w:sz w:val="28"/>
          <w:szCs w:val="28"/>
        </w:rPr>
        <w:t>_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r w:rsidRPr="008578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Pr="008578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57870">
        <w:rPr>
          <w:rFonts w:ascii="Times New Roman" w:hAnsi="Times New Roman" w:cs="Times New Roman"/>
          <w:sz w:val="28"/>
          <w:szCs w:val="28"/>
        </w:rPr>
        <w:t>'</w:t>
      </w:r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r w:rsidRPr="00857870">
        <w:rPr>
          <w:rFonts w:ascii="Times New Roman" w:hAnsi="Times New Roman" w:cs="Times New Roman"/>
          <w:sz w:val="28"/>
          <w:szCs w:val="28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7870">
        <w:rPr>
          <w:rFonts w:ascii="Times New Roman" w:hAnsi="Times New Roman" w:cs="Times New Roman"/>
          <w:sz w:val="28"/>
          <w:szCs w:val="28"/>
        </w:rPr>
        <w:t xml:space="preserve">      </w:t>
      </w:r>
      <w:r w:rsidRPr="004D7213">
        <w:rPr>
          <w:rFonts w:ascii="Times New Roman" w:hAnsi="Times New Roman" w:cs="Times New Roman"/>
          <w:sz w:val="28"/>
          <w:szCs w:val="28"/>
        </w:rPr>
        <w:t># Пройдемся по каждому из критериев альтернативы для определения нового значения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alternative_costs.each_index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#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current_costs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min_costs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max_costs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min != max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- min ).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to_f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/ ( max - min 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'] +=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costs_index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578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8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5787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87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'name'] =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alternative_name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&lt;&lt; alternative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$general &lt;&lt;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puts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$general</w:t>
      </w:r>
    </w:p>
    <w:p w:rsidR="004D7213" w:rsidRPr="00857870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87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4D7213">
        <w:rPr>
          <w:rFonts w:ascii="Times New Roman" w:hAnsi="Times New Roman" w:cs="Times New Roman"/>
          <w:sz w:val="28"/>
          <w:szCs w:val="28"/>
        </w:rPr>
        <w:t>Массив</w:t>
      </w:r>
      <w:r w:rsidRPr="0085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конечных</w:t>
      </w:r>
      <w:r w:rsidRPr="0085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7213">
        <w:rPr>
          <w:rFonts w:ascii="Times New Roman" w:hAnsi="Times New Roman" w:cs="Times New Roman"/>
          <w:sz w:val="28"/>
          <w:szCs w:val="28"/>
        </w:rPr>
        <w:t>данных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213">
        <w:rPr>
          <w:rFonts w:ascii="Times New Roman" w:hAnsi="Times New Roman" w:cs="Times New Roman"/>
          <w:sz w:val="28"/>
          <w:szCs w:val="28"/>
        </w:rPr>
        <w:t># Номер текущего наборы - текущий уровень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>$combination = []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branch (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== $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general.length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w1 = 0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w2 = 0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combination.each_index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|index|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w1 +=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index]['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sum_criteria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w2 +=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index]['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sum_costs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+=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index]['name']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combination_object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: w1.to_f / w2,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combination_name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$result &lt;&lt; 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combination_object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$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combination.pop</w:t>
      </w:r>
      <w:proofErr w:type="spell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general[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each_index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do |index|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$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combination[</w:t>
      </w:r>
      <w:proofErr w:type="spellStart"/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 = $general[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>][index]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D7213">
        <w:rPr>
          <w:rFonts w:ascii="Times New Roman" w:hAnsi="Times New Roman" w:cs="Times New Roman"/>
          <w:sz w:val="28"/>
          <w:szCs w:val="28"/>
          <w:lang w:val="en-US"/>
        </w:rPr>
        <w:t>set_number</w:t>
      </w:r>
      <w:proofErr w:type="spellEnd"/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+ 1)</w:t>
      </w:r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72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P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721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4D7213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213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E40D7" w:rsidRPr="00AE40D7" w:rsidRDefault="00AE40D7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40D7">
        <w:rPr>
          <w:rFonts w:ascii="Times New Roman" w:hAnsi="Times New Roman" w:cs="Times New Roman"/>
          <w:sz w:val="28"/>
          <w:szCs w:val="28"/>
          <w:lang w:val="en-US"/>
        </w:rPr>
        <w:t>$result = $</w:t>
      </w:r>
      <w:proofErr w:type="spellStart"/>
      <w:r w:rsidRPr="00AE40D7">
        <w:rPr>
          <w:rFonts w:ascii="Times New Roman" w:hAnsi="Times New Roman" w:cs="Times New Roman"/>
          <w:sz w:val="28"/>
          <w:szCs w:val="28"/>
          <w:lang w:val="en-US"/>
        </w:rPr>
        <w:t>result.sort_by</w:t>
      </w:r>
      <w:proofErr w:type="spellEnd"/>
      <w:r w:rsidRPr="00AE4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40D7">
        <w:rPr>
          <w:rFonts w:ascii="Times New Roman" w:hAnsi="Times New Roman" w:cs="Times New Roman"/>
          <w:sz w:val="28"/>
          <w:szCs w:val="28"/>
          <w:lang w:val="en-US"/>
        </w:rPr>
        <w:t>{ |</w:t>
      </w:r>
      <w:proofErr w:type="spellStart"/>
      <w:proofErr w:type="gramEnd"/>
      <w:r w:rsidRPr="00AE40D7">
        <w:rPr>
          <w:rFonts w:ascii="Times New Roman" w:hAnsi="Times New Roman" w:cs="Times New Roman"/>
          <w:sz w:val="28"/>
          <w:szCs w:val="28"/>
          <w:lang w:val="en-US"/>
        </w:rPr>
        <w:t>hsh</w:t>
      </w:r>
      <w:proofErr w:type="spellEnd"/>
      <w:r w:rsidRPr="00AE40D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AE40D7">
        <w:rPr>
          <w:rFonts w:ascii="Times New Roman" w:hAnsi="Times New Roman" w:cs="Times New Roman"/>
          <w:sz w:val="28"/>
          <w:szCs w:val="28"/>
          <w:lang w:val="en-US"/>
        </w:rPr>
        <w:t>hsh</w:t>
      </w:r>
      <w:proofErr w:type="spellEnd"/>
      <w:r w:rsidRPr="00AE40D7">
        <w:rPr>
          <w:rFonts w:ascii="Times New Roman" w:hAnsi="Times New Roman" w:cs="Times New Roman"/>
          <w:sz w:val="28"/>
          <w:szCs w:val="28"/>
          <w:lang w:val="en-US"/>
        </w:rPr>
        <w:t>[:value] }</w:t>
      </w:r>
    </w:p>
    <w:p w:rsidR="007B65AB" w:rsidRDefault="004D7213" w:rsidP="00155B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7213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D7213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4D7213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155BC9" w:rsidRDefault="00155BC9" w:rsidP="00155BC9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Default="007B65AB" w:rsidP="00155BC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BC9">
        <w:rPr>
          <w:rFonts w:ascii="Times New Roman" w:hAnsi="Times New Roman" w:cs="Times New Roman"/>
          <w:b/>
          <w:sz w:val="28"/>
          <w:szCs w:val="28"/>
        </w:rPr>
        <w:t>Вывод</w:t>
      </w:r>
      <w:r w:rsidRPr="00155BC9">
        <w:rPr>
          <w:rFonts w:ascii="Times New Roman" w:hAnsi="Times New Roman" w:cs="Times New Roman"/>
          <w:sz w:val="28"/>
          <w:szCs w:val="28"/>
        </w:rPr>
        <w:t xml:space="preserve">: В процессе выполнения лабораторной работы </w:t>
      </w:r>
      <w:r w:rsidR="00155BC9">
        <w:rPr>
          <w:rFonts w:ascii="Times New Roman" w:hAnsi="Times New Roman" w:cs="Times New Roman"/>
          <w:sz w:val="28"/>
          <w:szCs w:val="28"/>
        </w:rPr>
        <w:t>был</w:t>
      </w:r>
      <w:r w:rsidRPr="00155BC9">
        <w:rPr>
          <w:rFonts w:ascii="Times New Roman" w:hAnsi="Times New Roman" w:cs="Times New Roman"/>
          <w:sz w:val="28"/>
          <w:szCs w:val="28"/>
        </w:rPr>
        <w:t xml:space="preserve"> осуществили выбор наилучшего </w:t>
      </w:r>
      <w:r w:rsidR="00155BC9">
        <w:rPr>
          <w:rFonts w:ascii="Times New Roman" w:hAnsi="Times New Roman" w:cs="Times New Roman"/>
          <w:sz w:val="28"/>
          <w:szCs w:val="28"/>
        </w:rPr>
        <w:t>набора</w:t>
      </w:r>
      <w:r w:rsidRPr="00155BC9">
        <w:rPr>
          <w:rFonts w:ascii="Times New Roman" w:hAnsi="Times New Roman" w:cs="Times New Roman"/>
          <w:sz w:val="28"/>
          <w:szCs w:val="28"/>
        </w:rPr>
        <w:t xml:space="preserve"> средства защиты </w:t>
      </w:r>
      <w:r w:rsidR="00155BC9" w:rsidRPr="00770312">
        <w:rPr>
          <w:rFonts w:ascii="Times New Roman" w:hAnsi="Times New Roman" w:cs="Times New Roman"/>
          <w:sz w:val="28"/>
          <w:szCs w:val="28"/>
        </w:rPr>
        <w:t>на основе комби</w:t>
      </w:r>
      <w:r w:rsidR="00155BC9">
        <w:rPr>
          <w:rFonts w:ascii="Times New Roman" w:hAnsi="Times New Roman" w:cs="Times New Roman"/>
          <w:sz w:val="28"/>
          <w:szCs w:val="28"/>
        </w:rPr>
        <w:t xml:space="preserve">наторно-морфологического метода. </w:t>
      </w:r>
      <w:r w:rsidR="00155BC9">
        <w:rPr>
          <w:rFonts w:ascii="Times New Roman" w:hAnsi="Times New Roman" w:cs="Times New Roman"/>
          <w:sz w:val="28"/>
          <w:szCs w:val="28"/>
        </w:rPr>
        <w:t>Таким образом наибольший показатель защищенности оказался у следующего набора:</w:t>
      </w:r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 xml:space="preserve">Система шифрования при хранении – </w:t>
      </w:r>
      <w:proofErr w:type="spellStart"/>
      <w:r w:rsidRPr="007B65AB">
        <w:rPr>
          <w:rFonts w:ascii="Times New Roman" w:hAnsi="Times New Roman" w:cs="Times New Roman"/>
          <w:sz w:val="28"/>
          <w:szCs w:val="28"/>
        </w:rPr>
        <w:t>TrueCrypt</w:t>
      </w:r>
      <w:proofErr w:type="spellEnd"/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 xml:space="preserve">Система резервного копирования - </w:t>
      </w:r>
      <w:proofErr w:type="spellStart"/>
      <w:r w:rsidRPr="007B65AB">
        <w:rPr>
          <w:rFonts w:ascii="Times New Roman" w:hAnsi="Times New Roman" w:cs="Times New Roman"/>
          <w:sz w:val="28"/>
          <w:szCs w:val="28"/>
        </w:rPr>
        <w:t>Clonezilla</w:t>
      </w:r>
      <w:proofErr w:type="spellEnd"/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>Система контроля целостности – ПКЦ</w:t>
      </w:r>
    </w:p>
    <w:p w:rsidR="00155BC9" w:rsidRPr="007B65AB" w:rsidRDefault="00155BC9" w:rsidP="00155BC9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AB">
        <w:rPr>
          <w:rFonts w:ascii="Times New Roman" w:hAnsi="Times New Roman" w:cs="Times New Roman"/>
          <w:sz w:val="28"/>
          <w:szCs w:val="28"/>
        </w:rPr>
        <w:t>Система разграничения доступа - Аура</w:t>
      </w:r>
    </w:p>
    <w:p w:rsidR="00455924" w:rsidRDefault="00455924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Default="00155BC9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p w:rsidR="00155BC9" w:rsidRPr="00155BC9" w:rsidRDefault="00155BC9" w:rsidP="00155BC9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noProof/>
          <w:sz w:val="26"/>
          <w:szCs w:val="26"/>
        </w:rPr>
      </w:pPr>
      <w:r w:rsidRPr="00155BC9">
        <w:rPr>
          <w:rFonts w:ascii="Times New Roman" w:eastAsiaTheme="minorHAnsi" w:hAnsi="Times New Roman" w:cs="Times New Roman"/>
          <w:b/>
          <w:noProof/>
          <w:sz w:val="26"/>
          <w:szCs w:val="26"/>
        </w:rPr>
        <w:t>СПИСОК ЛИТЕРАТУРЫ</w:t>
      </w:r>
    </w:p>
    <w:p w:rsidR="00155BC9" w:rsidRDefault="00155BC9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="000002C1">
        <w:rPr>
          <w:rFonts w:ascii="Times New Roman" w:eastAsiaTheme="minorHAnsi" w:hAnsi="Times New Roman" w:cs="Times New Roman"/>
          <w:noProof/>
          <w:sz w:val="26"/>
          <w:szCs w:val="26"/>
        </w:rPr>
        <w:t xml:space="preserve">Блог компании «КИБЕРСОФТ» - </w:t>
      </w:r>
      <w:r w:rsidR="000002C1" w:rsidRPr="000002C1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Сравнение настольных программ для шифрования 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r w:rsidR="000002C1" w:rsidRPr="000002C1">
        <w:rPr>
          <w:rFonts w:ascii="Times New Roman" w:eastAsiaTheme="minorHAnsi" w:hAnsi="Times New Roman" w:cstheme="minorBidi"/>
          <w:sz w:val="28"/>
          <w:lang w:eastAsia="en-US"/>
        </w:rPr>
        <w:t>http://habrahabr.ru/company/cybersafe/blog/252561/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Default="000002C1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>
        <w:rPr>
          <w:rFonts w:ascii="Times New Roman" w:eastAsiaTheme="minorHAnsi" w:hAnsi="Times New Roman" w:cs="Times New Roman"/>
          <w:noProof/>
          <w:sz w:val="26"/>
          <w:szCs w:val="26"/>
        </w:rPr>
        <w:t>Блог компании «</w:t>
      </w:r>
      <w:r w:rsidRPr="000002C1">
        <w:rPr>
          <w:rFonts w:ascii="Times New Roman" w:eastAsiaTheme="minorHAnsi" w:hAnsi="Times New Roman" w:cs="Times New Roman"/>
          <w:noProof/>
          <w:sz w:val="26"/>
          <w:szCs w:val="26"/>
        </w:rPr>
        <w:t>Veeam Software</w:t>
      </w:r>
      <w:r>
        <w:rPr>
          <w:rFonts w:ascii="Times New Roman" w:eastAsiaTheme="minorHAnsi" w:hAnsi="Times New Roman" w:cs="Times New Roman"/>
          <w:noProof/>
          <w:sz w:val="26"/>
          <w:szCs w:val="26"/>
        </w:rPr>
        <w:t xml:space="preserve">» - </w:t>
      </w:r>
      <w:r w:rsidRPr="000002C1">
        <w:rPr>
          <w:rFonts w:ascii="Times New Roman" w:eastAsiaTheme="minorHAnsi" w:hAnsi="Times New Roman" w:cs="Times New Roman"/>
          <w:i/>
          <w:noProof/>
          <w:sz w:val="26"/>
          <w:szCs w:val="26"/>
        </w:rPr>
        <w:t>Резервное копирование физических машин</w:t>
      </w:r>
      <w:r w:rsidRPr="000002C1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 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r w:rsidRPr="000002C1">
        <w:rPr>
          <w:rFonts w:ascii="Times New Roman" w:eastAsiaTheme="minorHAnsi" w:hAnsi="Times New Roman" w:cstheme="minorBidi"/>
          <w:sz w:val="28"/>
          <w:lang w:eastAsia="en-US"/>
        </w:rPr>
        <w:t>http://habrahabr.ru/company/veeam/blog/261481/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Default="000002C1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Pr="000002C1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Резервное копирование файлов. Exiland Backup 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r w:rsidRPr="000002C1">
        <w:rPr>
          <w:rFonts w:ascii="Times New Roman" w:eastAsiaTheme="minorHAnsi" w:hAnsi="Times New Roman" w:cstheme="minorBidi"/>
          <w:sz w:val="28"/>
          <w:lang w:eastAsia="en-US"/>
        </w:rPr>
        <w:t>http://www.exiland-backup.com/ru/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Default="000002C1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Pr="000002C1">
        <w:rPr>
          <w:rFonts w:ascii="Times New Roman" w:eastAsiaTheme="minorHAnsi" w:hAnsi="Times New Roman" w:cs="Times New Roman"/>
          <w:i/>
          <w:noProof/>
          <w:sz w:val="26"/>
          <w:szCs w:val="26"/>
        </w:rPr>
        <w:t xml:space="preserve">Choose your backup 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5" w:history="1">
        <w:r w:rsidRPr="00155BC9">
          <w:rPr>
            <w:rFonts w:ascii="Times New Roman" w:eastAsiaTheme="minorHAnsi" w:hAnsi="Times New Roman" w:cs="Times New Roman"/>
            <w:color w:val="0563C1" w:themeColor="hyperlink"/>
            <w:sz w:val="26"/>
            <w:szCs w:val="26"/>
            <w:u w:val="single"/>
            <w:lang w:eastAsia="en-US"/>
          </w:rPr>
          <w:t>http://fstec.ru/component/attachments/download/489</w:t>
        </w:r>
      </w:hyperlink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Default="000002C1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Pr="000002C1">
        <w:rPr>
          <w:rFonts w:ascii="Times New Roman" w:eastAsiaTheme="minorHAnsi" w:hAnsi="Times New Roman" w:cs="Times New Roman"/>
          <w:i/>
          <w:noProof/>
          <w:sz w:val="26"/>
          <w:szCs w:val="26"/>
        </w:rPr>
        <w:t>Minimum System Requirements for Clonezilla live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r w:rsidRPr="000002C1">
        <w:rPr>
          <w:rFonts w:ascii="Times New Roman" w:eastAsiaTheme="minorHAnsi" w:hAnsi="Times New Roman" w:cs="Times New Roman"/>
          <w:sz w:val="26"/>
          <w:szCs w:val="26"/>
          <w:lang w:eastAsia="en-US"/>
        </w:rPr>
        <w:t>http://www.clonezilla.org/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Default="000002C1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Pr="00155BC9">
        <w:rPr>
          <w:rFonts w:ascii="Times New Roman" w:eastAsiaTheme="minorHAnsi" w:hAnsi="Times New Roman" w:cs="Times New Roman"/>
          <w:i/>
          <w:noProof/>
          <w:sz w:val="26"/>
          <w:szCs w:val="26"/>
        </w:rPr>
        <w:t>Государственный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реестр сертефицированных средств защиты информации N РОСС RU.0001.01БИ00 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6" w:history="1">
        <w:r w:rsidRPr="00155BC9">
          <w:rPr>
            <w:rFonts w:ascii="Times New Roman" w:eastAsiaTheme="minorHAnsi" w:hAnsi="Times New Roman" w:cs="Times New Roman"/>
            <w:color w:val="0563C1" w:themeColor="hyperlink"/>
            <w:sz w:val="26"/>
            <w:szCs w:val="26"/>
            <w:u w:val="single"/>
            <w:lang w:eastAsia="en-US"/>
          </w:rPr>
          <w:t>http://fstec.ru/component/attachments/download/489</w:t>
        </w:r>
      </w:hyperlink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Default="000002C1" w:rsidP="000002C1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Pr="00155BC9">
        <w:rPr>
          <w:rFonts w:ascii="Times New Roman" w:eastAsiaTheme="minorHAnsi" w:hAnsi="Times New Roman" w:cs="Times New Roman"/>
          <w:i/>
          <w:noProof/>
          <w:sz w:val="26"/>
          <w:szCs w:val="26"/>
        </w:rPr>
        <w:t>Государственный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реестр сертефицированных средств защиты информации N РОСС RU.0001.01БИ00 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7" w:history="1">
        <w:r w:rsidRPr="00155BC9">
          <w:rPr>
            <w:rFonts w:ascii="Times New Roman" w:eastAsiaTheme="minorHAnsi" w:hAnsi="Times New Roman" w:cs="Times New Roman"/>
            <w:color w:val="0563C1" w:themeColor="hyperlink"/>
            <w:sz w:val="26"/>
            <w:szCs w:val="26"/>
            <w:u w:val="single"/>
            <w:lang w:eastAsia="en-US"/>
          </w:rPr>
          <w:t>http://fstec.ru/component/attachments/download/489</w:t>
        </w:r>
      </w:hyperlink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Default="000002C1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</w:p>
    <w:p w:rsidR="000002C1" w:rsidRDefault="000002C1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Pr="00155BC9">
        <w:rPr>
          <w:rFonts w:ascii="Times New Roman" w:eastAsiaTheme="minorHAnsi" w:hAnsi="Times New Roman" w:cs="Times New Roman"/>
          <w:i/>
          <w:noProof/>
          <w:sz w:val="26"/>
          <w:szCs w:val="26"/>
        </w:rPr>
        <w:t>Государственный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реестр сертефицированных средств защиты информации N РОСС RU.0001.01БИ00 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8" w:history="1">
        <w:r w:rsidRPr="00155BC9">
          <w:rPr>
            <w:rFonts w:ascii="Times New Roman" w:eastAsiaTheme="minorHAnsi" w:hAnsi="Times New Roman" w:cs="Times New Roman"/>
            <w:color w:val="0563C1" w:themeColor="hyperlink"/>
            <w:sz w:val="26"/>
            <w:szCs w:val="26"/>
            <w:u w:val="single"/>
            <w:lang w:eastAsia="en-US"/>
          </w:rPr>
          <w:t>http://fstec.ru/component/attachments/download/489</w:t>
        </w:r>
      </w:hyperlink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0002C1" w:rsidRDefault="000002C1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1. </w:t>
      </w:r>
      <w:r w:rsidRPr="00155BC9">
        <w:rPr>
          <w:rFonts w:ascii="Times New Roman" w:eastAsiaTheme="minorHAnsi" w:hAnsi="Times New Roman" w:cs="Times New Roman"/>
          <w:i/>
          <w:noProof/>
          <w:sz w:val="26"/>
          <w:szCs w:val="26"/>
        </w:rPr>
        <w:t>Государственный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 xml:space="preserve"> реестр сертефицированных средств защиты информации N РОСС RU.0001.01БИ00 [Электронный ресурс].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– Режим доступа: </w:t>
      </w:r>
      <w:hyperlink r:id="rId9" w:history="1">
        <w:r w:rsidRPr="00155BC9">
          <w:rPr>
            <w:rFonts w:ascii="Times New Roman" w:eastAsiaTheme="minorHAnsi" w:hAnsi="Times New Roman" w:cs="Times New Roman"/>
            <w:color w:val="0563C1" w:themeColor="hyperlink"/>
            <w:sz w:val="26"/>
            <w:szCs w:val="26"/>
            <w:u w:val="single"/>
            <w:lang w:eastAsia="en-US"/>
          </w:rPr>
          <w:t>http://fstec.ru/component/attachments/download/489</w:t>
        </w:r>
      </w:hyperlink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4D2443" w:rsidRPr="00155BC9" w:rsidRDefault="004D2443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2. 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Программа «ПКЦ»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Pr="004D2443">
        <w:rPr>
          <w:rFonts w:ascii="Times New Roman" w:eastAsiaTheme="minorHAnsi" w:hAnsi="Times New Roman" w:cstheme="minorBidi"/>
          <w:sz w:val="28"/>
          <w:lang w:eastAsia="en-US"/>
        </w:rPr>
        <w:t>http://www.agat.by/products/security-soft/complex-integrity-control-soft/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4D2443" w:rsidRPr="00155BC9" w:rsidRDefault="004D2443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2. 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Средство фиксации и контроля целостности информации "ФИКС-</w:t>
      </w:r>
      <w:proofErr w:type="spellStart"/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Unix</w:t>
      </w:r>
      <w:proofErr w:type="spellEnd"/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1.0"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Pr="004D2443">
        <w:rPr>
          <w:rFonts w:ascii="Times New Roman" w:eastAsiaTheme="minorHAnsi" w:hAnsi="Times New Roman" w:cstheme="minorBidi"/>
          <w:sz w:val="28"/>
          <w:lang w:eastAsia="en-US"/>
        </w:rPr>
        <w:t>http://www.cbi-info.ru/groups/page-347.htm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4D2443" w:rsidRPr="00155BC9" w:rsidRDefault="004D2443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2. 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Средство контроля целостности СКЗИ и СФК </w:t>
      </w:r>
      <w:proofErr w:type="spellStart"/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integrity</w:t>
      </w:r>
      <w:proofErr w:type="spellEnd"/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Руководство оператора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Pr="004D2443">
        <w:rPr>
          <w:rFonts w:ascii="Times New Roman" w:eastAsiaTheme="minorHAnsi" w:hAnsi="Times New Roman" w:cstheme="minorBidi"/>
          <w:sz w:val="28"/>
          <w:lang w:eastAsia="en-US"/>
        </w:rPr>
        <w:t>http://www.cryptocom.ru/docs/cryptopack21-integrity.pdf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4D2443" w:rsidRPr="00155BC9" w:rsidRDefault="004D2443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2. </w:t>
      </w:r>
      <w:r w:rsidR="000002C1" w:rsidRPr="000002C1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Средство фиксации и контроля исходного состояния программного комплекса "ФИКС" (версия 2.0.1)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="000002C1" w:rsidRPr="000002C1">
        <w:rPr>
          <w:rFonts w:ascii="Times New Roman" w:eastAsiaTheme="minorHAnsi" w:hAnsi="Times New Roman" w:cstheme="minorBidi"/>
          <w:sz w:val="28"/>
          <w:lang w:eastAsia="en-US"/>
        </w:rPr>
        <w:t>http://www.cbi-info.ru/groups/page-345.htm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155BC9" w:rsidRPr="00155BC9" w:rsidRDefault="00155BC9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2. </w:t>
      </w:r>
      <w:r w:rsidR="000002C1" w:rsidRPr="000002C1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Программы контроля "</w:t>
      </w:r>
      <w:proofErr w:type="spellStart"/>
      <w:r w:rsidR="000002C1" w:rsidRPr="000002C1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Check</w:t>
      </w:r>
      <w:proofErr w:type="spellEnd"/>
      <w:r w:rsidR="000002C1" w:rsidRPr="000002C1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" для сертифицированных версий продуктов </w:t>
      </w:r>
      <w:proofErr w:type="spellStart"/>
      <w:r w:rsidR="000002C1" w:rsidRPr="000002C1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Microsoft</w:t>
      </w:r>
      <w:proofErr w:type="spellEnd"/>
      <w:r w:rsidR="000002C1" w:rsidRPr="000002C1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="000002C1" w:rsidRPr="000002C1">
        <w:rPr>
          <w:rFonts w:ascii="Times New Roman" w:eastAsiaTheme="minorHAnsi" w:hAnsi="Times New Roman" w:cstheme="minorBidi"/>
          <w:sz w:val="28"/>
          <w:lang w:eastAsia="en-US"/>
        </w:rPr>
        <w:t>http://www.altx-soft.ru/groups/page-267.htm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155BC9" w:rsidRDefault="00155BC9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3. </w:t>
      </w:r>
      <w:r w:rsidR="004D2443"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Система разграничения доступа «КРИПТОН-</w:t>
      </w:r>
      <w:proofErr w:type="gramStart"/>
      <w:r w:rsidR="004D2443"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ЩИТ»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[</w:t>
      </w:r>
      <w:proofErr w:type="gramEnd"/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]. – Режим доступа:</w:t>
      </w:r>
      <w:r w:rsidR="004D2443" w:rsidRPr="004D2443">
        <w:t xml:space="preserve"> </w:t>
      </w:r>
      <w:r w:rsidR="004D2443" w:rsidRPr="004D2443">
        <w:rPr>
          <w:rFonts w:ascii="Times New Roman" w:eastAsiaTheme="minorHAnsi" w:hAnsi="Times New Roman" w:cs="Times New Roman"/>
          <w:sz w:val="26"/>
          <w:szCs w:val="26"/>
          <w:lang w:eastAsia="en-US"/>
        </w:rPr>
        <w:t>http://ancud.ru/srd.html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4D2443" w:rsidRPr="00155BC9" w:rsidRDefault="004D2443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4. 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СЗИ от НСД 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Secret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Net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]. 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Pr="004D2443">
        <w:rPr>
          <w:rFonts w:ascii="Times New Roman" w:eastAsiaTheme="minorHAnsi" w:hAnsi="Times New Roman" w:cstheme="minorBidi"/>
          <w:sz w:val="28"/>
          <w:lang w:eastAsia="en-US"/>
        </w:rPr>
        <w:t>http://www.securitycode.ru/products/secret_net/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4D2443" w:rsidRPr="00155BC9" w:rsidRDefault="004D2443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4. </w:t>
      </w:r>
      <w:proofErr w:type="spellStart"/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Dallas</w:t>
      </w:r>
      <w:proofErr w:type="spellEnd"/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proofErr w:type="spellStart"/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Lock</w:t>
      </w:r>
      <w:proofErr w:type="spellEnd"/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– сертифицированная система защиты информации от несанкционированного доступа.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]. 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Pr="004D2443">
        <w:rPr>
          <w:rFonts w:ascii="Times New Roman" w:eastAsiaTheme="minorHAnsi" w:hAnsi="Times New Roman" w:cstheme="minorBidi"/>
          <w:sz w:val="28"/>
          <w:lang w:eastAsia="en-US"/>
        </w:rPr>
        <w:t>http://www.dallaslock.ru/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4D2443" w:rsidRPr="00155BC9" w:rsidRDefault="004D2443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4. 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Аппаратный комплекс СЗИ НСД "Аккорд-АМДЗ" на базе контроллера "Аккорд-5.5E"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]. 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Pr="004D2443">
        <w:rPr>
          <w:rFonts w:ascii="Times New Roman" w:eastAsiaTheme="minorHAnsi" w:hAnsi="Times New Roman" w:cstheme="minorBidi"/>
          <w:sz w:val="28"/>
          <w:lang w:eastAsia="en-US"/>
        </w:rPr>
        <w:t>http://www.cbi-</w:t>
      </w:r>
      <w:proofErr w:type="spellStart"/>
      <w:r>
        <w:rPr>
          <w:rFonts w:ascii="Times New Roman" w:eastAsiaTheme="minorHAnsi" w:hAnsi="Times New Roman" w:cstheme="minorBidi"/>
          <w:sz w:val="28"/>
          <w:lang w:val="en-US" w:eastAsia="en-US"/>
        </w:rPr>
        <w:t>i</w:t>
      </w:r>
      <w:proofErr w:type="spellEnd"/>
      <w:r w:rsidRPr="004D2443">
        <w:rPr>
          <w:rFonts w:ascii="Times New Roman" w:eastAsiaTheme="minorHAnsi" w:hAnsi="Times New Roman" w:cstheme="minorBidi"/>
          <w:sz w:val="28"/>
          <w:lang w:eastAsia="en-US"/>
        </w:rPr>
        <w:t>nfo.ru/</w:t>
      </w:r>
      <w:proofErr w:type="spellStart"/>
      <w:r w:rsidRPr="004D2443">
        <w:rPr>
          <w:rFonts w:ascii="Times New Roman" w:eastAsiaTheme="minorHAnsi" w:hAnsi="Times New Roman" w:cstheme="minorBidi"/>
          <w:sz w:val="28"/>
          <w:lang w:eastAsia="en-US"/>
        </w:rPr>
        <w:t>groups</w:t>
      </w:r>
      <w:proofErr w:type="spellEnd"/>
      <w:r w:rsidRPr="004D2443">
        <w:rPr>
          <w:rFonts w:ascii="Times New Roman" w:eastAsiaTheme="minorHAnsi" w:hAnsi="Times New Roman" w:cstheme="minorBidi"/>
          <w:sz w:val="28"/>
          <w:lang w:eastAsia="en-US"/>
        </w:rPr>
        <w:t>/page-748.htm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4D2443" w:rsidRPr="00155BC9" w:rsidRDefault="004D2443" w:rsidP="004D2443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4. </w:t>
      </w:r>
      <w:r w:rsidRPr="004D2443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«Аура» — система защиты информации от несанкционированного доступа (СЗИ от НСД)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]. – Режим доступа:</w:t>
      </w:r>
      <w:r w:rsidRPr="00155BC9">
        <w:rPr>
          <w:rFonts w:ascii="Times New Roman" w:eastAsiaTheme="minorHAnsi" w:hAnsi="Times New Roman" w:cs="Times New Roman"/>
          <w:sz w:val="28"/>
          <w:lang w:eastAsia="en-US"/>
        </w:rPr>
        <w:t xml:space="preserve"> </w:t>
      </w:r>
      <w:r w:rsidRPr="004D2443">
        <w:rPr>
          <w:rFonts w:ascii="Times New Roman" w:eastAsiaTheme="minorHAnsi" w:hAnsi="Times New Roman" w:cstheme="minorBidi"/>
          <w:sz w:val="28"/>
          <w:lang w:eastAsia="en-US"/>
        </w:rPr>
        <w:t>http://www.cobra.ru/prod/aura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155BC9" w:rsidRPr="00155BC9" w:rsidRDefault="00155BC9" w:rsidP="00155BC9">
      <w:pPr>
        <w:spacing w:after="160" w:line="259" w:lineRule="auto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5. </w:t>
      </w:r>
      <w:r w:rsidRPr="00155BC9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Э. </w:t>
      </w:r>
      <w:proofErr w:type="spellStart"/>
      <w:r w:rsidRPr="00155BC9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Мэйволд</w:t>
      </w:r>
      <w:proofErr w:type="spellEnd"/>
      <w:r w:rsidRPr="00155BC9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– Безопасность сетей, лекция 10 – Межсетевые экраны.  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[</w:t>
      </w:r>
      <w:r w:rsidRPr="00155BC9">
        <w:rPr>
          <w:rFonts w:ascii="Times New Roman" w:eastAsiaTheme="minorHAnsi" w:hAnsi="Times New Roman" w:cs="Times New Roman"/>
          <w:noProof/>
          <w:sz w:val="26"/>
          <w:szCs w:val="26"/>
        </w:rPr>
        <w:t>Электронный ресурс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]. – Режим доступа: 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http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://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www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.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intuit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.</w:t>
      </w:r>
      <w:proofErr w:type="spellStart"/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ru</w:t>
      </w:r>
      <w:proofErr w:type="spellEnd"/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studies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courses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/102/102/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val="en-US" w:eastAsia="en-US"/>
        </w:rPr>
        <w:t>lecture</w:t>
      </w:r>
      <w:r w:rsidRPr="00155BC9">
        <w:rPr>
          <w:rFonts w:ascii="Times New Roman" w:eastAsiaTheme="minorHAnsi" w:hAnsi="Times New Roman" w:cs="Times New Roman"/>
          <w:color w:val="0563C1" w:themeColor="hyperlink"/>
          <w:sz w:val="26"/>
          <w:szCs w:val="26"/>
          <w:u w:val="single"/>
          <w:lang w:eastAsia="en-US"/>
        </w:rPr>
        <w:t>/2989</w:t>
      </w:r>
      <w:r w:rsidRPr="00155BC9">
        <w:rPr>
          <w:rFonts w:ascii="Times New Roman" w:eastAsiaTheme="minorHAnsi" w:hAnsi="Times New Roman" w:cs="Times New Roman"/>
          <w:sz w:val="26"/>
          <w:szCs w:val="26"/>
          <w:lang w:eastAsia="en-US"/>
        </w:rPr>
        <w:t>, свободный.</w:t>
      </w:r>
    </w:p>
    <w:p w:rsidR="00155BC9" w:rsidRPr="00155BC9" w:rsidRDefault="00155BC9" w:rsidP="00155BC9">
      <w:pPr>
        <w:spacing w:after="160" w:line="259" w:lineRule="auto"/>
        <w:rPr>
          <w:rFonts w:ascii="Times New Roman" w:eastAsiaTheme="minorHAnsi" w:hAnsi="Times New Roman" w:cs="Times New Roman"/>
          <w:i/>
          <w:sz w:val="28"/>
          <w:lang w:eastAsia="en-US"/>
        </w:rPr>
      </w:pPr>
      <w:bookmarkStart w:id="0" w:name="_GoBack"/>
      <w:bookmarkEnd w:id="0"/>
    </w:p>
    <w:p w:rsidR="00155BC9" w:rsidRPr="00455924" w:rsidRDefault="00155BC9" w:rsidP="00455924">
      <w:pPr>
        <w:spacing w:after="0" w:line="240" w:lineRule="auto"/>
        <w:ind w:left="-851" w:firstLine="426"/>
        <w:rPr>
          <w:rFonts w:ascii="Times New Roman" w:hAnsi="Times New Roman" w:cs="Times New Roman"/>
          <w:sz w:val="28"/>
          <w:szCs w:val="28"/>
        </w:rPr>
      </w:pPr>
    </w:p>
    <w:sectPr w:rsidR="00155BC9" w:rsidRPr="00455924" w:rsidSect="005F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501"/>
    <w:multiLevelType w:val="hybridMultilevel"/>
    <w:tmpl w:val="FE44F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FAA3010"/>
    <w:multiLevelType w:val="hybridMultilevel"/>
    <w:tmpl w:val="1D48A7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704" w:hanging="5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18213F"/>
    <w:multiLevelType w:val="hybridMultilevel"/>
    <w:tmpl w:val="4AB690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150ED6"/>
    <w:multiLevelType w:val="hybridMultilevel"/>
    <w:tmpl w:val="29B0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D0866"/>
    <w:multiLevelType w:val="hybridMultilevel"/>
    <w:tmpl w:val="C354014A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>
    <w:nsid w:val="46225374"/>
    <w:multiLevelType w:val="hybridMultilevel"/>
    <w:tmpl w:val="A82ACECC"/>
    <w:lvl w:ilvl="0" w:tplc="041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>
    <w:nsid w:val="55625B3C"/>
    <w:multiLevelType w:val="hybridMultilevel"/>
    <w:tmpl w:val="C7E42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DB"/>
    <w:rsid w:val="000002C1"/>
    <w:rsid w:val="00065542"/>
    <w:rsid w:val="00066F6F"/>
    <w:rsid w:val="000C10EA"/>
    <w:rsid w:val="000D5C8B"/>
    <w:rsid w:val="0010614D"/>
    <w:rsid w:val="00107C7D"/>
    <w:rsid w:val="00134E1D"/>
    <w:rsid w:val="00146D72"/>
    <w:rsid w:val="00155BC9"/>
    <w:rsid w:val="00167C1F"/>
    <w:rsid w:val="001B594C"/>
    <w:rsid w:val="001D31F3"/>
    <w:rsid w:val="002222A0"/>
    <w:rsid w:val="002522D2"/>
    <w:rsid w:val="0027089A"/>
    <w:rsid w:val="002810E1"/>
    <w:rsid w:val="002B5534"/>
    <w:rsid w:val="002D505A"/>
    <w:rsid w:val="00332AE5"/>
    <w:rsid w:val="0033416A"/>
    <w:rsid w:val="00365478"/>
    <w:rsid w:val="00375870"/>
    <w:rsid w:val="003A0CE2"/>
    <w:rsid w:val="003E4400"/>
    <w:rsid w:val="003F3F94"/>
    <w:rsid w:val="00420667"/>
    <w:rsid w:val="00431E57"/>
    <w:rsid w:val="00455924"/>
    <w:rsid w:val="004568F8"/>
    <w:rsid w:val="004A5BD4"/>
    <w:rsid w:val="004C0F01"/>
    <w:rsid w:val="004D2443"/>
    <w:rsid w:val="004D7213"/>
    <w:rsid w:val="005004FF"/>
    <w:rsid w:val="005126A6"/>
    <w:rsid w:val="00561AF0"/>
    <w:rsid w:val="00565123"/>
    <w:rsid w:val="005657A9"/>
    <w:rsid w:val="0058573D"/>
    <w:rsid w:val="005B04F9"/>
    <w:rsid w:val="005B0F27"/>
    <w:rsid w:val="005D42F1"/>
    <w:rsid w:val="005D52E5"/>
    <w:rsid w:val="005F019E"/>
    <w:rsid w:val="005F440A"/>
    <w:rsid w:val="00600907"/>
    <w:rsid w:val="006542BF"/>
    <w:rsid w:val="006C2E60"/>
    <w:rsid w:val="006D4A54"/>
    <w:rsid w:val="006E2D6C"/>
    <w:rsid w:val="006E4E43"/>
    <w:rsid w:val="0070443D"/>
    <w:rsid w:val="007259E8"/>
    <w:rsid w:val="00737B0E"/>
    <w:rsid w:val="007640BB"/>
    <w:rsid w:val="007660BE"/>
    <w:rsid w:val="00770312"/>
    <w:rsid w:val="00770804"/>
    <w:rsid w:val="007B65AB"/>
    <w:rsid w:val="00857870"/>
    <w:rsid w:val="00870B8E"/>
    <w:rsid w:val="008A178F"/>
    <w:rsid w:val="008A308B"/>
    <w:rsid w:val="008A486A"/>
    <w:rsid w:val="008B0692"/>
    <w:rsid w:val="008B2523"/>
    <w:rsid w:val="008D1C07"/>
    <w:rsid w:val="00945CBB"/>
    <w:rsid w:val="00957982"/>
    <w:rsid w:val="00973E2E"/>
    <w:rsid w:val="009E04B5"/>
    <w:rsid w:val="009F7E5D"/>
    <w:rsid w:val="00A02380"/>
    <w:rsid w:val="00A14C29"/>
    <w:rsid w:val="00A20D00"/>
    <w:rsid w:val="00A75ADB"/>
    <w:rsid w:val="00A7667D"/>
    <w:rsid w:val="00AC1837"/>
    <w:rsid w:val="00AE3D64"/>
    <w:rsid w:val="00AE40D7"/>
    <w:rsid w:val="00AF2FB4"/>
    <w:rsid w:val="00B2092C"/>
    <w:rsid w:val="00B33F3B"/>
    <w:rsid w:val="00B342E5"/>
    <w:rsid w:val="00B66A95"/>
    <w:rsid w:val="00B858E4"/>
    <w:rsid w:val="00B91B31"/>
    <w:rsid w:val="00BD4DA6"/>
    <w:rsid w:val="00BE4AFA"/>
    <w:rsid w:val="00BF029D"/>
    <w:rsid w:val="00C57C71"/>
    <w:rsid w:val="00CB73A1"/>
    <w:rsid w:val="00CD74D2"/>
    <w:rsid w:val="00CF175F"/>
    <w:rsid w:val="00CF5F26"/>
    <w:rsid w:val="00D279EC"/>
    <w:rsid w:val="00D93CFA"/>
    <w:rsid w:val="00DE1511"/>
    <w:rsid w:val="00DF6454"/>
    <w:rsid w:val="00E040F3"/>
    <w:rsid w:val="00E164D5"/>
    <w:rsid w:val="00E24BDE"/>
    <w:rsid w:val="00E348DA"/>
    <w:rsid w:val="00EB0C69"/>
    <w:rsid w:val="00EC1019"/>
    <w:rsid w:val="00F36946"/>
    <w:rsid w:val="00F50C9C"/>
    <w:rsid w:val="00F5414D"/>
    <w:rsid w:val="00FA094C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B0A04D-8644-4393-95C8-EBC34006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3A1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B33F3B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486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455924"/>
    <w:rPr>
      <w:color w:val="0000FF"/>
      <w:u w:val="single"/>
    </w:rPr>
  </w:style>
  <w:style w:type="character" w:customStyle="1" w:styleId="10">
    <w:name w:val="Заголовок 1 Знак"/>
    <w:link w:val="1"/>
    <w:rsid w:val="00B33F3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7B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tec.ru/component/attachments/download/48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stec.ru/component/attachments/download/4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stec.ru/component/attachments/download/4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tec.ru/component/attachments/download/4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stec.ru/component/attachments/download/4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2528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ugatu</Company>
  <LinksUpToDate>false</LinksUpToDate>
  <CharactersWithSpaces>16911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vik</dc:creator>
  <cp:keywords/>
  <dc:description/>
  <cp:lastModifiedBy>Acer</cp:lastModifiedBy>
  <cp:revision>5</cp:revision>
  <dcterms:created xsi:type="dcterms:W3CDTF">2015-10-12T15:58:00Z</dcterms:created>
  <dcterms:modified xsi:type="dcterms:W3CDTF">2015-10-12T17:44:00Z</dcterms:modified>
</cp:coreProperties>
</file>