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266" w:rsidRPr="00EC678B" w:rsidRDefault="00055EE9" w:rsidP="00EC67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678B">
        <w:rPr>
          <w:rFonts w:ascii="Times New Roman" w:hAnsi="Times New Roman" w:cs="Times New Roman"/>
          <w:sz w:val="24"/>
          <w:szCs w:val="24"/>
        </w:rPr>
        <w:t>Week 9-</w:t>
      </w:r>
      <w:r w:rsidR="00266266" w:rsidRPr="00EC678B">
        <w:rPr>
          <w:rFonts w:ascii="Times New Roman" w:hAnsi="Times New Roman" w:cs="Times New Roman"/>
          <w:sz w:val="24"/>
          <w:szCs w:val="24"/>
        </w:rPr>
        <w:t>Lab</w:t>
      </w:r>
      <w:r w:rsidRPr="00EC678B">
        <w:rPr>
          <w:rFonts w:ascii="Times New Roman" w:hAnsi="Times New Roman" w:cs="Times New Roman"/>
          <w:sz w:val="24"/>
          <w:szCs w:val="24"/>
        </w:rPr>
        <w:t>:</w:t>
      </w:r>
    </w:p>
    <w:p w:rsidR="00432D4B" w:rsidRPr="00431D2D" w:rsidRDefault="00432D4B" w:rsidP="00EC678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31D2D">
        <w:rPr>
          <w:rFonts w:ascii="Times New Roman" w:hAnsi="Times New Roman" w:cs="Times New Roman"/>
          <w:b/>
          <w:sz w:val="24"/>
          <w:szCs w:val="24"/>
          <w:u w:val="single"/>
        </w:rPr>
        <w:t>Ifconfig</w:t>
      </w:r>
      <w:proofErr w:type="spellEnd"/>
      <w:r w:rsidRPr="00431D2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20A6C" w:rsidRPr="00EC678B" w:rsidRDefault="00E20A6C" w:rsidP="00EC678B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Run </w:t>
      </w:r>
      <w:proofErr w:type="spellStart"/>
      <w:r w:rsidRPr="00EC678B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ifconfig</w:t>
      </w:r>
      <w:proofErr w:type="spellEnd"/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 and determine the name/id of your primary network interface</w:t>
      </w:r>
      <w:r w:rsidR="00690AC8"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="00690AC8"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10.0.2.15</w:t>
      </w:r>
    </w:p>
    <w:p w:rsidR="00E20A6C" w:rsidRDefault="00E20A6C" w:rsidP="00EC678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What is your primary interface's IP address? Is it different from your public IP? </w:t>
      </w:r>
      <w:r w:rsidRPr="00F3540F">
        <w:rPr>
          <w:rFonts w:ascii="Times New Roman" w:eastAsia="Times New Roman" w:hAnsi="Times New Roman" w:cs="Times New Roman"/>
          <w:color w:val="333333"/>
          <w:sz w:val="24"/>
          <w:szCs w:val="24"/>
        </w:rPr>
        <w:t>Why or why not</w:t>
      </w:r>
      <w:proofErr w:type="gramStart"/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="00690AC8"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="00690AC8"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90AC8"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10.0.2.15. Yes </w:t>
      </w:r>
      <w:r w:rsidR="00265BC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it is different than </w:t>
      </w:r>
      <w:r w:rsidR="00690AC8"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the public </w:t>
      </w:r>
      <w:proofErr w:type="spellStart"/>
      <w:r w:rsidR="00690AC8"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ip</w:t>
      </w:r>
      <w:proofErr w:type="spellEnd"/>
      <w:r w:rsidR="00690AC8"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="00265BC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which </w:t>
      </w:r>
      <w:r w:rsidR="00690AC8"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is 172.126.4.118</w:t>
      </w:r>
      <w:r w:rsidR="00265BC6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.</w:t>
      </w:r>
    </w:p>
    <w:p w:rsidR="00EA7D43" w:rsidRPr="00EC678B" w:rsidRDefault="00EA7D43" w:rsidP="00EA7D43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A7D4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 public IP address is the address that is assigned to a computing device to allow direct access over the Internet.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It </w:t>
      </w:r>
      <w:r w:rsidRPr="00EA7D4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is</w:t>
      </w:r>
      <w:proofErr w:type="gramEnd"/>
      <w:r w:rsidRPr="00EA7D4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globally unique, and can only be assigned to a unique device.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EA7D4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A private IP address is the address space allocated by </w:t>
      </w:r>
      <w:proofErr w:type="spellStart"/>
      <w:r w:rsidRPr="00EA7D4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InterNIC</w:t>
      </w:r>
      <w:proofErr w:type="spellEnd"/>
      <w:r w:rsidRPr="00EA7D4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to allow organizations to create their own private network.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EA7D4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The primary address on an interface is the address that is used by default as the local address for broadcast and multicast packets sourced locally and sent out the interface.</w:t>
      </w:r>
      <w:r w:rsidR="002415C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(Ref: </w:t>
      </w:r>
      <w:r w:rsidR="002415CE" w:rsidRPr="002415C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http://www.juniper.net/documentation/en_US/junos12.3/topics/usage-guidelines/interfaces-configuring-default-primary-and-preferred-addresses-and-interfaces.html</w:t>
      </w:r>
      <w:r w:rsidR="002415C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)</w:t>
      </w:r>
    </w:p>
    <w:p w:rsidR="00690AC8" w:rsidRPr="00EC678B" w:rsidRDefault="00E20A6C" w:rsidP="00EC678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What is the MAC address of your primary interface?</w:t>
      </w:r>
      <w:r w:rsidR="00690AC8"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="00690AC8"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08:00:27:a1:b6:e6</w:t>
      </w:r>
    </w:p>
    <w:p w:rsidR="00690AC8" w:rsidRPr="00EC678B" w:rsidRDefault="00E20A6C" w:rsidP="00EC678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Identify and understand your </w:t>
      </w:r>
      <w:hyperlink r:id="rId5" w:history="1">
        <w:r w:rsidRPr="00EC678B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loopback interface</w:t>
        </w:r>
      </w:hyperlink>
      <w:r w:rsidR="00690AC8"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690AC8" w:rsidRPr="00EC678B" w:rsidRDefault="00690AC8" w:rsidP="00EC678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gramStart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o</w:t>
      </w:r>
      <w:proofErr w:type="gramEnd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: flags=73&lt;UP,LOOPBACK,RUNNING&gt;  </w:t>
      </w:r>
      <w:proofErr w:type="spellStart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mtu</w:t>
      </w:r>
      <w:proofErr w:type="spellEnd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65536</w:t>
      </w:r>
    </w:p>
    <w:p w:rsidR="00690AC8" w:rsidRPr="00EC678B" w:rsidRDefault="00690AC8" w:rsidP="00EC6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inet</w:t>
      </w:r>
      <w:proofErr w:type="spellEnd"/>
      <w:proofErr w:type="gramEnd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127.0.0.1  netmask 255.0.0.0</w:t>
      </w:r>
    </w:p>
    <w:p w:rsidR="00690AC8" w:rsidRPr="00EC678B" w:rsidRDefault="00690AC8" w:rsidP="00EC6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    </w:t>
      </w:r>
      <w:proofErr w:type="gramStart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inet6 ::</w:t>
      </w:r>
      <w:proofErr w:type="gramEnd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1  </w:t>
      </w:r>
      <w:proofErr w:type="spellStart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prefixlen</w:t>
      </w:r>
      <w:proofErr w:type="spellEnd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128  </w:t>
      </w:r>
      <w:proofErr w:type="spellStart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scopeid</w:t>
      </w:r>
      <w:proofErr w:type="spellEnd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0x10&lt;host&gt;</w:t>
      </w:r>
    </w:p>
    <w:p w:rsidR="00690AC8" w:rsidRPr="00EC678B" w:rsidRDefault="00690AC8" w:rsidP="00EC6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    </w:t>
      </w:r>
      <w:proofErr w:type="gramStart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loop  </w:t>
      </w:r>
      <w:proofErr w:type="spellStart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txqueuelen</w:t>
      </w:r>
      <w:proofErr w:type="spellEnd"/>
      <w:proofErr w:type="gramEnd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1  (Local Loopback)</w:t>
      </w:r>
    </w:p>
    <w:p w:rsidR="00690AC8" w:rsidRPr="00EC678B" w:rsidRDefault="00690AC8" w:rsidP="00EC6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    RX packets </w:t>
      </w:r>
      <w:proofErr w:type="gramStart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8574  bytes</w:t>
      </w:r>
      <w:proofErr w:type="gramEnd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361677 (353.2 KiB)</w:t>
      </w:r>
    </w:p>
    <w:p w:rsidR="00690AC8" w:rsidRPr="00EC678B" w:rsidRDefault="00690AC8" w:rsidP="00EC6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    RX errors </w:t>
      </w:r>
      <w:proofErr w:type="gramStart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0  dropped</w:t>
      </w:r>
      <w:proofErr w:type="gramEnd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0  overruns 0  frame 0</w:t>
      </w:r>
    </w:p>
    <w:p w:rsidR="00690AC8" w:rsidRPr="00EC678B" w:rsidRDefault="00690AC8" w:rsidP="00EC6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    TX packets </w:t>
      </w:r>
      <w:proofErr w:type="gramStart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8574  bytes</w:t>
      </w:r>
      <w:proofErr w:type="gramEnd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361677 (353.2 KiB)</w:t>
      </w:r>
    </w:p>
    <w:p w:rsidR="00690AC8" w:rsidRPr="00EC678B" w:rsidRDefault="00690AC8" w:rsidP="00EC6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       TX errors </w:t>
      </w:r>
      <w:proofErr w:type="gramStart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0  dropped</w:t>
      </w:r>
      <w:proofErr w:type="gramEnd"/>
      <w:r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0 overruns 0  carrier 0  collisions 0</w:t>
      </w:r>
    </w:p>
    <w:p w:rsidR="00432D4B" w:rsidRPr="00EC678B" w:rsidRDefault="00432D4B" w:rsidP="00EC67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0A6C" w:rsidRPr="00431D2D" w:rsidRDefault="00432D4B" w:rsidP="00EC678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1D2D">
        <w:rPr>
          <w:rFonts w:ascii="Times New Roman" w:hAnsi="Times New Roman" w:cs="Times New Roman"/>
          <w:b/>
          <w:sz w:val="24"/>
          <w:szCs w:val="24"/>
          <w:u w:val="single"/>
        </w:rPr>
        <w:t>Ping:</w:t>
      </w:r>
    </w:p>
    <w:p w:rsidR="00E20A6C" w:rsidRPr="00EC678B" w:rsidRDefault="00E20A6C" w:rsidP="00EC678B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What is the IP address of </w:t>
      </w:r>
      <w:r w:rsidRPr="00EC678B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codepath.com</w:t>
      </w: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="00432D4B"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="00432D4B"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198.58.125.217</w:t>
      </w:r>
    </w:p>
    <w:p w:rsidR="00E20A6C" w:rsidRPr="00EC678B" w:rsidRDefault="00E20A6C" w:rsidP="00EC678B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What is the IP address of </w:t>
      </w:r>
      <w:r w:rsidRPr="00EC678B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google.com</w:t>
      </w: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="00432D4B"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="00432D4B"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172.217.4.238</w:t>
      </w:r>
    </w:p>
    <w:p w:rsidR="00E20A6C" w:rsidRPr="00EC678B" w:rsidRDefault="00E20A6C" w:rsidP="00EC678B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Why would the IP address of </w:t>
      </w:r>
      <w:r w:rsidRPr="00EC678B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google.com</w:t>
      </w: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 change between runs or from different locations</w:t>
      </w:r>
      <w:proofErr w:type="gramStart"/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="00D81120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="00D811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D81120" w:rsidRPr="00D81120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Because google uses different servers based on the locations.</w:t>
      </w:r>
    </w:p>
    <w:p w:rsidR="00E20A6C" w:rsidRPr="00EC678B" w:rsidRDefault="00E20A6C" w:rsidP="00EC67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2D4B" w:rsidRPr="00431D2D" w:rsidRDefault="00432D4B" w:rsidP="00EC678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31D2D">
        <w:rPr>
          <w:rFonts w:ascii="Times New Roman" w:hAnsi="Times New Roman" w:cs="Times New Roman"/>
          <w:b/>
          <w:sz w:val="24"/>
          <w:szCs w:val="24"/>
          <w:u w:val="single"/>
        </w:rPr>
        <w:t>Nslookup</w:t>
      </w:r>
      <w:proofErr w:type="spellEnd"/>
      <w:r w:rsidRPr="00431D2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41376" w:rsidRDefault="00E20A6C" w:rsidP="00341376">
      <w:pPr>
        <w:numPr>
          <w:ilvl w:val="0"/>
          <w:numId w:val="4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Using the IP for </w:t>
      </w:r>
      <w:r w:rsidRPr="00EC678B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codepath.com</w:t>
      </w: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 from the previous, pass it to </w:t>
      </w:r>
      <w:proofErr w:type="spellStart"/>
      <w:r w:rsidRPr="00EC678B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nslookup</w:t>
      </w:r>
      <w:proofErr w:type="spellEnd"/>
      <w:r w:rsidR="008079F4"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="008079F4"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nslookup</w:t>
      </w:r>
      <w:proofErr w:type="spellEnd"/>
      <w:r w:rsidR="008079F4"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198.58.125.217</w:t>
      </w:r>
    </w:p>
    <w:p w:rsidR="00E20A6C" w:rsidRPr="00BC0920" w:rsidRDefault="00E20A6C" w:rsidP="00341376">
      <w:pPr>
        <w:numPr>
          <w:ilvl w:val="0"/>
          <w:numId w:val="4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1376">
        <w:rPr>
          <w:rFonts w:ascii="Times New Roman" w:eastAsia="Times New Roman" w:hAnsi="Times New Roman" w:cs="Times New Roman"/>
          <w:color w:val="333333"/>
          <w:sz w:val="24"/>
          <w:szCs w:val="24"/>
        </w:rPr>
        <w:t>Does the domain returned from </w:t>
      </w:r>
      <w:proofErr w:type="spellStart"/>
      <w:r w:rsidRPr="00341376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nslookup</w:t>
      </w:r>
      <w:proofErr w:type="spellEnd"/>
      <w:r w:rsidRPr="00341376">
        <w:rPr>
          <w:rFonts w:ascii="Times New Roman" w:eastAsia="Times New Roman" w:hAnsi="Times New Roman" w:cs="Times New Roman"/>
          <w:color w:val="333333"/>
          <w:sz w:val="24"/>
          <w:szCs w:val="24"/>
        </w:rPr>
        <w:t> match</w:t>
      </w:r>
      <w:r w:rsidRPr="00BC0920">
        <w:rPr>
          <w:rFonts w:ascii="Times New Roman" w:eastAsia="Times New Roman" w:hAnsi="Times New Roman" w:cs="Times New Roman"/>
          <w:sz w:val="24"/>
          <w:szCs w:val="24"/>
        </w:rPr>
        <w:t>? If not, why not?</w:t>
      </w:r>
    </w:p>
    <w:p w:rsidR="00432D4B" w:rsidRPr="00EC678B" w:rsidRDefault="00341376" w:rsidP="00EC67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32D4B" w:rsidRPr="00EC678B">
        <w:rPr>
          <w:rFonts w:ascii="Times New Roman" w:hAnsi="Times New Roman" w:cs="Times New Roman"/>
          <w:b/>
          <w:sz w:val="24"/>
          <w:szCs w:val="24"/>
        </w:rPr>
        <w:t>192.168.1.254</w:t>
      </w:r>
    </w:p>
    <w:p w:rsidR="00E20A6C" w:rsidRPr="00EC678B" w:rsidRDefault="00432D4B" w:rsidP="00EC67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hAnsi="Times New Roman" w:cs="Times New Roman"/>
          <w:b/>
          <w:sz w:val="24"/>
          <w:szCs w:val="24"/>
        </w:rPr>
        <w:t>Address:</w:t>
      </w:r>
      <w:r w:rsidRPr="00EC678B">
        <w:rPr>
          <w:rFonts w:ascii="Times New Roman" w:hAnsi="Times New Roman" w:cs="Times New Roman"/>
          <w:b/>
          <w:sz w:val="24"/>
          <w:szCs w:val="24"/>
        </w:rPr>
        <w:tab/>
        <w:t>192.168.1.254#53</w:t>
      </w:r>
    </w:p>
    <w:p w:rsidR="00E20A6C" w:rsidRPr="00EC678B" w:rsidRDefault="00BC0920" w:rsidP="00EC67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proofErr w:type="gramEnd"/>
      <w:r w:rsidRPr="00BC0920">
        <w:rPr>
          <w:rFonts w:ascii="Times New Roman" w:hAnsi="Times New Roman" w:cs="Times New Roman"/>
          <w:sz w:val="24"/>
          <w:szCs w:val="24"/>
        </w:rPr>
        <w:t xml:space="preserve"> shows the host name and IP address of the DNS server that is configured for the local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79F4" w:rsidRPr="00431D2D" w:rsidRDefault="008079F4" w:rsidP="00EC678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1D2D">
        <w:rPr>
          <w:rFonts w:ascii="Times New Roman" w:hAnsi="Times New Roman" w:cs="Times New Roman"/>
          <w:b/>
          <w:sz w:val="24"/>
          <w:szCs w:val="24"/>
          <w:u w:val="single"/>
        </w:rPr>
        <w:t>Traceroute:</w:t>
      </w:r>
    </w:p>
    <w:p w:rsidR="00E20A6C" w:rsidRPr="00EC678B" w:rsidRDefault="00E20A6C" w:rsidP="00EC678B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Compare the traceroutes for </w:t>
      </w:r>
      <w:r w:rsidRPr="00EC678B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codepath.com</w:t>
      </w: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EC678B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google.com</w:t>
      </w:r>
    </w:p>
    <w:p w:rsidR="004950CE" w:rsidRPr="0048467E" w:rsidRDefault="004950CE" w:rsidP="00EC678B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48467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google.com: 16 hops</w:t>
      </w:r>
    </w:p>
    <w:p w:rsidR="004950CE" w:rsidRPr="0048467E" w:rsidRDefault="004950CE" w:rsidP="00EC678B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48467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Codepath.com: 13 hops</w:t>
      </w:r>
    </w:p>
    <w:p w:rsidR="00E20A6C" w:rsidRPr="00EC678B" w:rsidRDefault="00E20A6C" w:rsidP="00EC678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How many of the hops are the same? What accounts for this?</w:t>
      </w:r>
      <w:r w:rsidR="004950CE"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="004950CE" w:rsidRPr="00AE4A1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7 hops</w:t>
      </w:r>
    </w:p>
    <w:p w:rsidR="00E20A6C" w:rsidRPr="00AE4A1A" w:rsidRDefault="00E20A6C" w:rsidP="00EC678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Which has more hops? What accounts for the difference?</w:t>
      </w:r>
      <w:r w:rsidR="004950CE"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="004950CE" w:rsidRPr="00AE4A1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google</w:t>
      </w:r>
    </w:p>
    <w:p w:rsidR="00AE4A1A" w:rsidRDefault="00AE4A1A" w:rsidP="00EC67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4A1A" w:rsidRDefault="00AE4A1A" w:rsidP="00EC67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4A1A" w:rsidRDefault="00AE4A1A" w:rsidP="00EC67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0A6C" w:rsidRPr="00431D2D" w:rsidRDefault="00F6601C" w:rsidP="00EC678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431D2D">
        <w:rPr>
          <w:rFonts w:ascii="Times New Roman" w:hAnsi="Times New Roman" w:cs="Times New Roman"/>
          <w:b/>
          <w:sz w:val="24"/>
          <w:szCs w:val="24"/>
          <w:u w:val="single"/>
        </w:rPr>
        <w:t>telnet</w:t>
      </w:r>
      <w:proofErr w:type="gramEnd"/>
      <w:r w:rsidRPr="00431D2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0DB3" w:rsidRDefault="00E20A6C" w:rsidP="00260DB3">
      <w:pPr>
        <w:numPr>
          <w:ilvl w:val="0"/>
          <w:numId w:val="6"/>
        </w:numPr>
        <w:shd w:val="clear" w:color="auto" w:fill="FFFFFF"/>
        <w:spacing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What's one thing that makes </w:t>
      </w:r>
      <w:r w:rsidRPr="00EC678B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telnet</w:t>
      </w: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 insecure</w:t>
      </w:r>
      <w:proofErr w:type="gramStart"/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="00EE7DCE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="00EE7DC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E7DCE" w:rsidRPr="00EE7DC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telnet does not encrypt </w:t>
      </w:r>
      <w:r w:rsidR="00EE7DC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</w:t>
      </w:r>
      <w:r w:rsidR="00EE7DCE" w:rsidRPr="00EE7DC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ommunication between the client and server. Everything is sent in plain text, even passwords.</w:t>
      </w:r>
    </w:p>
    <w:p w:rsidR="00E20A6C" w:rsidRPr="00F5007B" w:rsidRDefault="00E20A6C" w:rsidP="00260DB3">
      <w:pPr>
        <w:numPr>
          <w:ilvl w:val="0"/>
          <w:numId w:val="6"/>
        </w:numPr>
        <w:shd w:val="clear" w:color="auto" w:fill="FFFFFF"/>
        <w:spacing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007B">
        <w:rPr>
          <w:rFonts w:ascii="Times New Roman" w:eastAsia="Times New Roman" w:hAnsi="Times New Roman" w:cs="Times New Roman"/>
          <w:sz w:val="24"/>
          <w:szCs w:val="24"/>
        </w:rPr>
        <w:t>Can you telnet to </w:t>
      </w:r>
      <w:r w:rsidRPr="00F5007B">
        <w:rPr>
          <w:rFonts w:ascii="Times New Roman" w:eastAsia="Times New Roman" w:hAnsi="Times New Roman" w:cs="Times New Roman"/>
          <w:sz w:val="24"/>
          <w:szCs w:val="24"/>
          <w:bdr w:val="single" w:sz="6" w:space="0" w:color="DDDDDD" w:frame="1"/>
          <w:shd w:val="clear" w:color="auto" w:fill="F8F8F8"/>
        </w:rPr>
        <w:t>codepath.com</w:t>
      </w:r>
      <w:r w:rsidRPr="00F5007B">
        <w:rPr>
          <w:rFonts w:ascii="Times New Roman" w:eastAsia="Times New Roman" w:hAnsi="Times New Roman" w:cs="Times New Roman"/>
          <w:sz w:val="24"/>
          <w:szCs w:val="24"/>
        </w:rPr>
        <w:t>? What port is open and why?</w:t>
      </w:r>
    </w:p>
    <w:p w:rsidR="00F5007B" w:rsidRPr="00F5007B" w:rsidRDefault="00F5007B" w:rsidP="00F5007B">
      <w:pPr>
        <w:numPr>
          <w:ilvl w:val="1"/>
          <w:numId w:val="6"/>
        </w:numPr>
        <w:shd w:val="clear" w:color="auto" w:fill="FFFFFF"/>
        <w:spacing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007B">
        <w:rPr>
          <w:rFonts w:ascii="Times New Roman" w:eastAsia="Times New Roman" w:hAnsi="Times New Roman" w:cs="Times New Roman"/>
          <w:b/>
          <w:sz w:val="24"/>
          <w:szCs w:val="24"/>
        </w:rPr>
        <w:t>Port 80 is open</w:t>
      </w:r>
      <w:r w:rsidR="00730052">
        <w:rPr>
          <w:rFonts w:ascii="Times New Roman" w:eastAsia="Times New Roman" w:hAnsi="Times New Roman" w:cs="Times New Roman"/>
          <w:b/>
          <w:sz w:val="24"/>
          <w:szCs w:val="24"/>
        </w:rPr>
        <w:t xml:space="preserve">. Because </w:t>
      </w:r>
      <w:proofErr w:type="spellStart"/>
      <w:r w:rsidR="00730052">
        <w:rPr>
          <w:rFonts w:ascii="Times New Roman" w:eastAsia="Times New Roman" w:hAnsi="Times New Roman" w:cs="Times New Roman"/>
          <w:b/>
          <w:sz w:val="24"/>
          <w:szCs w:val="24"/>
        </w:rPr>
        <w:t>codepath</w:t>
      </w:r>
      <w:proofErr w:type="spellEnd"/>
      <w:r w:rsidR="00730052">
        <w:rPr>
          <w:rFonts w:ascii="Times New Roman" w:eastAsia="Times New Roman" w:hAnsi="Times New Roman" w:cs="Times New Roman"/>
          <w:b/>
          <w:sz w:val="24"/>
          <w:szCs w:val="24"/>
        </w:rPr>
        <w:t xml:space="preserve"> server is running in this port.</w:t>
      </w:r>
    </w:p>
    <w:p w:rsidR="00E20A6C" w:rsidRPr="00EC678B" w:rsidRDefault="00E20A6C" w:rsidP="00EC67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0A6C" w:rsidRPr="009A6B61" w:rsidRDefault="00F6601C" w:rsidP="00EC678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6B61">
        <w:rPr>
          <w:rFonts w:ascii="Times New Roman" w:hAnsi="Times New Roman" w:cs="Times New Roman"/>
          <w:b/>
          <w:sz w:val="24"/>
          <w:szCs w:val="24"/>
          <w:u w:val="single"/>
        </w:rPr>
        <w:t xml:space="preserve">Curl and </w:t>
      </w:r>
      <w:proofErr w:type="spellStart"/>
      <w:r w:rsidRPr="009A6B61">
        <w:rPr>
          <w:rFonts w:ascii="Times New Roman" w:hAnsi="Times New Roman" w:cs="Times New Roman"/>
          <w:b/>
          <w:sz w:val="24"/>
          <w:szCs w:val="24"/>
          <w:u w:val="single"/>
        </w:rPr>
        <w:t>wget</w:t>
      </w:r>
      <w:proofErr w:type="spellEnd"/>
      <w:r w:rsidRPr="009A6B6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20A6C" w:rsidRPr="00111FA3" w:rsidRDefault="00E20A6C" w:rsidP="00111FA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Identify some differences between the two</w:t>
      </w:r>
      <w:r w:rsidR="00111FA3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="00111FA3" w:rsidRPr="00111FA3">
        <w:t xml:space="preserve"> </w:t>
      </w:r>
      <w:proofErr w:type="spellStart"/>
      <w:r w:rsidR="00111FA3" w:rsidRPr="00111FA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wget</w:t>
      </w:r>
      <w:proofErr w:type="spellEnd"/>
      <w:r w:rsidR="00111FA3" w:rsidRPr="00111FA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supports </w:t>
      </w:r>
      <w:r w:rsidR="00111FA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</w:t>
      </w:r>
      <w:r w:rsidR="00111FA3" w:rsidRPr="00111FA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ecursive download while curl dies not</w:t>
      </w:r>
    </w:p>
    <w:p w:rsidR="00E20A6C" w:rsidRPr="00EC678B" w:rsidRDefault="00E20A6C" w:rsidP="00EC678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Which would you be more likely to use for interacting with a RESTful API from the command line?</w:t>
      </w:r>
    </w:p>
    <w:p w:rsidR="00E20A6C" w:rsidRPr="00EC678B" w:rsidRDefault="00E20A6C" w:rsidP="00EC678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Which support recursive downloading?</w:t>
      </w:r>
      <w:r w:rsidR="00111FA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="00111FA3" w:rsidRPr="00111FA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wget</w:t>
      </w:r>
      <w:proofErr w:type="spellEnd"/>
    </w:p>
    <w:p w:rsidR="00E20A6C" w:rsidRPr="00730052" w:rsidRDefault="00E20A6C" w:rsidP="00EC678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30052">
        <w:rPr>
          <w:rFonts w:ascii="Times New Roman" w:eastAsia="Times New Roman" w:hAnsi="Times New Roman" w:cs="Times New Roman"/>
          <w:sz w:val="24"/>
          <w:szCs w:val="24"/>
        </w:rPr>
        <w:t>Which are you more likely to find pre-installed on a Linux OS?</w:t>
      </w:r>
      <w:r w:rsidR="00730052">
        <w:rPr>
          <w:rFonts w:ascii="Times New Roman" w:eastAsia="Times New Roman" w:hAnsi="Times New Roman" w:cs="Times New Roman"/>
          <w:sz w:val="24"/>
          <w:szCs w:val="24"/>
        </w:rPr>
        <w:t>:</w:t>
      </w:r>
      <w:r w:rsidR="00730052" w:rsidRPr="007300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0052" w:rsidRPr="00730052">
        <w:rPr>
          <w:rFonts w:ascii="Times New Roman" w:eastAsia="Times New Roman" w:hAnsi="Times New Roman" w:cs="Times New Roman"/>
          <w:b/>
          <w:sz w:val="24"/>
          <w:szCs w:val="24"/>
        </w:rPr>
        <w:t>wget</w:t>
      </w:r>
      <w:proofErr w:type="spellEnd"/>
    </w:p>
    <w:p w:rsidR="00E20A6C" w:rsidRDefault="00E20A6C" w:rsidP="00EC678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What is the syntax for each for downloading a file to the current directory?</w:t>
      </w:r>
    </w:p>
    <w:p w:rsidR="00E3272F" w:rsidRDefault="00E3272F" w:rsidP="00E3272F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3272F">
        <w:rPr>
          <w:rFonts w:ascii="Times New Roman" w:eastAsia="Times New Roman" w:hAnsi="Times New Roman" w:cs="Times New Roman"/>
          <w:color w:val="333333"/>
          <w:sz w:val="24"/>
          <w:szCs w:val="24"/>
        </w:rPr>
        <w:t>wget</w:t>
      </w:r>
      <w:proofErr w:type="spellEnd"/>
      <w:r w:rsidRPr="00E327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hyperlink r:id="rId6" w:history="1">
        <w:r w:rsidRPr="00576D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http://www.linode.com/docs/assets/695-wget-example.txt</w:t>
        </w:r>
      </w:hyperlink>
    </w:p>
    <w:p w:rsidR="00590011" w:rsidRDefault="00590011" w:rsidP="00590011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curl –O </w:t>
      </w:r>
      <w:r w:rsidRPr="00E327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hyperlink r:id="rId7" w:history="1">
        <w:r w:rsidRPr="00576D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http://www.linode.com/docs/assets/695-wget-example.txt</w:t>
        </w:r>
      </w:hyperlink>
    </w:p>
    <w:p w:rsidR="00E3272F" w:rsidRPr="00EC678B" w:rsidRDefault="00E3272F" w:rsidP="00590011">
      <w:pPr>
        <w:shd w:val="clear" w:color="auto" w:fill="FFFFFF"/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6601C" w:rsidRPr="00EC678B" w:rsidRDefault="00F6601C" w:rsidP="00EC67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0A6C" w:rsidRPr="00260DB3" w:rsidRDefault="00F6601C" w:rsidP="00EC678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260DB3">
        <w:rPr>
          <w:rFonts w:ascii="Times New Roman" w:hAnsi="Times New Roman" w:cs="Times New Roman"/>
          <w:b/>
          <w:sz w:val="24"/>
          <w:szCs w:val="24"/>
          <w:u w:val="single"/>
        </w:rPr>
        <w:t>Ssh</w:t>
      </w:r>
      <w:proofErr w:type="spellEnd"/>
      <w:r w:rsidRPr="00260DB3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</w:t>
      </w:r>
      <w:proofErr w:type="spellStart"/>
      <w:proofErr w:type="gramStart"/>
      <w:r w:rsidRPr="00260DB3">
        <w:rPr>
          <w:rFonts w:ascii="Times New Roman" w:hAnsi="Times New Roman" w:cs="Times New Roman"/>
          <w:b/>
          <w:sz w:val="24"/>
          <w:szCs w:val="24"/>
          <w:u w:val="single"/>
        </w:rPr>
        <w:t>scp</w:t>
      </w:r>
      <w:proofErr w:type="spellEnd"/>
      <w:proofErr w:type="gramEnd"/>
      <w:r w:rsidRPr="00260DB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20A6C" w:rsidRPr="00C46842" w:rsidRDefault="00E20A6C" w:rsidP="00EC678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Why is key authentication preferred to passwords</w:t>
      </w:r>
      <w:proofErr w:type="gramStart"/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="00C4684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="00C468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C4684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Keys</w:t>
      </w:r>
      <w:r w:rsidR="00C46842" w:rsidRPr="00C4684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don't get transmitted t</w:t>
      </w:r>
      <w:r w:rsidR="00C4684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o the remote system but</w:t>
      </w:r>
      <w:r w:rsidR="00C46842" w:rsidRPr="00C4684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passwords need to be.</w:t>
      </w:r>
    </w:p>
    <w:p w:rsidR="00C46842" w:rsidRDefault="00E20A6C" w:rsidP="00C46842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What is the syntax for copying a file from a local folder to a remote one</w:t>
      </w:r>
      <w:proofErr w:type="gramStart"/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="00C4684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="00C4684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E20A6C" w:rsidRPr="00C46842" w:rsidRDefault="00C46842" w:rsidP="00C46842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r w:rsidRPr="00C4684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scp</w:t>
      </w:r>
      <w:proofErr w:type="spellEnd"/>
      <w:r w:rsidRPr="00C46842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-r user@your.server.example.com:/path/to/foo /home/user/Desktop/</w:t>
      </w:r>
    </w:p>
    <w:p w:rsidR="00E20A6C" w:rsidRPr="00EC678B" w:rsidRDefault="00E20A6C" w:rsidP="00EC67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6266" w:rsidRPr="009B12B1" w:rsidRDefault="00266266" w:rsidP="00EC6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9B12B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Milestone 1: Security-Flavored Net Tools</w:t>
      </w:r>
    </w:p>
    <w:p w:rsidR="00266266" w:rsidRPr="00EC678B" w:rsidRDefault="00266266" w:rsidP="00EC6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Challenge 1:</w:t>
      </w: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 Run </w:t>
      </w:r>
      <w:proofErr w:type="spellStart"/>
      <w:r w:rsidRPr="00EC678B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nmap</w:t>
      </w:r>
      <w:proofErr w:type="spellEnd"/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 against your localhost IP to see all open ports</w:t>
      </w:r>
    </w:p>
    <w:p w:rsidR="00266266" w:rsidRPr="00EC678B" w:rsidRDefault="00266266" w:rsidP="00EC678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See how many of the ports you can match to services</w:t>
      </w:r>
    </w:p>
    <w:p w:rsidR="00690AC8" w:rsidRPr="00EC678B" w:rsidRDefault="00690AC8" w:rsidP="00EC678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nmap</w:t>
      </w:r>
      <w:proofErr w:type="spellEnd"/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-v localhost</w:t>
      </w:r>
    </w:p>
    <w:p w:rsidR="00266266" w:rsidRPr="00EC678B" w:rsidRDefault="00266266" w:rsidP="00EC678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Hint: try shutting down Docker or </w:t>
      </w:r>
      <w:proofErr w:type="spellStart"/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Virtualbox</w:t>
      </w:r>
      <w:proofErr w:type="spellEnd"/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re-running </w:t>
      </w:r>
      <w:proofErr w:type="spellStart"/>
      <w:r w:rsidRPr="00EC678B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nmap</w:t>
      </w:r>
      <w:proofErr w:type="spellEnd"/>
    </w:p>
    <w:p w:rsidR="0016468C" w:rsidRPr="00EC678B" w:rsidRDefault="0016468C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hAnsi="Times New Roman" w:cs="Times New Roman"/>
          <w:b/>
          <w:sz w:val="24"/>
          <w:szCs w:val="24"/>
        </w:rPr>
        <w:lastRenderedPageBreak/>
        <w:t>PORT      STATE SERVICE</w:t>
      </w:r>
    </w:p>
    <w:p w:rsidR="0016468C" w:rsidRPr="00EC678B" w:rsidRDefault="0016468C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hAnsi="Times New Roman" w:cs="Times New Roman"/>
          <w:b/>
          <w:sz w:val="24"/>
          <w:szCs w:val="24"/>
        </w:rPr>
        <w:t>135/</w:t>
      </w:r>
      <w:proofErr w:type="spellStart"/>
      <w:r w:rsidRPr="00EC678B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EC678B">
        <w:rPr>
          <w:rFonts w:ascii="Times New Roman" w:hAnsi="Times New Roman" w:cs="Times New Roman"/>
          <w:b/>
          <w:sz w:val="24"/>
          <w:szCs w:val="24"/>
        </w:rPr>
        <w:t xml:space="preserve">open  </w:t>
      </w:r>
      <w:proofErr w:type="spellStart"/>
      <w:r w:rsidRPr="00EC678B">
        <w:rPr>
          <w:rFonts w:ascii="Times New Roman" w:hAnsi="Times New Roman" w:cs="Times New Roman"/>
          <w:b/>
          <w:sz w:val="24"/>
          <w:szCs w:val="24"/>
        </w:rPr>
        <w:t>msrpc</w:t>
      </w:r>
      <w:proofErr w:type="spellEnd"/>
      <w:proofErr w:type="gramEnd"/>
    </w:p>
    <w:p w:rsidR="0016468C" w:rsidRPr="00EC678B" w:rsidRDefault="0016468C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hAnsi="Times New Roman" w:cs="Times New Roman"/>
          <w:b/>
          <w:sz w:val="24"/>
          <w:szCs w:val="24"/>
        </w:rPr>
        <w:t>445/</w:t>
      </w:r>
      <w:proofErr w:type="spellStart"/>
      <w:r w:rsidRPr="00EC678B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EC678B">
        <w:rPr>
          <w:rFonts w:ascii="Times New Roman" w:hAnsi="Times New Roman" w:cs="Times New Roman"/>
          <w:b/>
          <w:sz w:val="24"/>
          <w:szCs w:val="24"/>
        </w:rPr>
        <w:t xml:space="preserve">open  </w:t>
      </w:r>
      <w:proofErr w:type="spellStart"/>
      <w:r w:rsidRPr="00EC678B">
        <w:rPr>
          <w:rFonts w:ascii="Times New Roman" w:hAnsi="Times New Roman" w:cs="Times New Roman"/>
          <w:b/>
          <w:sz w:val="24"/>
          <w:szCs w:val="24"/>
        </w:rPr>
        <w:t>microsoft</w:t>
      </w:r>
      <w:proofErr w:type="spellEnd"/>
      <w:proofErr w:type="gramEnd"/>
      <w:r w:rsidRPr="00EC678B">
        <w:rPr>
          <w:rFonts w:ascii="Times New Roman" w:hAnsi="Times New Roman" w:cs="Times New Roman"/>
          <w:b/>
          <w:sz w:val="24"/>
          <w:szCs w:val="24"/>
        </w:rPr>
        <w:t>-ds</w:t>
      </w:r>
    </w:p>
    <w:p w:rsidR="0016468C" w:rsidRPr="00EC678B" w:rsidRDefault="0016468C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hAnsi="Times New Roman" w:cs="Times New Roman"/>
          <w:b/>
          <w:sz w:val="24"/>
          <w:szCs w:val="24"/>
        </w:rPr>
        <w:t>843/</w:t>
      </w:r>
      <w:proofErr w:type="spellStart"/>
      <w:r w:rsidRPr="00EC678B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EC678B">
        <w:rPr>
          <w:rFonts w:ascii="Times New Roman" w:hAnsi="Times New Roman" w:cs="Times New Roman"/>
          <w:b/>
          <w:sz w:val="24"/>
          <w:szCs w:val="24"/>
        </w:rPr>
        <w:t>open  unknown</w:t>
      </w:r>
      <w:proofErr w:type="gramEnd"/>
    </w:p>
    <w:p w:rsidR="0016468C" w:rsidRPr="00EC678B" w:rsidRDefault="0016468C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hAnsi="Times New Roman" w:cs="Times New Roman"/>
          <w:b/>
          <w:sz w:val="24"/>
          <w:szCs w:val="24"/>
        </w:rPr>
        <w:t>2200/</w:t>
      </w:r>
      <w:proofErr w:type="spellStart"/>
      <w:proofErr w:type="gramStart"/>
      <w:r w:rsidRPr="00EC678B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 open</w:t>
      </w:r>
      <w:proofErr w:type="gram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EC678B">
        <w:rPr>
          <w:rFonts w:ascii="Times New Roman" w:hAnsi="Times New Roman" w:cs="Times New Roman"/>
          <w:b/>
          <w:sz w:val="24"/>
          <w:szCs w:val="24"/>
        </w:rPr>
        <w:t>ici</w:t>
      </w:r>
      <w:proofErr w:type="spellEnd"/>
    </w:p>
    <w:p w:rsidR="0016468C" w:rsidRPr="00EC678B" w:rsidRDefault="0016468C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hAnsi="Times New Roman" w:cs="Times New Roman"/>
          <w:b/>
          <w:sz w:val="24"/>
          <w:szCs w:val="24"/>
        </w:rPr>
        <w:t>2222/</w:t>
      </w:r>
      <w:proofErr w:type="spellStart"/>
      <w:proofErr w:type="gramStart"/>
      <w:r w:rsidRPr="00EC678B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 open</w:t>
      </w:r>
      <w:proofErr w:type="gram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 EtherNetIP-1</w:t>
      </w:r>
    </w:p>
    <w:p w:rsidR="0016468C" w:rsidRPr="00EC678B" w:rsidRDefault="0016468C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hAnsi="Times New Roman" w:cs="Times New Roman"/>
          <w:b/>
          <w:sz w:val="24"/>
          <w:szCs w:val="24"/>
        </w:rPr>
        <w:t>3306/</w:t>
      </w:r>
      <w:proofErr w:type="spellStart"/>
      <w:proofErr w:type="gramStart"/>
      <w:r w:rsidRPr="00EC678B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 open</w:t>
      </w:r>
      <w:proofErr w:type="gram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EC678B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</w:p>
    <w:p w:rsidR="0016468C" w:rsidRPr="00EC678B" w:rsidRDefault="0016468C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hAnsi="Times New Roman" w:cs="Times New Roman"/>
          <w:b/>
          <w:sz w:val="24"/>
          <w:szCs w:val="24"/>
        </w:rPr>
        <w:t>4004/</w:t>
      </w:r>
      <w:proofErr w:type="spellStart"/>
      <w:proofErr w:type="gramStart"/>
      <w:r w:rsidRPr="00EC678B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 open</w:t>
      </w:r>
      <w:proofErr w:type="gram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EC678B">
        <w:rPr>
          <w:rFonts w:ascii="Times New Roman" w:hAnsi="Times New Roman" w:cs="Times New Roman"/>
          <w:b/>
          <w:sz w:val="24"/>
          <w:szCs w:val="24"/>
        </w:rPr>
        <w:t>pxc-roid</w:t>
      </w:r>
      <w:proofErr w:type="spellEnd"/>
    </w:p>
    <w:p w:rsidR="0016468C" w:rsidRPr="00EC678B" w:rsidRDefault="0016468C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hAnsi="Times New Roman" w:cs="Times New Roman"/>
          <w:b/>
          <w:sz w:val="24"/>
          <w:szCs w:val="24"/>
        </w:rPr>
        <w:t>49152/</w:t>
      </w:r>
      <w:proofErr w:type="spellStart"/>
      <w:r w:rsidRPr="00EC678B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C678B">
        <w:rPr>
          <w:rFonts w:ascii="Times New Roman" w:hAnsi="Times New Roman" w:cs="Times New Roman"/>
          <w:b/>
          <w:sz w:val="24"/>
          <w:szCs w:val="24"/>
        </w:rPr>
        <w:t>open  unknown</w:t>
      </w:r>
      <w:proofErr w:type="gramEnd"/>
    </w:p>
    <w:p w:rsidR="0016468C" w:rsidRPr="00EC678B" w:rsidRDefault="0016468C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hAnsi="Times New Roman" w:cs="Times New Roman"/>
          <w:b/>
          <w:sz w:val="24"/>
          <w:szCs w:val="24"/>
        </w:rPr>
        <w:t>49153/</w:t>
      </w:r>
      <w:proofErr w:type="spellStart"/>
      <w:r w:rsidRPr="00EC678B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C678B">
        <w:rPr>
          <w:rFonts w:ascii="Times New Roman" w:hAnsi="Times New Roman" w:cs="Times New Roman"/>
          <w:b/>
          <w:sz w:val="24"/>
          <w:szCs w:val="24"/>
        </w:rPr>
        <w:t>open  unknown</w:t>
      </w:r>
      <w:proofErr w:type="gramEnd"/>
    </w:p>
    <w:p w:rsidR="0016468C" w:rsidRPr="00EC678B" w:rsidRDefault="0016468C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hAnsi="Times New Roman" w:cs="Times New Roman"/>
          <w:b/>
          <w:sz w:val="24"/>
          <w:szCs w:val="24"/>
        </w:rPr>
        <w:t>49154/</w:t>
      </w:r>
      <w:proofErr w:type="spellStart"/>
      <w:r w:rsidRPr="00EC678B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C678B">
        <w:rPr>
          <w:rFonts w:ascii="Times New Roman" w:hAnsi="Times New Roman" w:cs="Times New Roman"/>
          <w:b/>
          <w:sz w:val="24"/>
          <w:szCs w:val="24"/>
        </w:rPr>
        <w:t>open  unknown</w:t>
      </w:r>
      <w:proofErr w:type="gramEnd"/>
    </w:p>
    <w:p w:rsidR="0016468C" w:rsidRPr="00EC678B" w:rsidRDefault="0016468C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hAnsi="Times New Roman" w:cs="Times New Roman"/>
          <w:b/>
          <w:sz w:val="24"/>
          <w:szCs w:val="24"/>
        </w:rPr>
        <w:t>49155/</w:t>
      </w:r>
      <w:proofErr w:type="spellStart"/>
      <w:r w:rsidRPr="00EC678B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C678B">
        <w:rPr>
          <w:rFonts w:ascii="Times New Roman" w:hAnsi="Times New Roman" w:cs="Times New Roman"/>
          <w:b/>
          <w:sz w:val="24"/>
          <w:szCs w:val="24"/>
        </w:rPr>
        <w:t>open  unknown</w:t>
      </w:r>
      <w:proofErr w:type="gramEnd"/>
    </w:p>
    <w:p w:rsidR="0016468C" w:rsidRPr="00EC678B" w:rsidRDefault="0016468C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hAnsi="Times New Roman" w:cs="Times New Roman"/>
          <w:b/>
          <w:sz w:val="24"/>
          <w:szCs w:val="24"/>
        </w:rPr>
        <w:t>49156/</w:t>
      </w:r>
      <w:proofErr w:type="spellStart"/>
      <w:r w:rsidRPr="00EC678B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C678B">
        <w:rPr>
          <w:rFonts w:ascii="Times New Roman" w:hAnsi="Times New Roman" w:cs="Times New Roman"/>
          <w:b/>
          <w:sz w:val="24"/>
          <w:szCs w:val="24"/>
        </w:rPr>
        <w:t>open  unknown</w:t>
      </w:r>
      <w:proofErr w:type="gramEnd"/>
    </w:p>
    <w:p w:rsidR="0016468C" w:rsidRPr="00EC678B" w:rsidRDefault="0016468C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hAnsi="Times New Roman" w:cs="Times New Roman"/>
          <w:b/>
          <w:sz w:val="24"/>
          <w:szCs w:val="24"/>
        </w:rPr>
        <w:t>49157/</w:t>
      </w:r>
      <w:proofErr w:type="spellStart"/>
      <w:r w:rsidRPr="00EC678B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C678B">
        <w:rPr>
          <w:rFonts w:ascii="Times New Roman" w:hAnsi="Times New Roman" w:cs="Times New Roman"/>
          <w:b/>
          <w:sz w:val="24"/>
          <w:szCs w:val="24"/>
        </w:rPr>
        <w:t>open  unknown</w:t>
      </w:r>
      <w:proofErr w:type="gramEnd"/>
    </w:p>
    <w:p w:rsidR="003230DA" w:rsidRPr="00EC678B" w:rsidRDefault="0016468C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hAnsi="Times New Roman" w:cs="Times New Roman"/>
          <w:b/>
          <w:sz w:val="24"/>
          <w:szCs w:val="24"/>
        </w:rPr>
        <w:t>49160/</w:t>
      </w:r>
      <w:proofErr w:type="spellStart"/>
      <w:r w:rsidRPr="00EC678B"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C678B">
        <w:rPr>
          <w:rFonts w:ascii="Times New Roman" w:hAnsi="Times New Roman" w:cs="Times New Roman"/>
          <w:b/>
          <w:sz w:val="24"/>
          <w:szCs w:val="24"/>
        </w:rPr>
        <w:t>open  unknown</w:t>
      </w:r>
      <w:proofErr w:type="gramEnd"/>
    </w:p>
    <w:p w:rsidR="00525946" w:rsidRPr="00EC678B" w:rsidRDefault="00525946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30DA" w:rsidRPr="009B12B1" w:rsidRDefault="00525946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12B1">
        <w:rPr>
          <w:rFonts w:ascii="Times New Roman" w:hAnsi="Times New Roman" w:cs="Times New Roman"/>
          <w:b/>
          <w:sz w:val="24"/>
          <w:szCs w:val="24"/>
          <w:u w:val="single"/>
        </w:rPr>
        <w:t xml:space="preserve">Milestone 2: Grabbing Packets with </w:t>
      </w:r>
      <w:proofErr w:type="spellStart"/>
      <w:r w:rsidRPr="009B12B1">
        <w:rPr>
          <w:rFonts w:ascii="Times New Roman" w:hAnsi="Times New Roman" w:cs="Times New Roman"/>
          <w:b/>
          <w:sz w:val="24"/>
          <w:szCs w:val="24"/>
          <w:u w:val="single"/>
        </w:rPr>
        <w:t>tcpdump</w:t>
      </w:r>
      <w:proofErr w:type="spellEnd"/>
    </w:p>
    <w:p w:rsidR="00525946" w:rsidRPr="00EC678B" w:rsidRDefault="00525946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30DA" w:rsidRPr="00EC678B" w:rsidRDefault="003230DA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Challenge 1:</w:t>
      </w: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 Determine the IP address for </w:t>
      </w:r>
      <w:r w:rsidRPr="00EC678B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codepath.com</w:t>
      </w: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 and use </w:t>
      </w:r>
      <w:proofErr w:type="spellStart"/>
      <w:r w:rsidRPr="00EC678B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tcpdump</w:t>
      </w:r>
      <w:proofErr w:type="spellEnd"/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 to display packets with that IP as the destination. Then open </w:t>
      </w:r>
      <w:hyperlink r:id="rId8" w:history="1">
        <w:r w:rsidRPr="00EC678B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http://www.codepath.com</w:t>
        </w:r>
      </w:hyperlink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 in the browser and check the output. Notice the output displays the HTTP requests in addition to the packets.</w:t>
      </w:r>
    </w:p>
    <w:p w:rsidR="003230DA" w:rsidRPr="00EC678B" w:rsidRDefault="003230DA" w:rsidP="00EC678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How many requests to load the main codepath.com page?</w:t>
      </w:r>
      <w:r w:rsidR="002E18F1"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="002E18F1"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3</w:t>
      </w:r>
    </w:p>
    <w:p w:rsidR="003230DA" w:rsidRPr="00EC678B" w:rsidRDefault="003230DA" w:rsidP="00EC678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What type of resource accounts for most of the requests?</w:t>
      </w:r>
      <w:r w:rsidR="002E18F1"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="002E18F1"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 (start connection), P (push data), F (finish connection)</w:t>
      </w:r>
    </w:p>
    <w:p w:rsidR="003230DA" w:rsidRPr="00EC678B" w:rsidRDefault="003230DA" w:rsidP="00EC678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Now try the same exercise with </w:t>
      </w:r>
      <w:hyperlink r:id="rId9" w:history="1">
        <w:r w:rsidRPr="00EC678B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https://security.codepath.com</w:t>
        </w:r>
      </w:hyperlink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. What differences do you see in the output? What accounts for those differences?</w:t>
      </w:r>
      <w:r w:rsidR="008D26D6"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8D26D6" w:rsidRPr="00EC678B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It has many S, P, F requests as the page refreshes frequently.</w:t>
      </w:r>
    </w:p>
    <w:p w:rsidR="009B12B1" w:rsidRDefault="009B12B1" w:rsidP="00EC6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3230DA" w:rsidRPr="00EC678B" w:rsidRDefault="003230DA" w:rsidP="00EC67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Challenge 2:</w:t>
      </w: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 You can also monitor DNS queries on port 53 with </w:t>
      </w:r>
      <w:proofErr w:type="spellStart"/>
      <w:r w:rsidRPr="00EC678B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tcpdump</w:t>
      </w:r>
      <w:proofErr w:type="spellEnd"/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. Use this to determine the IP of your primary DNS:</w:t>
      </w:r>
    </w:p>
    <w:p w:rsidR="003230DA" w:rsidRPr="009B12B1" w:rsidRDefault="003230DA" w:rsidP="00EC678B">
      <w:pPr>
        <w:numPr>
          <w:ilvl w:val="0"/>
          <w:numId w:val="10"/>
        </w:numPr>
        <w:shd w:val="clear" w:color="auto" w:fill="FFFFFF"/>
        <w:spacing w:beforeAutospacing="1"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Listen for DNS queries on port 53</w:t>
      </w:r>
      <w:r w:rsidRPr="009B12B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: </w:t>
      </w:r>
      <w:proofErr w:type="spellStart"/>
      <w:r w:rsidRPr="009B12B1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9B1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12B1">
        <w:rPr>
          <w:rFonts w:ascii="Times New Roman" w:hAnsi="Times New Roman" w:cs="Times New Roman"/>
          <w:b/>
          <w:sz w:val="24"/>
          <w:szCs w:val="24"/>
        </w:rPr>
        <w:t>tcpdump</w:t>
      </w:r>
      <w:proofErr w:type="spellEnd"/>
      <w:r w:rsidRPr="009B12B1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9B12B1">
        <w:rPr>
          <w:rFonts w:ascii="Times New Roman" w:hAnsi="Times New Roman" w:cs="Times New Roman"/>
          <w:b/>
          <w:sz w:val="24"/>
          <w:szCs w:val="24"/>
        </w:rPr>
        <w:t>vvv</w:t>
      </w:r>
      <w:proofErr w:type="spellEnd"/>
      <w:r w:rsidRPr="009B12B1">
        <w:rPr>
          <w:rFonts w:ascii="Times New Roman" w:hAnsi="Times New Roman" w:cs="Times New Roman"/>
          <w:b/>
          <w:sz w:val="24"/>
          <w:szCs w:val="24"/>
        </w:rPr>
        <w:t xml:space="preserve"> -s 0 -l -n port 53</w:t>
      </w:r>
    </w:p>
    <w:p w:rsidR="003230DA" w:rsidRPr="00EC678B" w:rsidRDefault="003230DA" w:rsidP="00EC678B">
      <w:pPr>
        <w:numPr>
          <w:ilvl w:val="0"/>
          <w:numId w:val="10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Think of a domain name that probably exists (common word or phrase + </w:t>
      </w:r>
      <w:r w:rsidRPr="00EC678B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.com</w:t>
      </w: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) but that you've never visited before (suggestion: </w:t>
      </w:r>
      <w:r w:rsidRPr="00EC678B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zombo.com</w:t>
      </w: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) and open it in a browser</w:t>
      </w:r>
    </w:p>
    <w:p w:rsidR="003230DA" w:rsidRPr="00EC678B" w:rsidRDefault="003230DA" w:rsidP="00EC678B">
      <w:pPr>
        <w:numPr>
          <w:ilvl w:val="0"/>
          <w:numId w:val="10"/>
        </w:numPr>
        <w:shd w:val="clear" w:color="auto" w:fill="FFFFFF"/>
        <w:spacing w:beforeAutospacing="1" w:after="0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Look at the </w:t>
      </w:r>
      <w:proofErr w:type="spellStart"/>
      <w:r w:rsidRPr="00EC678B">
        <w:rPr>
          <w:rFonts w:ascii="Times New Roman" w:eastAsia="Times New Roman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tcpdump</w:t>
      </w:r>
      <w:proofErr w:type="spellEnd"/>
      <w:r w:rsidRPr="00EC678B">
        <w:rPr>
          <w:rFonts w:ascii="Times New Roman" w:eastAsia="Times New Roman" w:hAnsi="Times New Roman" w:cs="Times New Roman"/>
          <w:color w:val="333333"/>
          <w:sz w:val="24"/>
          <w:szCs w:val="24"/>
        </w:rPr>
        <w:t> output for the UDP packets trying to resolve the domain. The destination IP should be the DNS</w:t>
      </w:r>
    </w:p>
    <w:p w:rsidR="003230DA" w:rsidRPr="00EC678B" w:rsidRDefault="00222FB9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78B">
        <w:rPr>
          <w:rFonts w:ascii="Times New Roman" w:hAnsi="Times New Roman" w:cs="Times New Roman"/>
          <w:b/>
          <w:sz w:val="24"/>
          <w:szCs w:val="24"/>
        </w:rPr>
        <w:t>192.168.1.254.53 &gt; 10.0.2.15.60030: [</w:t>
      </w:r>
      <w:proofErr w:type="spellStart"/>
      <w:r w:rsidRPr="00EC678B">
        <w:rPr>
          <w:rFonts w:ascii="Times New Roman" w:hAnsi="Times New Roman" w:cs="Times New Roman"/>
          <w:b/>
          <w:sz w:val="24"/>
          <w:szCs w:val="24"/>
        </w:rPr>
        <w:t>udp</w:t>
      </w:r>
      <w:proofErr w:type="spellEnd"/>
      <w:r w:rsidRPr="00EC678B">
        <w:rPr>
          <w:rFonts w:ascii="Times New Roman" w:hAnsi="Times New Roman" w:cs="Times New Roman"/>
          <w:b/>
          <w:sz w:val="24"/>
          <w:szCs w:val="24"/>
        </w:rPr>
        <w:t xml:space="preserve"> sum ok] 32899 q: AAAA? </w:t>
      </w:r>
      <w:proofErr w:type="gramStart"/>
      <w:r w:rsidRPr="00EC678B">
        <w:rPr>
          <w:rFonts w:ascii="Times New Roman" w:hAnsi="Times New Roman" w:cs="Times New Roman"/>
          <w:b/>
          <w:sz w:val="24"/>
          <w:szCs w:val="24"/>
        </w:rPr>
        <w:t>zombo.com</w:t>
      </w:r>
      <w:proofErr w:type="gramEnd"/>
      <w:r w:rsidRPr="00EC678B">
        <w:rPr>
          <w:rFonts w:ascii="Times New Roman" w:hAnsi="Times New Roman" w:cs="Times New Roman"/>
          <w:b/>
          <w:sz w:val="24"/>
          <w:szCs w:val="24"/>
        </w:rPr>
        <w:t>. 0/1/0 ns: zombo.com. [1h] SOA ns.liquidweb.com. root.ns.liquidweb.com. 2003081204 3600 3600 3600 3600 (81)</w:t>
      </w:r>
    </w:p>
    <w:p w:rsidR="00227530" w:rsidRPr="00EC678B" w:rsidRDefault="00227530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7530" w:rsidRPr="009B12B1" w:rsidRDefault="00227530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12B1">
        <w:rPr>
          <w:rFonts w:ascii="Times New Roman" w:hAnsi="Times New Roman" w:cs="Times New Roman"/>
          <w:b/>
          <w:sz w:val="24"/>
          <w:szCs w:val="24"/>
          <w:u w:val="single"/>
        </w:rPr>
        <w:t>Milestone 3: Hello, Wireshark</w:t>
      </w:r>
    </w:p>
    <w:p w:rsidR="00A04117" w:rsidRPr="009B12B1" w:rsidRDefault="00A04117" w:rsidP="00EC678B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9B12B1">
        <w:rPr>
          <w:rFonts w:ascii="Times New Roman" w:hAnsi="Times New Roman" w:cs="Times New Roman"/>
          <w:color w:val="FF0000"/>
          <w:sz w:val="24"/>
          <w:szCs w:val="24"/>
        </w:rPr>
        <w:t xml:space="preserve">Look at the source and destination IPs; how much of the traffic is inbound vs. </w:t>
      </w:r>
      <w:proofErr w:type="spellStart"/>
      <w:r w:rsidRPr="009B12B1">
        <w:rPr>
          <w:rFonts w:ascii="Times New Roman" w:hAnsi="Times New Roman" w:cs="Times New Roman"/>
          <w:color w:val="FF0000"/>
          <w:sz w:val="24"/>
          <w:szCs w:val="24"/>
        </w:rPr>
        <w:t>outboud</w:t>
      </w:r>
      <w:proofErr w:type="spellEnd"/>
      <w:r w:rsidRPr="009B12B1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A04117" w:rsidRPr="00EC678B" w:rsidRDefault="00A04117" w:rsidP="00EC678B">
      <w:pPr>
        <w:numPr>
          <w:ilvl w:val="0"/>
          <w:numId w:val="11"/>
        </w:numPr>
        <w:shd w:val="clear" w:color="auto" w:fill="FFFFFF"/>
        <w:spacing w:beforeAutospacing="1" w:after="0" w:line="240" w:lineRule="auto"/>
        <w:ind w:left="0"/>
        <w:rPr>
          <w:rFonts w:ascii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hAnsi="Times New Roman" w:cs="Times New Roman"/>
          <w:color w:val="333333"/>
          <w:sz w:val="24"/>
          <w:szCs w:val="24"/>
        </w:rPr>
        <w:lastRenderedPageBreak/>
        <w:t>Try </w:t>
      </w:r>
      <w:proofErr w:type="spellStart"/>
      <w:r w:rsidRPr="00EC678B">
        <w:rPr>
          <w:rStyle w:val="HTMLCode"/>
          <w:rFonts w:ascii="Times New Roman" w:eastAsiaTheme="minorHAnsi" w:hAnsi="Times New Roman" w:cs="Times New Roman"/>
          <w:color w:val="53703C"/>
          <w:sz w:val="24"/>
          <w:szCs w:val="24"/>
          <w:bdr w:val="single" w:sz="6" w:space="0" w:color="DDDDDD" w:frame="1"/>
          <w:shd w:val="clear" w:color="auto" w:fill="F8F8F8"/>
        </w:rPr>
        <w:t>nslookup</w:t>
      </w:r>
      <w:proofErr w:type="spellEnd"/>
      <w:r w:rsidRPr="00EC678B">
        <w:rPr>
          <w:rFonts w:ascii="Times New Roman" w:hAnsi="Times New Roman" w:cs="Times New Roman"/>
          <w:color w:val="333333"/>
          <w:sz w:val="24"/>
          <w:szCs w:val="24"/>
        </w:rPr>
        <w:t> on a couple of IPs that aren't in your network. See if you can figure out who those IPs belong to</w:t>
      </w:r>
    </w:p>
    <w:p w:rsidR="00050CCD" w:rsidRPr="009B12B1" w:rsidRDefault="00B32226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50CCD" w:rsidRPr="009B12B1">
        <w:rPr>
          <w:rFonts w:ascii="Times New Roman" w:hAnsi="Times New Roman" w:cs="Times New Roman"/>
          <w:b/>
          <w:sz w:val="24"/>
          <w:szCs w:val="24"/>
        </w:rPr>
        <w:t>192.168.1.254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Address: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192.168.1.254#53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Non-authoritative answer: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232.109.55.157</w:t>
      </w:r>
      <w:proofErr w:type="gramStart"/>
      <w:r w:rsidRPr="009B12B1">
        <w:rPr>
          <w:rFonts w:ascii="Times New Roman" w:hAnsi="Times New Roman" w:cs="Times New Roman"/>
          <w:b/>
          <w:sz w:val="24"/>
          <w:szCs w:val="24"/>
        </w:rPr>
        <w:t>.in</w:t>
      </w:r>
      <w:proofErr w:type="gramEnd"/>
      <w:r w:rsidRPr="009B12B1">
        <w:rPr>
          <w:rFonts w:ascii="Times New Roman" w:hAnsi="Times New Roman" w:cs="Times New Roman"/>
          <w:b/>
          <w:sz w:val="24"/>
          <w:szCs w:val="24"/>
        </w:rPr>
        <w:t>-addr.arpa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name = msnbot-157-55-109-232.search.msn.com.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12B1">
        <w:rPr>
          <w:rFonts w:ascii="Times New Roman" w:hAnsi="Times New Roman" w:cs="Times New Roman"/>
          <w:b/>
          <w:sz w:val="24"/>
          <w:szCs w:val="24"/>
        </w:rPr>
        <w:t>nslookup</w:t>
      </w:r>
      <w:proofErr w:type="spellEnd"/>
      <w:proofErr w:type="gramEnd"/>
      <w:r w:rsidRPr="009B12B1">
        <w:rPr>
          <w:rFonts w:ascii="Times New Roman" w:hAnsi="Times New Roman" w:cs="Times New Roman"/>
          <w:b/>
          <w:sz w:val="24"/>
          <w:szCs w:val="24"/>
        </w:rPr>
        <w:t xml:space="preserve"> 192.168.1.254 -v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*** Invalid option: v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Server: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192.168.1.254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Address: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192.168.1.254#53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254.1.168.192</w:t>
      </w:r>
      <w:proofErr w:type="gramStart"/>
      <w:r w:rsidRPr="009B12B1">
        <w:rPr>
          <w:rFonts w:ascii="Times New Roman" w:hAnsi="Times New Roman" w:cs="Times New Roman"/>
          <w:b/>
          <w:sz w:val="24"/>
          <w:szCs w:val="24"/>
        </w:rPr>
        <w:t>.in</w:t>
      </w:r>
      <w:proofErr w:type="gramEnd"/>
      <w:r w:rsidRPr="009B12B1">
        <w:rPr>
          <w:rFonts w:ascii="Times New Roman" w:hAnsi="Times New Roman" w:cs="Times New Roman"/>
          <w:b/>
          <w:sz w:val="24"/>
          <w:szCs w:val="24"/>
        </w:rPr>
        <w:t>-addr.arpa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 xml:space="preserve">name = </w:t>
      </w:r>
      <w:proofErr w:type="spellStart"/>
      <w:r w:rsidRPr="009B12B1">
        <w:rPr>
          <w:rFonts w:ascii="Times New Roman" w:hAnsi="Times New Roman" w:cs="Times New Roman"/>
          <w:b/>
          <w:sz w:val="24"/>
          <w:szCs w:val="24"/>
        </w:rPr>
        <w:t>homeportal</w:t>
      </w:r>
      <w:proofErr w:type="spellEnd"/>
      <w:r w:rsidRPr="009B12B1">
        <w:rPr>
          <w:rFonts w:ascii="Times New Roman" w:hAnsi="Times New Roman" w:cs="Times New Roman"/>
          <w:b/>
          <w:sz w:val="24"/>
          <w:szCs w:val="24"/>
        </w:rPr>
        <w:t>.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254.1.168.192</w:t>
      </w:r>
      <w:proofErr w:type="gramStart"/>
      <w:r w:rsidRPr="009B12B1">
        <w:rPr>
          <w:rFonts w:ascii="Times New Roman" w:hAnsi="Times New Roman" w:cs="Times New Roman"/>
          <w:b/>
          <w:sz w:val="24"/>
          <w:szCs w:val="24"/>
        </w:rPr>
        <w:t>.in</w:t>
      </w:r>
      <w:proofErr w:type="gramEnd"/>
      <w:r w:rsidRPr="009B12B1">
        <w:rPr>
          <w:rFonts w:ascii="Times New Roman" w:hAnsi="Times New Roman" w:cs="Times New Roman"/>
          <w:b/>
          <w:sz w:val="24"/>
          <w:szCs w:val="24"/>
        </w:rPr>
        <w:t>-addr.arpa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name = attlocal.net.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254.1.168.192</w:t>
      </w:r>
      <w:proofErr w:type="gramStart"/>
      <w:r w:rsidRPr="009B12B1">
        <w:rPr>
          <w:rFonts w:ascii="Times New Roman" w:hAnsi="Times New Roman" w:cs="Times New Roman"/>
          <w:b/>
          <w:sz w:val="24"/>
          <w:szCs w:val="24"/>
        </w:rPr>
        <w:t>.in</w:t>
      </w:r>
      <w:proofErr w:type="gramEnd"/>
      <w:r w:rsidRPr="009B12B1">
        <w:rPr>
          <w:rFonts w:ascii="Times New Roman" w:hAnsi="Times New Roman" w:cs="Times New Roman"/>
          <w:b/>
          <w:sz w:val="24"/>
          <w:szCs w:val="24"/>
        </w:rPr>
        <w:t>-addr.arpa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 xml:space="preserve">name = </w:t>
      </w:r>
      <w:proofErr w:type="spellStart"/>
      <w:r w:rsidRPr="009B12B1">
        <w:rPr>
          <w:rFonts w:ascii="Times New Roman" w:hAnsi="Times New Roman" w:cs="Times New Roman"/>
          <w:b/>
          <w:sz w:val="24"/>
          <w:szCs w:val="24"/>
        </w:rPr>
        <w:t>igateway</w:t>
      </w:r>
      <w:proofErr w:type="spellEnd"/>
      <w:r w:rsidRPr="009B12B1">
        <w:rPr>
          <w:rFonts w:ascii="Times New Roman" w:hAnsi="Times New Roman" w:cs="Times New Roman"/>
          <w:b/>
          <w:sz w:val="24"/>
          <w:szCs w:val="24"/>
        </w:rPr>
        <w:t>.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254.1.168.192</w:t>
      </w:r>
      <w:proofErr w:type="gramStart"/>
      <w:r w:rsidRPr="009B12B1">
        <w:rPr>
          <w:rFonts w:ascii="Times New Roman" w:hAnsi="Times New Roman" w:cs="Times New Roman"/>
          <w:b/>
          <w:sz w:val="24"/>
          <w:szCs w:val="24"/>
        </w:rPr>
        <w:t>.in</w:t>
      </w:r>
      <w:proofErr w:type="gramEnd"/>
      <w:r w:rsidRPr="009B12B1">
        <w:rPr>
          <w:rFonts w:ascii="Times New Roman" w:hAnsi="Times New Roman" w:cs="Times New Roman"/>
          <w:b/>
          <w:sz w:val="24"/>
          <w:szCs w:val="24"/>
        </w:rPr>
        <w:t>-addr.arpa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name = gateway.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254.1.168.192</w:t>
      </w:r>
      <w:proofErr w:type="gramStart"/>
      <w:r w:rsidRPr="009B12B1">
        <w:rPr>
          <w:rFonts w:ascii="Times New Roman" w:hAnsi="Times New Roman" w:cs="Times New Roman"/>
          <w:b/>
          <w:sz w:val="24"/>
          <w:szCs w:val="24"/>
        </w:rPr>
        <w:t>.in</w:t>
      </w:r>
      <w:proofErr w:type="gramEnd"/>
      <w:r w:rsidRPr="009B12B1">
        <w:rPr>
          <w:rFonts w:ascii="Times New Roman" w:hAnsi="Times New Roman" w:cs="Times New Roman"/>
          <w:b/>
          <w:sz w:val="24"/>
          <w:szCs w:val="24"/>
        </w:rPr>
        <w:t>-addr.arpa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 xml:space="preserve">name = </w:t>
      </w:r>
      <w:proofErr w:type="spellStart"/>
      <w:r w:rsidRPr="009B12B1">
        <w:rPr>
          <w:rFonts w:ascii="Times New Roman" w:hAnsi="Times New Roman" w:cs="Times New Roman"/>
          <w:b/>
          <w:sz w:val="24"/>
          <w:szCs w:val="24"/>
        </w:rPr>
        <w:t>api.home</w:t>
      </w:r>
      <w:proofErr w:type="spellEnd"/>
      <w:r w:rsidRPr="009B12B1">
        <w:rPr>
          <w:rFonts w:ascii="Times New Roman" w:hAnsi="Times New Roman" w:cs="Times New Roman"/>
          <w:b/>
          <w:sz w:val="24"/>
          <w:szCs w:val="24"/>
        </w:rPr>
        <w:t>.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254.1.168.192</w:t>
      </w:r>
      <w:proofErr w:type="gramStart"/>
      <w:r w:rsidRPr="009B12B1">
        <w:rPr>
          <w:rFonts w:ascii="Times New Roman" w:hAnsi="Times New Roman" w:cs="Times New Roman"/>
          <w:b/>
          <w:sz w:val="24"/>
          <w:szCs w:val="24"/>
        </w:rPr>
        <w:t>.in</w:t>
      </w:r>
      <w:proofErr w:type="gramEnd"/>
      <w:r w:rsidRPr="009B12B1">
        <w:rPr>
          <w:rFonts w:ascii="Times New Roman" w:hAnsi="Times New Roman" w:cs="Times New Roman"/>
          <w:b/>
          <w:sz w:val="24"/>
          <w:szCs w:val="24"/>
        </w:rPr>
        <w:t>-addr.arpa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 xml:space="preserve">name = </w:t>
      </w:r>
      <w:proofErr w:type="spellStart"/>
      <w:r w:rsidRPr="009B12B1">
        <w:rPr>
          <w:rFonts w:ascii="Times New Roman" w:hAnsi="Times New Roman" w:cs="Times New Roman"/>
          <w:b/>
          <w:sz w:val="24"/>
          <w:szCs w:val="24"/>
        </w:rPr>
        <w:t>dsldevice</w:t>
      </w:r>
      <w:proofErr w:type="spellEnd"/>
      <w:r w:rsidRPr="009B12B1">
        <w:rPr>
          <w:rFonts w:ascii="Times New Roman" w:hAnsi="Times New Roman" w:cs="Times New Roman"/>
          <w:b/>
          <w:sz w:val="24"/>
          <w:szCs w:val="24"/>
        </w:rPr>
        <w:t>.</w:t>
      </w:r>
    </w:p>
    <w:p w:rsidR="00A04117" w:rsidRPr="00EC678B" w:rsidRDefault="00A04117" w:rsidP="00EC678B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hAnsi="Times New Roman" w:cs="Times New Roman"/>
          <w:color w:val="333333"/>
          <w:sz w:val="24"/>
          <w:szCs w:val="24"/>
        </w:rPr>
        <w:t>Try to identify traffic associated with at least one process on your host that's either part of the OS itself or is auto-launched at startup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12B1">
        <w:rPr>
          <w:rFonts w:ascii="Times New Roman" w:hAnsi="Times New Roman" w:cs="Times New Roman"/>
          <w:b/>
          <w:sz w:val="24"/>
          <w:szCs w:val="24"/>
        </w:rPr>
        <w:t>nslookup</w:t>
      </w:r>
      <w:proofErr w:type="spellEnd"/>
      <w:proofErr w:type="gramEnd"/>
      <w:r w:rsidRPr="009B12B1">
        <w:rPr>
          <w:rFonts w:ascii="Times New Roman" w:hAnsi="Times New Roman" w:cs="Times New Roman"/>
          <w:b/>
          <w:sz w:val="24"/>
          <w:szCs w:val="24"/>
        </w:rPr>
        <w:t xml:space="preserve"> 192.168.1.69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Server: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192.168.1.254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Address: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192.168.1.254#53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69.1.168.192</w:t>
      </w:r>
      <w:proofErr w:type="gramStart"/>
      <w:r w:rsidRPr="009B12B1">
        <w:rPr>
          <w:rFonts w:ascii="Times New Roman" w:hAnsi="Times New Roman" w:cs="Times New Roman"/>
          <w:b/>
          <w:sz w:val="24"/>
          <w:szCs w:val="24"/>
        </w:rPr>
        <w:t>.in</w:t>
      </w:r>
      <w:proofErr w:type="gramEnd"/>
      <w:r w:rsidRPr="009B12B1">
        <w:rPr>
          <w:rFonts w:ascii="Times New Roman" w:hAnsi="Times New Roman" w:cs="Times New Roman"/>
          <w:b/>
          <w:sz w:val="24"/>
          <w:szCs w:val="24"/>
        </w:rPr>
        <w:t>-addr.arpa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name = Zakia.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B12B1">
        <w:rPr>
          <w:rFonts w:ascii="Times New Roman" w:hAnsi="Times New Roman" w:cs="Times New Roman"/>
          <w:b/>
          <w:sz w:val="24"/>
          <w:szCs w:val="24"/>
        </w:rPr>
        <w:t>nslookup</w:t>
      </w:r>
      <w:proofErr w:type="spellEnd"/>
      <w:proofErr w:type="gramEnd"/>
      <w:r w:rsidRPr="009B12B1">
        <w:rPr>
          <w:rFonts w:ascii="Times New Roman" w:hAnsi="Times New Roman" w:cs="Times New Roman"/>
          <w:b/>
          <w:sz w:val="24"/>
          <w:szCs w:val="24"/>
        </w:rPr>
        <w:t xml:space="preserve"> 65.52.108.74 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Server: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192.168.1.254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Address: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192.168.1.254#53</w:t>
      </w:r>
    </w:p>
    <w:p w:rsidR="00050CCD" w:rsidRPr="009B12B1" w:rsidRDefault="00050CCD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 xml:space="preserve">** </w:t>
      </w:r>
      <w:proofErr w:type="gramStart"/>
      <w:r w:rsidRPr="009B12B1">
        <w:rPr>
          <w:rFonts w:ascii="Times New Roman" w:hAnsi="Times New Roman" w:cs="Times New Roman"/>
          <w:b/>
          <w:sz w:val="24"/>
          <w:szCs w:val="24"/>
        </w:rPr>
        <w:t>server</w:t>
      </w:r>
      <w:proofErr w:type="gramEnd"/>
      <w:r w:rsidRPr="009B12B1">
        <w:rPr>
          <w:rFonts w:ascii="Times New Roman" w:hAnsi="Times New Roman" w:cs="Times New Roman"/>
          <w:b/>
          <w:sz w:val="24"/>
          <w:szCs w:val="24"/>
        </w:rPr>
        <w:t xml:space="preserve"> can't find 74.108.52.65.in-addr.arpa: NXDOMAIN</w:t>
      </w:r>
    </w:p>
    <w:p w:rsidR="009B12B1" w:rsidRPr="009B12B1" w:rsidRDefault="00A04117" w:rsidP="009B12B1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hAnsi="Times New Roman" w:cs="Times New Roman"/>
          <w:color w:val="333333"/>
          <w:sz w:val="24"/>
          <w:szCs w:val="24"/>
        </w:rPr>
      </w:pPr>
      <w:r w:rsidRPr="00EC678B">
        <w:rPr>
          <w:rFonts w:ascii="Times New Roman" w:hAnsi="Times New Roman" w:cs="Times New Roman"/>
          <w:color w:val="333333"/>
          <w:sz w:val="24"/>
          <w:szCs w:val="24"/>
        </w:rPr>
        <w:t>See if you can spot any </w:t>
      </w:r>
      <w:hyperlink r:id="rId10" w:history="1">
        <w:r w:rsidRPr="00EC678B">
          <w:rPr>
            <w:rStyle w:val="Hyperlink"/>
            <w:rFonts w:ascii="Times New Roman" w:hAnsi="Times New Roman" w:cs="Times New Roman"/>
            <w:color w:val="337AB7"/>
            <w:sz w:val="24"/>
            <w:szCs w:val="24"/>
          </w:rPr>
          <w:t>ARP</w:t>
        </w:r>
      </w:hyperlink>
      <w:r w:rsidRPr="00EC678B">
        <w:rPr>
          <w:rFonts w:ascii="Times New Roman" w:hAnsi="Times New Roman" w:cs="Times New Roman"/>
          <w:color w:val="333333"/>
          <w:sz w:val="24"/>
          <w:szCs w:val="24"/>
        </w:rPr>
        <w:t> packets used to resolve IPs to MAC addresses</w:t>
      </w:r>
      <w:r w:rsidR="009B12B1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AA36DB" w:rsidRPr="009B12B1" w:rsidRDefault="00AA36DB" w:rsidP="009B12B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3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1.024022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ArrisGro_4f:f1:a1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Broadcast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ARP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60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Who has 192.168.1.69? Tell 192.168.1.254</w:t>
      </w:r>
    </w:p>
    <w:p w:rsidR="00F74D68" w:rsidRDefault="00AA36DB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12B1">
        <w:rPr>
          <w:rFonts w:ascii="Times New Roman" w:hAnsi="Times New Roman" w:cs="Times New Roman"/>
          <w:b/>
          <w:sz w:val="24"/>
          <w:szCs w:val="24"/>
        </w:rPr>
        <w:t>4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1.024042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IntelCor_77:e9:08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ArrisGro_4f:f1:a1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ARP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42</w:t>
      </w:r>
      <w:r w:rsidRPr="009B12B1">
        <w:rPr>
          <w:rFonts w:ascii="Times New Roman" w:hAnsi="Times New Roman" w:cs="Times New Roman"/>
          <w:b/>
          <w:sz w:val="24"/>
          <w:szCs w:val="24"/>
        </w:rPr>
        <w:tab/>
        <w:t>192.168.1.69 is at 30:3a:64:77:e9:08</w:t>
      </w:r>
    </w:p>
    <w:p w:rsidR="00A1477A" w:rsidRPr="00A1477A" w:rsidRDefault="00A1477A" w:rsidP="00EC678B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A1477A" w:rsidRPr="00A1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55078"/>
    <w:multiLevelType w:val="multilevel"/>
    <w:tmpl w:val="9F2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6484F"/>
    <w:multiLevelType w:val="multilevel"/>
    <w:tmpl w:val="9510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90324"/>
    <w:multiLevelType w:val="multilevel"/>
    <w:tmpl w:val="5CC2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5187E"/>
    <w:multiLevelType w:val="multilevel"/>
    <w:tmpl w:val="7934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93E89"/>
    <w:multiLevelType w:val="multilevel"/>
    <w:tmpl w:val="A4D8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E73F9"/>
    <w:multiLevelType w:val="multilevel"/>
    <w:tmpl w:val="C140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90CD3"/>
    <w:multiLevelType w:val="multilevel"/>
    <w:tmpl w:val="426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97998"/>
    <w:multiLevelType w:val="multilevel"/>
    <w:tmpl w:val="F782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70F9B"/>
    <w:multiLevelType w:val="multilevel"/>
    <w:tmpl w:val="D6EE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42946"/>
    <w:multiLevelType w:val="multilevel"/>
    <w:tmpl w:val="3BB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715D9"/>
    <w:multiLevelType w:val="multilevel"/>
    <w:tmpl w:val="B0D2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2716C"/>
    <w:multiLevelType w:val="multilevel"/>
    <w:tmpl w:val="33F2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1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FC"/>
    <w:rsid w:val="00050CCD"/>
    <w:rsid w:val="00055EE9"/>
    <w:rsid w:val="000E09A2"/>
    <w:rsid w:val="00111FA3"/>
    <w:rsid w:val="0016468C"/>
    <w:rsid w:val="001733AB"/>
    <w:rsid w:val="00190868"/>
    <w:rsid w:val="00222FB9"/>
    <w:rsid w:val="00227530"/>
    <w:rsid w:val="002415CE"/>
    <w:rsid w:val="00260DB3"/>
    <w:rsid w:val="00265BC6"/>
    <w:rsid w:val="00266266"/>
    <w:rsid w:val="002E18F1"/>
    <w:rsid w:val="003230DA"/>
    <w:rsid w:val="00341376"/>
    <w:rsid w:val="00431D2D"/>
    <w:rsid w:val="00432D4B"/>
    <w:rsid w:val="0048467E"/>
    <w:rsid w:val="004950CE"/>
    <w:rsid w:val="004B6C8D"/>
    <w:rsid w:val="005158ED"/>
    <w:rsid w:val="00525946"/>
    <w:rsid w:val="00590011"/>
    <w:rsid w:val="00690AC8"/>
    <w:rsid w:val="00730052"/>
    <w:rsid w:val="008079F4"/>
    <w:rsid w:val="008D26D6"/>
    <w:rsid w:val="009A6B61"/>
    <w:rsid w:val="009B12B1"/>
    <w:rsid w:val="00A04117"/>
    <w:rsid w:val="00A1477A"/>
    <w:rsid w:val="00AA36DB"/>
    <w:rsid w:val="00AD7C8F"/>
    <w:rsid w:val="00AE4A1A"/>
    <w:rsid w:val="00B32226"/>
    <w:rsid w:val="00BC0920"/>
    <w:rsid w:val="00C44D63"/>
    <w:rsid w:val="00C46842"/>
    <w:rsid w:val="00D242DE"/>
    <w:rsid w:val="00D26BFC"/>
    <w:rsid w:val="00D81120"/>
    <w:rsid w:val="00E20A6C"/>
    <w:rsid w:val="00E3272F"/>
    <w:rsid w:val="00EA7D43"/>
    <w:rsid w:val="00EC678B"/>
    <w:rsid w:val="00EE7DCE"/>
    <w:rsid w:val="00F03426"/>
    <w:rsid w:val="00F3540F"/>
    <w:rsid w:val="00F5007B"/>
    <w:rsid w:val="00F6601C"/>
    <w:rsid w:val="00F74D68"/>
    <w:rsid w:val="00FB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D03A8-9DBA-4FF5-8466-41E949D5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62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0A6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84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46842"/>
  </w:style>
  <w:style w:type="character" w:customStyle="1" w:styleId="pun">
    <w:name w:val="pun"/>
    <w:basedOn w:val="DefaultParagraphFont"/>
    <w:rsid w:val="00C46842"/>
  </w:style>
  <w:style w:type="character" w:customStyle="1" w:styleId="typ">
    <w:name w:val="typ"/>
    <w:basedOn w:val="DefaultParagraphFont"/>
    <w:rsid w:val="00C46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at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ode.com/docs/assets/695-wget-example.t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ode.com/docs/assets/695-wget-example.t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skubuntu.com/questions/247625/what-is-the-loopback-device-and-how-do-i-use-it" TargetMode="External"/><Relationship Id="rId10" Type="http://schemas.openxmlformats.org/officeDocument/2006/relationships/hyperlink" Target="https://en.wikipedia.org/wiki/Address_Resolution_Protoc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curity.codepa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Zakia Sultana</dc:creator>
  <cp:keywords/>
  <dc:description/>
  <cp:lastModifiedBy>Kazi Zakia Sultana</cp:lastModifiedBy>
  <cp:revision>46</cp:revision>
  <dcterms:created xsi:type="dcterms:W3CDTF">2017-08-18T03:04:00Z</dcterms:created>
  <dcterms:modified xsi:type="dcterms:W3CDTF">2017-08-20T15:47:00Z</dcterms:modified>
</cp:coreProperties>
</file>