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AB41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🔒</w:t>
      </w:r>
      <w:r w:rsidRPr="008B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GLOBAL MASTER PROMPT (HAR SESSION KE TOP PAR)</w:t>
      </w:r>
    </w:p>
    <w:p w14:paraId="70F4ACDC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Isay </w:t>
      </w:r>
      <w:proofErr w:type="spellStart"/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hamesha</w:t>
      </w:r>
      <w:proofErr w:type="spellEnd"/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sab se </w:t>
      </w:r>
      <w:proofErr w:type="spellStart"/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pehle</w:t>
      </w:r>
      <w:proofErr w:type="spellEnd"/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paste karo</w:t>
      </w:r>
    </w:p>
    <w:p w14:paraId="7598625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Claude Code acting as a senior AI Architect with 20+ years of</w:t>
      </w:r>
    </w:p>
    <w:p w14:paraId="7202801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hackathon, systems engineering, and prompt engineering experience.</w:t>
      </w:r>
    </w:p>
    <w:p w14:paraId="64F911B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9F3E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project follows STRICT Spec-Driven Development (Spec-Kit Plus).</w:t>
      </w:r>
    </w:p>
    <w:p w14:paraId="5E7E848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F6EA3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MANDATORY LIFECYCLE:</w:t>
      </w:r>
    </w:p>
    <w:p w14:paraId="0334282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sp.constitution</w:t>
      </w:r>
      <w:proofErr w:type="spellEnd"/>
      <w:proofErr w:type="gramEnd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sp.specification</w:t>
      </w:r>
      <w:proofErr w:type="spellEnd"/>
      <w:proofErr w:type="gramEnd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sp.plan</w:t>
      </w:r>
      <w:proofErr w:type="spellEnd"/>
      <w:proofErr w:type="gramEnd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sp.tasks</w:t>
      </w:r>
      <w:proofErr w:type="spellEnd"/>
      <w:proofErr w:type="gramEnd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sp.implementation</w:t>
      </w:r>
      <w:proofErr w:type="spellEnd"/>
      <w:proofErr w:type="gramEnd"/>
    </w:p>
    <w:p w14:paraId="02F517D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06B6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NON-NEGOTIABLE RULES:</w:t>
      </w:r>
    </w:p>
    <w:p w14:paraId="18440B4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manual coding by human</w:t>
      </w:r>
    </w:p>
    <w:p w14:paraId="05725B7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assumptions</w:t>
      </w:r>
    </w:p>
    <w:p w14:paraId="0F2C9BE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skipping steps</w:t>
      </w:r>
    </w:p>
    <w:p w14:paraId="3D64C36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code until specification is approved</w:t>
      </w:r>
    </w:p>
    <w:p w14:paraId="5DA809D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CRUD logic must be explicit and deterministic</w:t>
      </w:r>
    </w:p>
    <w:p w14:paraId="128E6E2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must NEVER directly mutate data</w:t>
      </w:r>
    </w:p>
    <w:p w14:paraId="7D256B7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may ONLY orchestrate actions via tools / functions</w:t>
      </w:r>
    </w:p>
    <w:p w14:paraId="1F99B4F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Output must be hackathon-ready and portfolio-grade</w:t>
      </w:r>
    </w:p>
    <w:p w14:paraId="66C11D42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6883E98C">
          <v:rect id="_x0000_i1109" style="width:0;height:1.5pt" o:hralign="center" o:hrstd="t" o:hr="t" fillcolor="#a0a0a0" stroked="f"/>
        </w:pict>
      </w:r>
    </w:p>
    <w:p w14:paraId="198C5488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B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 — AI-FIRST PERSONAL PRODUCTIVITY ASSISTANT (CLI MVP)</w:t>
      </w:r>
    </w:p>
    <w:p w14:paraId="379399EF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27A381B8">
          <v:rect id="_x0000_i1110" style="width:0;height:1.5pt" o:hralign="center" o:hrstd="t" o:hr="t" fillcolor="#a0a0a0" stroked="f"/>
        </w:pict>
      </w:r>
    </w:p>
    <w:p w14:paraId="348525F7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8B2E5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sp.constitution</w:t>
      </w:r>
      <w:proofErr w:type="spellEnd"/>
      <w:proofErr w:type="gramEnd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PHASE I (WHY)</w:t>
      </w:r>
    </w:p>
    <w:p w14:paraId="730E3AC9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to paste</w:t>
      </w:r>
    </w:p>
    <w:p w14:paraId="03F22AD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Claude Code acting as a Spec-Driven Python Engineer.</w:t>
      </w:r>
    </w:p>
    <w:p w14:paraId="7C62D48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FDEA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 the constitution for:</w:t>
      </w:r>
    </w:p>
    <w:p w14:paraId="228DEC6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34B1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“Phase I – AI-First Personal Productivity Assistant (CLI MVP)”</w:t>
      </w:r>
    </w:p>
    <w:p w14:paraId="2E548E1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CE9C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Principles:</w:t>
      </w:r>
    </w:p>
    <w:p w14:paraId="4201E2D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Python 3.13+</w:t>
      </w:r>
    </w:p>
    <w:p w14:paraId="5D693B7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CLI-based application</w:t>
      </w:r>
    </w:p>
    <w:p w14:paraId="291BDFE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In-memory storage only (no database, no files)</w:t>
      </w:r>
    </w:p>
    <w:p w14:paraId="2D69BBA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Dual Mode interaction:</w:t>
      </w:r>
    </w:p>
    <w:p w14:paraId="4C50862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1) Manual CLI CRUD commands</w:t>
      </w:r>
    </w:p>
    <w:p w14:paraId="48375E8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2) AI Natural Language commands</w:t>
      </w:r>
    </w:p>
    <w:p w14:paraId="0F3180F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CRUD operations MUST exist as explicit functions</w:t>
      </w:r>
    </w:p>
    <w:p w14:paraId="792E22A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must only decide WHICH CRUD function to call</w:t>
      </w:r>
    </w:p>
    <w:p w14:paraId="79F3679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separation of concerns:</w:t>
      </w:r>
    </w:p>
    <w:p w14:paraId="09D9AAF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CLI Layer</w:t>
      </w:r>
    </w:p>
    <w:p w14:paraId="7E8014C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AI Intent Layer</w:t>
      </w:r>
    </w:p>
    <w:p w14:paraId="12AAE53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Action Resolver</w:t>
      </w:r>
    </w:p>
    <w:p w14:paraId="4128932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CRUD Core</w:t>
      </w:r>
    </w:p>
    <w:p w14:paraId="4CA1F1A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Code must be readable, testable, and extensible for web &amp; chatbot phases</w:t>
      </w:r>
    </w:p>
    <w:p w14:paraId="7BC1174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780D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6A06CE2F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web framework</w:t>
      </w:r>
    </w:p>
    <w:p w14:paraId="2220DA9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persistence</w:t>
      </w:r>
    </w:p>
    <w:p w14:paraId="616F5DF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external libraries except standard library + LLM SDK</w:t>
      </w:r>
    </w:p>
    <w:p w14:paraId="0875085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code generation until specification is approved</w:t>
      </w:r>
    </w:p>
    <w:p w14:paraId="0CCE37F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4EAD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Tone:</w:t>
      </w:r>
    </w:p>
    <w:p w14:paraId="14F1651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Deterministic</w:t>
      </w:r>
    </w:p>
    <w:p w14:paraId="0BBEEA7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Professional</w:t>
      </w:r>
    </w:p>
    <w:p w14:paraId="36347313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Hackathon-grade</w:t>
      </w:r>
    </w:p>
    <w:p w14:paraId="152F7613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46B42BDC">
          <v:rect id="_x0000_i1111" style="width:0;height:1.5pt" o:hralign="center" o:hrstd="t" o:hr="t" fillcolor="#a0a0a0" stroked="f"/>
        </w:pict>
      </w:r>
    </w:p>
    <w:p w14:paraId="58D16608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8B2E5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sp.specification</w:t>
      </w:r>
      <w:proofErr w:type="spellEnd"/>
      <w:proofErr w:type="gramEnd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PHASE I (WHAT) </w:t>
      </w:r>
      <w:r w:rsidRPr="008B2E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MOST IMPORTANT</w:t>
      </w:r>
    </w:p>
    <w:p w14:paraId="74442468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to paste</w:t>
      </w:r>
    </w:p>
    <w:p w14:paraId="7535B25F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FULL, PROFESSIONAL Spec-Kit Plus specification for:</w:t>
      </w:r>
    </w:p>
    <w:p w14:paraId="2808EBD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B436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“AI-First Personal Productivity Assistant (CLI MVP)”</w:t>
      </w:r>
    </w:p>
    <w:p w14:paraId="5766CDF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F96D0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NOT a toy console app.</w:t>
      </w:r>
    </w:p>
    <w:p w14:paraId="04D7902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an AI-powered product with CLI as its interface.</w:t>
      </w:r>
    </w:p>
    <w:p w14:paraId="5CC1613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B2DF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 the following sections:</w:t>
      </w:r>
    </w:p>
    <w:p w14:paraId="04DDF11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6828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Product Objective</w:t>
      </w:r>
    </w:p>
    <w:p w14:paraId="4A79717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how this is an AI-first productivity assistant</w:t>
      </w:r>
    </w:p>
    <w:p w14:paraId="300287E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dual-mode interaction (Manual + AI)</w:t>
      </w:r>
    </w:p>
    <w:p w14:paraId="6C252A3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19D1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User Personas</w:t>
      </w:r>
    </w:p>
    <w:p w14:paraId="4C84EAE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Solo student</w:t>
      </w:r>
    </w:p>
    <w:p w14:paraId="22346E7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Busy professional</w:t>
      </w:r>
    </w:p>
    <w:p w14:paraId="507DCCA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Hackathon demo user</w:t>
      </w:r>
    </w:p>
    <w:p w14:paraId="0521EAB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5DDC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User Stories (MANDATORY)</w:t>
      </w:r>
    </w:p>
    <w:p w14:paraId="0A89BB5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manually add, update, delete, and view tasks</w:t>
      </w:r>
    </w:p>
    <w:p w14:paraId="60E5AEB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manage tasks using natural language</w:t>
      </w:r>
    </w:p>
    <w:p w14:paraId="666D405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receive AI confirmations after actions</w:t>
      </w:r>
    </w:p>
    <w:p w14:paraId="084B450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ask AI to summarize my tasks</w:t>
      </w:r>
    </w:p>
    <w:p w14:paraId="4AA48A3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 a user, I can switch between manual and AI mode</w:t>
      </w:r>
    </w:p>
    <w:p w14:paraId="25583EC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DDC8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Functional Requirements</w:t>
      </w:r>
    </w:p>
    <w:p w14:paraId="22B1ADF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Explicit CRUD functions:</w:t>
      </w:r>
    </w:p>
    <w:p w14:paraId="156A9EF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create_task</w:t>
      </w:r>
      <w:proofErr w:type="spellEnd"/>
    </w:p>
    <w:p w14:paraId="3660335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list_tasks</w:t>
      </w:r>
      <w:proofErr w:type="spellEnd"/>
    </w:p>
    <w:p w14:paraId="239EFF8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update_task</w:t>
      </w:r>
      <w:proofErr w:type="spellEnd"/>
    </w:p>
    <w:p w14:paraId="25BEA7B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delete_task</w:t>
      </w:r>
      <w:proofErr w:type="spellEnd"/>
    </w:p>
    <w:p w14:paraId="1E356CC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complete_task</w:t>
      </w:r>
      <w:proofErr w:type="spellEnd"/>
    </w:p>
    <w:p w14:paraId="029BD35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Tasks have:</w:t>
      </w:r>
    </w:p>
    <w:p w14:paraId="2F073C1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ID, title, optional description, status, priority (optional)</w:t>
      </w:r>
    </w:p>
    <w:p w14:paraId="4398505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must:</w:t>
      </w:r>
    </w:p>
    <w:p w14:paraId="454FD7C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Parse intent</w:t>
      </w:r>
    </w:p>
    <w:p w14:paraId="2314C40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Extract entities</w:t>
      </w:r>
    </w:p>
    <w:p w14:paraId="6EB1343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Select correct CRUD action</w:t>
      </w:r>
    </w:p>
    <w:p w14:paraId="1F2DA6A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Manual mode must bypass AI and call CRUD directly</w:t>
      </w:r>
    </w:p>
    <w:p w14:paraId="355F522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0455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AI Behavior Requirements</w:t>
      </w:r>
    </w:p>
    <w:p w14:paraId="4AD0EEE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never mutates data directly</w:t>
      </w:r>
    </w:p>
    <w:p w14:paraId="4C69D4A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outputs confirmations like:</w:t>
      </w:r>
    </w:p>
    <w:p w14:paraId="1310087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“</w:t>
      </w:r>
      <w:r w:rsidRPr="008B2E5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Task ‘Study AI’ has been marked as complete.”</w:t>
      </w:r>
    </w:p>
    <w:p w14:paraId="6921E2D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handles ambiguity by asking follow-up questions</w:t>
      </w:r>
    </w:p>
    <w:p w14:paraId="54077C7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EA37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Acceptance Criteria (JUDGES LOVE THIS)</w:t>
      </w:r>
    </w:p>
    <w:p w14:paraId="0411FBF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CRUD works without AI</w:t>
      </w:r>
    </w:p>
    <w:p w14:paraId="40FB6C73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mode calls same CRUD functions</w:t>
      </w:r>
    </w:p>
    <w:p w14:paraId="087C431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Invalid input handled gracefully</w:t>
      </w:r>
    </w:p>
    <w:p w14:paraId="2226452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crashes</w:t>
      </w:r>
    </w:p>
    <w:p w14:paraId="3138092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Deterministic output</w:t>
      </w:r>
    </w:p>
    <w:p w14:paraId="4DC37C5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CLI UX</w:t>
      </w:r>
    </w:p>
    <w:p w14:paraId="5F864D1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8D86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Non-Functional Requirements</w:t>
      </w:r>
    </w:p>
    <w:p w14:paraId="0BA3C2B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Readability &gt; cleverness</w:t>
      </w:r>
    </w:p>
    <w:p w14:paraId="2471964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Debuggable</w:t>
      </w:r>
      <w:proofErr w:type="spellEnd"/>
    </w:p>
    <w:p w14:paraId="349F440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Extensible for Phase II &amp; III</w:t>
      </w:r>
    </w:p>
    <w:p w14:paraId="5D010A9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04B7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generate code.</w:t>
      </w:r>
    </w:p>
    <w:p w14:paraId="025B59A4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090383B9">
          <v:rect id="_x0000_i1112" style="width:0;height:1.5pt" o:hralign="center" o:hrstd="t" o:hr="t" fillcolor="#a0a0a0" stroked="f"/>
        </w:pict>
      </w:r>
    </w:p>
    <w:p w14:paraId="058A9A69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8B2E5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sp.plan</w:t>
      </w:r>
      <w:proofErr w:type="spellEnd"/>
      <w:proofErr w:type="gramEnd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PHASE I (HOW)</w:t>
      </w:r>
    </w:p>
    <w:p w14:paraId="3152599B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to paste</w:t>
      </w:r>
    </w:p>
    <w:p w14:paraId="3F44674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a detailed technical plan for Phase I.</w:t>
      </w:r>
    </w:p>
    <w:p w14:paraId="3E3A6FB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D612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61E4F78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High-level architecture (text diagram)</w:t>
      </w:r>
    </w:p>
    <w:p w14:paraId="27F9A2A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Module / file structure</w:t>
      </w:r>
    </w:p>
    <w:p w14:paraId="2EE1D6F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 model design</w:t>
      </w:r>
    </w:p>
    <w:p w14:paraId="29012DC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 control flow</w:t>
      </w:r>
    </w:p>
    <w:p w14:paraId="2D45256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intent resolution flow</w:t>
      </w:r>
    </w:p>
    <w:p w14:paraId="50B87D3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dual-mode works internally</w:t>
      </w:r>
    </w:p>
    <w:p w14:paraId="50A7910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this design cleanly evolves into:</w:t>
      </w:r>
    </w:p>
    <w:p w14:paraId="477467C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Web app (Phase II)</w:t>
      </w:r>
    </w:p>
    <w:p w14:paraId="57BF19A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Chatbot (Phase III)</w:t>
      </w:r>
    </w:p>
    <w:p w14:paraId="594746D9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5DB5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2A6D1ACF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code</w:t>
      </w:r>
    </w:p>
    <w:p w14:paraId="36AA4E7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 precise</w:t>
      </w:r>
    </w:p>
    <w:p w14:paraId="3E9202B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assumptions</w:t>
      </w:r>
    </w:p>
    <w:p w14:paraId="027E7F72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66E0F9CA">
          <v:rect id="_x0000_i1113" style="width:0;height:1.5pt" o:hralign="center" o:hrstd="t" o:hr="t" fillcolor="#a0a0a0" stroked="f"/>
        </w:pict>
      </w:r>
    </w:p>
    <w:p w14:paraId="49EBF9E7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8B2E5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sp.tasks</w:t>
      </w:r>
      <w:proofErr w:type="spellEnd"/>
      <w:proofErr w:type="gramEnd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PHASE I (BREAKDOWN)</w:t>
      </w:r>
    </w:p>
    <w:p w14:paraId="7CDEE351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to paste</w:t>
      </w:r>
    </w:p>
    <w:p w14:paraId="0DC38773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 the approved plan into ATOMIC, TRACEABLE tasks.</w:t>
      </w:r>
    </w:p>
    <w:p w14:paraId="2130055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9CE2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task MUST include:</w:t>
      </w:r>
    </w:p>
    <w:p w14:paraId="0C763EB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 ID (T-01, T-02…)</w:t>
      </w:r>
    </w:p>
    <w:p w14:paraId="2F5144E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 name</w:t>
      </w:r>
    </w:p>
    <w:p w14:paraId="5BCC476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</w:t>
      </w:r>
    </w:p>
    <w:p w14:paraId="46DB0D5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Preconditions</w:t>
      </w:r>
    </w:p>
    <w:p w14:paraId="5C9B5F7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Expected output</w:t>
      </w:r>
    </w:p>
    <w:p w14:paraId="4FA9BC5B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Which specification section it satisfies</w:t>
      </w:r>
    </w:p>
    <w:p w14:paraId="3DABD962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F54C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must cover:</w:t>
      </w:r>
    </w:p>
    <w:p w14:paraId="3B24176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scaffolding</w:t>
      </w:r>
    </w:p>
    <w:p w14:paraId="72A2C4B3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CRUD core</w:t>
      </w:r>
    </w:p>
    <w:p w14:paraId="6960F1A6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Manual CLI mode</w:t>
      </w:r>
    </w:p>
    <w:p w14:paraId="4723596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intent parsing</w:t>
      </w:r>
    </w:p>
    <w:p w14:paraId="322A888F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Action resolver</w:t>
      </w:r>
    </w:p>
    <w:p w14:paraId="24C5A74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confirmations</w:t>
      </w:r>
    </w:p>
    <w:p w14:paraId="4DADF8C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Error handling</w:t>
      </w:r>
    </w:p>
    <w:p w14:paraId="262E8CF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</w:t>
      </w:r>
    </w:p>
    <w:p w14:paraId="62E1C36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3308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write code.</w:t>
      </w:r>
    </w:p>
    <w:p w14:paraId="1D3A3FAE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5FDBB351">
          <v:rect id="_x0000_i1114" style="width:0;height:1.5pt" o:hralign="center" o:hrstd="t" o:hr="t" fillcolor="#a0a0a0" stroked="f"/>
        </w:pict>
      </w:r>
    </w:p>
    <w:p w14:paraId="5EA9C15D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8B2E5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sp.implementation</w:t>
      </w:r>
      <w:proofErr w:type="spellEnd"/>
      <w:proofErr w:type="gramEnd"/>
      <w:r w:rsidRPr="008B2E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PHASE I (EXECUTE)</w:t>
      </w:r>
    </w:p>
    <w:p w14:paraId="316BEDBE" w14:textId="77777777" w:rsidR="008B2E5A" w:rsidRPr="008B2E5A" w:rsidRDefault="008B2E5A" w:rsidP="008B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2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to paste</w:t>
      </w:r>
    </w:p>
    <w:p w14:paraId="148C6D84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Phase I STRICTLY according to the approved:</w:t>
      </w:r>
    </w:p>
    <w:p w14:paraId="6A520C1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77FFC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Constitution</w:t>
      </w:r>
    </w:p>
    <w:p w14:paraId="7CE5E360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Specification</w:t>
      </w:r>
    </w:p>
    <w:p w14:paraId="1A50CB3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Plan</w:t>
      </w:r>
    </w:p>
    <w:p w14:paraId="2891DC9F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Tasks</w:t>
      </w:r>
    </w:p>
    <w:p w14:paraId="7EC9841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D7FBD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337A223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Reference Task IDs in comments</w:t>
      </w:r>
    </w:p>
    <w:p w14:paraId="6F808148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must only orchestrate CRUD</w:t>
      </w:r>
    </w:p>
    <w:p w14:paraId="2FECA26A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placeholders</w:t>
      </w:r>
    </w:p>
    <w:p w14:paraId="241F8EB5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Fully runnable CLI app</w:t>
      </w:r>
    </w:p>
    <w:p w14:paraId="69B2733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Include:</w:t>
      </w:r>
    </w:p>
    <w:p w14:paraId="7DFA1CE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7F33BEA7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CLAUDE.md (how AI is used responsibly)</w:t>
      </w:r>
    </w:p>
    <w:p w14:paraId="7F260CDE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898C1" w14:textId="77777777" w:rsidR="008B2E5A" w:rsidRPr="008B2E5A" w:rsidRDefault="008B2E5A" w:rsidP="00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2E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output will be used for hackathon demo and portfolio.</w:t>
      </w:r>
    </w:p>
    <w:p w14:paraId="37992AE9" w14:textId="77777777" w:rsidR="008B2E5A" w:rsidRPr="008B2E5A" w:rsidRDefault="008B2E5A" w:rsidP="008B2E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pict w14:anchorId="0A7B0AB6">
          <v:rect id="_x0000_i1115" style="width:0;height:1.5pt" o:hralign="center" o:hrstd="t" o:hr="t" fillcolor="#a0a0a0" stroked="f"/>
        </w:pict>
      </w:r>
    </w:p>
    <w:p w14:paraId="0A0FFDCC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2E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8B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PHASE I IS A WIN</w:t>
      </w:r>
    </w:p>
    <w:p w14:paraId="228823B9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Hackathon:</w:t>
      </w:r>
    </w:p>
    <w:p w14:paraId="5BCF34EA" w14:textId="77777777" w:rsidR="008B2E5A" w:rsidRPr="008B2E5A" w:rsidRDefault="008B2E5A" w:rsidP="008B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8B2E5A">
        <w:rPr>
          <w:rFonts w:ascii="Segoe UI Emoji" w:eastAsia="Times New Roman" w:hAnsi="Segoe UI Emoji" w:cs="Segoe UI Emoji"/>
          <w:kern w:val="0"/>
          <w14:ligatures w14:val="none"/>
        </w:rPr>
        <w:t>✔️</w:t>
      </w:r>
    </w:p>
    <w:p w14:paraId="372DE481" w14:textId="77777777" w:rsidR="008B2E5A" w:rsidRPr="008B2E5A" w:rsidRDefault="008B2E5A" w:rsidP="008B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</w:t>
      </w:r>
      <w:r w:rsidRPr="008B2E5A">
        <w:rPr>
          <w:rFonts w:ascii="Segoe UI Emoji" w:eastAsia="Times New Roman" w:hAnsi="Segoe UI Emoji" w:cs="Segoe UI Emoji"/>
          <w:kern w:val="0"/>
          <w14:ligatures w14:val="none"/>
        </w:rPr>
        <w:t>✔️</w:t>
      </w:r>
    </w:p>
    <w:p w14:paraId="76A3E720" w14:textId="77777777" w:rsidR="008B2E5A" w:rsidRPr="008B2E5A" w:rsidRDefault="008B2E5A" w:rsidP="008B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Explainability </w:t>
      </w:r>
      <w:r w:rsidRPr="008B2E5A">
        <w:rPr>
          <w:rFonts w:ascii="Segoe UI Emoji" w:eastAsia="Times New Roman" w:hAnsi="Segoe UI Emoji" w:cs="Segoe UI Emoji"/>
          <w:kern w:val="0"/>
          <w14:ligatures w14:val="none"/>
        </w:rPr>
        <w:t>✔️</w:t>
      </w:r>
    </w:p>
    <w:p w14:paraId="08E6B4A8" w14:textId="77777777" w:rsidR="008B2E5A" w:rsidRPr="008B2E5A" w:rsidRDefault="008B2E5A" w:rsidP="008B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 xml:space="preserve">Demo-friendly </w:t>
      </w:r>
      <w:r w:rsidRPr="008B2E5A">
        <w:rPr>
          <w:rFonts w:ascii="Segoe UI Emoji" w:eastAsia="Times New Roman" w:hAnsi="Segoe UI Emoji" w:cs="Segoe UI Emoji"/>
          <w:kern w:val="0"/>
          <w14:ligatures w14:val="none"/>
        </w:rPr>
        <w:t>✔️</w:t>
      </w:r>
    </w:p>
    <w:p w14:paraId="15AD5897" w14:textId="77777777" w:rsidR="008B2E5A" w:rsidRPr="008B2E5A" w:rsidRDefault="008B2E5A" w:rsidP="008B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Portfolio:</w:t>
      </w:r>
    </w:p>
    <w:p w14:paraId="362C5E3D" w14:textId="77777777" w:rsidR="008B2E5A" w:rsidRPr="008B2E5A" w:rsidRDefault="008B2E5A" w:rsidP="008B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>“AI-First product”</w:t>
      </w:r>
    </w:p>
    <w:p w14:paraId="5F282BA4" w14:textId="77777777" w:rsidR="008B2E5A" w:rsidRPr="008B2E5A" w:rsidRDefault="008B2E5A" w:rsidP="008B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>“Not just CRUD”</w:t>
      </w:r>
    </w:p>
    <w:p w14:paraId="231F187C" w14:textId="77777777" w:rsidR="008B2E5A" w:rsidRPr="008B2E5A" w:rsidRDefault="008B2E5A" w:rsidP="008B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E5A">
        <w:rPr>
          <w:rFonts w:ascii="Times New Roman" w:eastAsia="Times New Roman" w:hAnsi="Times New Roman" w:cs="Times New Roman"/>
          <w:kern w:val="0"/>
          <w14:ligatures w14:val="none"/>
        </w:rPr>
        <w:t>“Senior-level system thinking”</w:t>
      </w:r>
    </w:p>
    <w:p w14:paraId="5E806E04" w14:textId="77777777" w:rsidR="00427F15" w:rsidRDefault="00427F15"/>
    <w:sectPr w:rsidR="00427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54535"/>
    <w:multiLevelType w:val="multilevel"/>
    <w:tmpl w:val="96C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55365"/>
    <w:multiLevelType w:val="multilevel"/>
    <w:tmpl w:val="288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05D69"/>
    <w:multiLevelType w:val="multilevel"/>
    <w:tmpl w:val="B2F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07440"/>
    <w:multiLevelType w:val="multilevel"/>
    <w:tmpl w:val="FB5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77155">
    <w:abstractNumId w:val="2"/>
  </w:num>
  <w:num w:numId="2" w16cid:durableId="1076167265">
    <w:abstractNumId w:val="3"/>
  </w:num>
  <w:num w:numId="3" w16cid:durableId="444428807">
    <w:abstractNumId w:val="1"/>
  </w:num>
  <w:num w:numId="4" w16cid:durableId="188671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5A"/>
    <w:rsid w:val="00427F15"/>
    <w:rsid w:val="004630DA"/>
    <w:rsid w:val="008B2E5A"/>
    <w:rsid w:val="00EF5903"/>
    <w:rsid w:val="00F3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4C35"/>
  <w15:chartTrackingRefBased/>
  <w15:docId w15:val="{C449B35E-1C93-4D7A-BF9C-45527067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bc160404395 Zakia Bashir</dc:creator>
  <cp:keywords/>
  <dc:description/>
  <cp:lastModifiedBy>bc160404395 Zakia Bashir</cp:lastModifiedBy>
  <cp:revision>1</cp:revision>
  <dcterms:created xsi:type="dcterms:W3CDTF">2025-12-27T18:53:00Z</dcterms:created>
  <dcterms:modified xsi:type="dcterms:W3CDTF">2025-12-27T19:00:00Z</dcterms:modified>
</cp:coreProperties>
</file>