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3B71C" w14:textId="77777777" w:rsidR="002C7029" w:rsidRPr="003403C9" w:rsidRDefault="00611951" w:rsidP="0098484C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3403C9">
        <w:rPr>
          <w:rFonts w:ascii="Times New Roman" w:hAnsi="Times New Roman" w:cs="Times New Roman"/>
          <w:u w:val="single"/>
        </w:rPr>
        <w:t>Marketplace Technical Foundation</w:t>
      </w:r>
      <w:r w:rsidR="002C7029" w:rsidRPr="003403C9">
        <w:rPr>
          <w:rFonts w:ascii="Times New Roman" w:hAnsi="Times New Roman" w:cs="Times New Roman"/>
          <w:u w:val="single"/>
        </w:rPr>
        <w:t xml:space="preserve">: </w:t>
      </w:r>
    </w:p>
    <w:p w14:paraId="5A834F6F" w14:textId="58842175" w:rsidR="00611951" w:rsidRPr="003403C9" w:rsidRDefault="002C7029" w:rsidP="0098484C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3403C9">
        <w:rPr>
          <w:rFonts w:ascii="Times New Roman" w:hAnsi="Times New Roman" w:cs="Times New Roman"/>
          <w:u w:val="single"/>
        </w:rPr>
        <w:t>General E-</w:t>
      </w:r>
      <w:r w:rsidR="00A56762" w:rsidRPr="003403C9">
        <w:rPr>
          <w:rFonts w:ascii="Times New Roman" w:hAnsi="Times New Roman" w:cs="Times New Roman"/>
          <w:u w:val="single"/>
        </w:rPr>
        <w:t>Commerce</w:t>
      </w:r>
      <w:r w:rsidRPr="003403C9">
        <w:rPr>
          <w:rFonts w:ascii="Times New Roman" w:hAnsi="Times New Roman" w:cs="Times New Roman"/>
          <w:u w:val="single"/>
        </w:rPr>
        <w:t xml:space="preserve"> Hekto Furniture website </w:t>
      </w:r>
    </w:p>
    <w:p w14:paraId="7B4A2037" w14:textId="77777777" w:rsidR="005564DE" w:rsidRPr="003403C9" w:rsidRDefault="005564DE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8A91B" w14:textId="3662702F" w:rsidR="0098484C" w:rsidRPr="003403C9" w:rsidRDefault="0098484C" w:rsidP="0098484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Table of Contents</w:t>
      </w:r>
    </w:p>
    <w:p w14:paraId="3B01ACE3" w14:textId="07937EA9" w:rsidR="003A4621" w:rsidRPr="003403C9" w:rsidRDefault="003A4621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Day1 </w:t>
      </w:r>
      <w:bookmarkStart w:id="0" w:name="_Hlk188128012"/>
      <w:r w:rsidRPr="003403C9">
        <w:rPr>
          <w:rFonts w:ascii="Times New Roman" w:hAnsi="Times New Roman" w:cs="Times New Roman"/>
          <w:sz w:val="28"/>
          <w:szCs w:val="28"/>
        </w:rPr>
        <w:t>overview</w:t>
      </w:r>
      <w:bookmarkEnd w:id="0"/>
    </w:p>
    <w:p w14:paraId="67C5F692" w14:textId="6603CDF9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Introduction</w:t>
      </w:r>
    </w:p>
    <w:p w14:paraId="50A04F96" w14:textId="7C7B2973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Features</w:t>
      </w:r>
    </w:p>
    <w:p w14:paraId="41CDBBCE" w14:textId="5339EAAD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System Architecture</w:t>
      </w:r>
    </w:p>
    <w:p w14:paraId="0BC16498" w14:textId="0D7A51D1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Technologies </w:t>
      </w:r>
      <w:r w:rsidR="00EE13CC" w:rsidRPr="003403C9">
        <w:rPr>
          <w:rFonts w:ascii="Times New Roman" w:hAnsi="Times New Roman" w:cs="Times New Roman"/>
          <w:sz w:val="28"/>
          <w:szCs w:val="28"/>
        </w:rPr>
        <w:t>Stack</w:t>
      </w:r>
    </w:p>
    <w:p w14:paraId="64570B0C" w14:textId="1E5BDE3D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Frontend Development</w:t>
      </w:r>
    </w:p>
    <w:p w14:paraId="0AE72FFB" w14:textId="634238F0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Backend Development</w:t>
      </w:r>
    </w:p>
    <w:p w14:paraId="49C74F44" w14:textId="7CC27B33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Database Design</w:t>
      </w:r>
    </w:p>
    <w:p w14:paraId="49105D79" w14:textId="4BC11E11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API Endpoints</w:t>
      </w:r>
    </w:p>
    <w:p w14:paraId="2B74FD58" w14:textId="5CC4C868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Authentication and Security</w:t>
      </w:r>
    </w:p>
    <w:p w14:paraId="796278D3" w14:textId="49A7B978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Deployment and Hosting</w:t>
      </w:r>
    </w:p>
    <w:p w14:paraId="027DCEF9" w14:textId="5FB06612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Testing and Quality Assurance</w:t>
      </w:r>
    </w:p>
    <w:p w14:paraId="3F92E001" w14:textId="73588FA0" w:rsidR="0098484C" w:rsidRPr="003403C9" w:rsidRDefault="0098484C" w:rsidP="009848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Maintenance and Future Enhancements</w:t>
      </w:r>
    </w:p>
    <w:p w14:paraId="36DC67CF" w14:textId="77777777" w:rsidR="003A4621" w:rsidRPr="003403C9" w:rsidRDefault="003A4621" w:rsidP="0098484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DD79546" w14:textId="3C26CA09" w:rsidR="003A4621" w:rsidRPr="003403C9" w:rsidRDefault="003A4621" w:rsidP="003403C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 xml:space="preserve">Day 1 </w:t>
      </w:r>
      <w:r w:rsidR="003403C9" w:rsidRPr="003403C9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overview</w:t>
      </w: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Marketplace Type: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F77C43E" w14:textId="07D9E94B" w:rsidR="003A4621" w:rsidRPr="003403C9" w:rsidRDefault="003A4621" w:rsidP="003403C9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>I chose General E-Commerce to offer a wide range of furniture like armchairs, desk chairs, park benches, and sofas. This approach allows flexibility, scalability, and access to a larger audience.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Business Goals: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Problem: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Make stylish, affordable, and customizable furniture easily available for homes and offices.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Target Audience: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Homeowners, office managers, interior designers, and families.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What Makes </w:t>
      </w:r>
      <w:proofErr w:type="spellStart"/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hekto</w:t>
      </w:r>
      <w:proofErr w:type="spellEnd"/>
      <w:r w:rsidRPr="003403C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Special: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Customization options, fast delivery, and competitive pricing.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 </w:t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Data Structure: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I designed a simple data schema to organize key elements: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Products: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ID, name, price, stock.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Orders: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ID, customer info, items, total, status.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Customers: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ID, name, contact info.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403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Delivery Zones:</w:t>
      </w:r>
      <w:r w:rsidRPr="0034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Name, areas covered, assigned drivers.</w:t>
      </w:r>
    </w:p>
    <w:p w14:paraId="69C1F057" w14:textId="1EAEE6E3" w:rsidR="0098484C" w:rsidRPr="003403C9" w:rsidRDefault="0098484C" w:rsidP="0098484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Introduction:</w:t>
      </w:r>
    </w:p>
    <w:p w14:paraId="27DBD810" w14:textId="77777777" w:rsidR="0098484C" w:rsidRPr="003403C9" w:rsidRDefault="0098484C" w:rsidP="0098484C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This documentation provides a technical overview of a general e-commerce website designed to facilitate online buying and selling. </w:t>
      </w:r>
    </w:p>
    <w:p w14:paraId="043B17FE" w14:textId="77777777" w:rsidR="0098484C" w:rsidRPr="003403C9" w:rsidRDefault="0098484C" w:rsidP="0098484C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The platform includes:</w:t>
      </w:r>
    </w:p>
    <w:p w14:paraId="3ED7947A" w14:textId="77777777" w:rsidR="0098484C" w:rsidRPr="003403C9" w:rsidRDefault="0098484C" w:rsidP="0098484C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features for browsing products</w:t>
      </w:r>
    </w:p>
    <w:p w14:paraId="0AF18951" w14:textId="77777777" w:rsidR="0098484C" w:rsidRPr="003403C9" w:rsidRDefault="0098484C" w:rsidP="0098484C">
      <w:pPr>
        <w:pStyle w:val="ListParagraph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managing a shopping cart</w:t>
      </w:r>
    </w:p>
    <w:p w14:paraId="4FDA3557" w14:textId="77777777" w:rsidR="0098484C" w:rsidRPr="003403C9" w:rsidRDefault="0098484C" w:rsidP="0098484C">
      <w:pPr>
        <w:pStyle w:val="ListParagraph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placing orders </w:t>
      </w:r>
    </w:p>
    <w:p w14:paraId="38D1F4C2" w14:textId="150EB6B3" w:rsidR="00F93DC6" w:rsidRPr="003403C9" w:rsidRDefault="0098484C" w:rsidP="00F93DC6">
      <w:pPr>
        <w:pStyle w:val="ListParagraph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handling payments.</w:t>
      </w:r>
    </w:p>
    <w:p w14:paraId="0974AD28" w14:textId="69C91AB8" w:rsidR="00F93DC6" w:rsidRPr="003403C9" w:rsidRDefault="00F93DC6" w:rsidP="00F93DC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Features:</w:t>
      </w:r>
    </w:p>
    <w:p w14:paraId="5CA6A5BB" w14:textId="0AE7F33F" w:rsidR="00F93DC6" w:rsidRPr="003403C9" w:rsidRDefault="00F93DC6" w:rsidP="00F93DC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Features:</w:t>
      </w:r>
    </w:p>
    <w:p w14:paraId="6DABD7BE" w14:textId="7F6B5D1F" w:rsidR="00F93DC6" w:rsidRPr="003403C9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User registration and login</w:t>
      </w:r>
    </w:p>
    <w:p w14:paraId="02CF0020" w14:textId="54E07907" w:rsidR="00F93DC6" w:rsidRPr="003403C9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browsing and searching</w:t>
      </w:r>
    </w:p>
    <w:p w14:paraId="10C71A62" w14:textId="428FEAAB" w:rsidR="00F93DC6" w:rsidRPr="003403C9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filtering and sorting</w:t>
      </w:r>
    </w:p>
    <w:p w14:paraId="1417DF01" w14:textId="262A75E5" w:rsidR="00F93DC6" w:rsidRPr="003403C9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Shopping cart and 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wishlist</w:t>
      </w:r>
      <w:proofErr w:type="spellEnd"/>
    </w:p>
    <w:p w14:paraId="1D806084" w14:textId="45F98884" w:rsidR="00F93DC6" w:rsidRPr="003403C9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Secure checkout process</w:t>
      </w:r>
    </w:p>
    <w:p w14:paraId="584D62D7" w14:textId="10F6FDE2" w:rsidR="00F93DC6" w:rsidRPr="003403C9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Order tracking and history</w:t>
      </w:r>
    </w:p>
    <w:p w14:paraId="6472D3CA" w14:textId="51BF57A5" w:rsidR="00F93DC6" w:rsidRPr="003403C9" w:rsidRDefault="00F93DC6" w:rsidP="00F93DC6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Payment integration</w:t>
      </w:r>
    </w:p>
    <w:p w14:paraId="73B24E92" w14:textId="7AA7E591" w:rsidR="00F93DC6" w:rsidRPr="003403C9" w:rsidRDefault="00F93DC6" w:rsidP="00F93DC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Admin Features:</w:t>
      </w:r>
    </w:p>
    <w:p w14:paraId="501EFE4F" w14:textId="2F8E2180" w:rsidR="00F93DC6" w:rsidRPr="003403C9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management (add, update, delete)</w:t>
      </w:r>
    </w:p>
    <w:p w14:paraId="687C84A8" w14:textId="3C8403AF" w:rsidR="00F93DC6" w:rsidRPr="003403C9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Order management</w:t>
      </w:r>
    </w:p>
    <w:p w14:paraId="1405418D" w14:textId="555F1A62" w:rsidR="00F93DC6" w:rsidRPr="003403C9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User management</w:t>
      </w:r>
    </w:p>
    <w:p w14:paraId="1DBF9613" w14:textId="10F6AC93" w:rsidR="00F93DC6" w:rsidRPr="003403C9" w:rsidRDefault="00F93DC6" w:rsidP="00F93DC6">
      <w:pPr>
        <w:pStyle w:val="ListParagraph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Analytics dashboard</w:t>
      </w:r>
    </w:p>
    <w:p w14:paraId="733AA885" w14:textId="02C43686" w:rsidR="00F93DC6" w:rsidRPr="003403C9" w:rsidRDefault="00F93DC6" w:rsidP="00F93DC6">
      <w:pPr>
        <w:rPr>
          <w:rFonts w:ascii="Times New Roman" w:hAnsi="Times New Roman" w:cs="Times New Roman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System Architecture:</w:t>
      </w:r>
    </w:p>
    <w:p w14:paraId="7A8B4590" w14:textId="6DB39748" w:rsidR="00611951" w:rsidRPr="003403C9" w:rsidRDefault="00611951" w:rsidP="00F93DC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Overview</w:t>
      </w:r>
      <w:r w:rsidR="005564DE"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655BE1CB" w14:textId="77777777" w:rsidR="005564DE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This document outlines the technical foundation for the Marketplace project, including</w:t>
      </w:r>
      <w:r w:rsidR="005564DE" w:rsidRPr="003403C9">
        <w:rPr>
          <w:rFonts w:ascii="Times New Roman" w:hAnsi="Times New Roman" w:cs="Times New Roman"/>
          <w:sz w:val="28"/>
          <w:szCs w:val="28"/>
        </w:rPr>
        <w:t>:</w:t>
      </w:r>
    </w:p>
    <w:p w14:paraId="09343C89" w14:textId="75B510F9" w:rsidR="005564DE" w:rsidRPr="003403C9" w:rsidRDefault="005564DE" w:rsidP="00C502F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R</w:t>
      </w:r>
      <w:r w:rsidR="00611951" w:rsidRPr="003403C9">
        <w:rPr>
          <w:rFonts w:ascii="Times New Roman" w:hAnsi="Times New Roman" w:cs="Times New Roman"/>
          <w:sz w:val="28"/>
          <w:szCs w:val="28"/>
        </w:rPr>
        <w:t>outes</w:t>
      </w:r>
    </w:p>
    <w:p w14:paraId="06228496" w14:textId="77777777" w:rsidR="005564DE" w:rsidRPr="003403C9" w:rsidRDefault="00611951" w:rsidP="00C502F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API endpoints</w:t>
      </w:r>
    </w:p>
    <w:p w14:paraId="1D82443C" w14:textId="187CF4D4" w:rsidR="00611951" w:rsidRPr="003403C9" w:rsidRDefault="00611951" w:rsidP="00C502F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and order processing flow.</w:t>
      </w:r>
    </w:p>
    <w:p w14:paraId="298083EC" w14:textId="539B4FFC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Technology Stack</w:t>
      </w:r>
      <w:r w:rsidR="005564DE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251AB35" w14:textId="77777777" w:rsidR="00611951" w:rsidRPr="003403C9" w:rsidRDefault="00611951" w:rsidP="00C502F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Next.js</w:t>
      </w:r>
    </w:p>
    <w:p w14:paraId="5221EC1D" w14:textId="77777777" w:rsidR="00611951" w:rsidRPr="003403C9" w:rsidRDefault="00611951" w:rsidP="00C502F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Sanity CMS</w:t>
      </w:r>
    </w:p>
    <w:p w14:paraId="7A6C08E5" w14:textId="77777777" w:rsidR="00611951" w:rsidRPr="003403C9" w:rsidRDefault="00611951" w:rsidP="00C502F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Third-Party APIs:</w:t>
      </w:r>
    </w:p>
    <w:p w14:paraId="1D9E3CC5" w14:textId="77777777" w:rsidR="00611951" w:rsidRPr="003403C9" w:rsidRDefault="00611951" w:rsidP="00C502F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listing: /products</w:t>
      </w:r>
    </w:p>
    <w:p w14:paraId="152ACB42" w14:textId="667C821A" w:rsidR="00611951" w:rsidRPr="003403C9" w:rsidRDefault="00611951" w:rsidP="00C502F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Product details: /products/{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}</w:t>
      </w:r>
    </w:p>
    <w:p w14:paraId="25C45BB3" w14:textId="2129F115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API Endpoints</w:t>
      </w:r>
      <w:r w:rsidR="005564DE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8FEA8C2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Sanity API Endpoints:</w:t>
      </w:r>
    </w:p>
    <w:p w14:paraId="5C9D064C" w14:textId="77777777" w:rsidR="00611951" w:rsidRPr="003403C9" w:rsidRDefault="00611951" w:rsidP="00C502F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Schema (/customer)</w:t>
      </w:r>
      <w:r w:rsidRPr="003403C9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F077A23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(POST)</w:t>
      </w:r>
    </w:p>
    <w:p w14:paraId="2CE5531A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Get (GET)</w:t>
      </w:r>
    </w:p>
    <w:p w14:paraId="74B1E3BC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Update (PUT)</w:t>
      </w:r>
    </w:p>
    <w:p w14:paraId="677A9496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Delete (DELETE)</w:t>
      </w:r>
    </w:p>
    <w:p w14:paraId="64A330E8" w14:textId="77777777" w:rsidR="00611951" w:rsidRPr="003403C9" w:rsidRDefault="00611951" w:rsidP="00C502F7">
      <w:pPr>
        <w:numPr>
          <w:ilvl w:val="0"/>
          <w:numId w:val="27"/>
        </w:numPr>
        <w:tabs>
          <w:tab w:val="clear" w:pos="360"/>
        </w:tabs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Schema (/order)</w:t>
      </w:r>
      <w:r w:rsidRPr="003403C9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3981C21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(POST)</w:t>
      </w:r>
    </w:p>
    <w:p w14:paraId="5D7C14C0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Get (GET)</w:t>
      </w:r>
    </w:p>
    <w:p w14:paraId="7C34DFC4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Update (PUT)</w:t>
      </w:r>
    </w:p>
    <w:p w14:paraId="13795020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Delete (DELETE)</w:t>
      </w:r>
    </w:p>
    <w:p w14:paraId="3003A116" w14:textId="77777777" w:rsidR="00611951" w:rsidRPr="003403C9" w:rsidRDefault="00611951" w:rsidP="00C502F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Cart Schema (/cart)</w:t>
      </w:r>
      <w:r w:rsidRPr="003403C9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6478B15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(POST)</w:t>
      </w:r>
    </w:p>
    <w:p w14:paraId="51AF600C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Get (GET)</w:t>
      </w:r>
    </w:p>
    <w:p w14:paraId="500487C5" w14:textId="77777777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Update (PUT)</w:t>
      </w:r>
    </w:p>
    <w:p w14:paraId="2B49419F" w14:textId="3E6F4DCB" w:rsidR="00611951" w:rsidRPr="003403C9" w:rsidRDefault="00611951" w:rsidP="00C502F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Delete (DELETE)</w:t>
      </w:r>
    </w:p>
    <w:p w14:paraId="346746DB" w14:textId="673993CC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Workflow</w:t>
      </w:r>
      <w:r w:rsidR="005564DE"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9160E15" w14:textId="77777777" w:rsidR="00611951" w:rsidRPr="003403C9" w:rsidRDefault="00611951" w:rsidP="00C502F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Homepage (/)</w:t>
      </w:r>
    </w:p>
    <w:p w14:paraId="5E272341" w14:textId="77777777" w:rsidR="00611951" w:rsidRPr="003403C9" w:rsidRDefault="00611951" w:rsidP="00C502F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Fetch and display product listings from a third-party API.</w:t>
      </w:r>
    </w:p>
    <w:p w14:paraId="1E80568C" w14:textId="77777777" w:rsidR="00611951" w:rsidRPr="003403C9" w:rsidRDefault="00611951" w:rsidP="00C502F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Users can navigate to individual product pages.</w:t>
      </w:r>
    </w:p>
    <w:p w14:paraId="3C84FBD9" w14:textId="77777777" w:rsidR="00611951" w:rsidRPr="003403C9" w:rsidRDefault="00611951" w:rsidP="00C50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Page (/products/{</w:t>
      </w:r>
      <w:proofErr w:type="spellStart"/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product_id</w:t>
      </w:r>
      <w:proofErr w:type="spellEnd"/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})</w:t>
      </w:r>
    </w:p>
    <w:p w14:paraId="54BE7625" w14:textId="77777777" w:rsidR="00611951" w:rsidRPr="003403C9" w:rsidRDefault="00611951" w:rsidP="00C502F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Fetch and display detailed product information.</w:t>
      </w:r>
    </w:p>
    <w:p w14:paraId="29C739C4" w14:textId="77777777" w:rsidR="00611951" w:rsidRPr="003403C9" w:rsidRDefault="00611951" w:rsidP="00C502F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Option to add the product to the cart.</w:t>
      </w:r>
    </w:p>
    <w:p w14:paraId="5AFFE340" w14:textId="0271C599" w:rsidR="00611951" w:rsidRPr="003403C9" w:rsidRDefault="00611951" w:rsidP="00C502F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Cart Page (/cart)</w:t>
      </w:r>
      <w:r w:rsidR="00415D08"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5BE004B" w14:textId="77777777" w:rsidR="00611951" w:rsidRPr="003403C9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Display the user's shopping cart.</w:t>
      </w:r>
    </w:p>
    <w:p w14:paraId="051E0242" w14:textId="77777777" w:rsidR="00611951" w:rsidRPr="003403C9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Allows adding, editing, and removing items.</w:t>
      </w:r>
    </w:p>
    <w:p w14:paraId="6B495C9D" w14:textId="77777777" w:rsidR="00611951" w:rsidRPr="003403C9" w:rsidRDefault="00611951" w:rsidP="00C502F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Stores data in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Cart Schema</w:t>
      </w:r>
      <w:r w:rsidRPr="003403C9">
        <w:rPr>
          <w:rFonts w:ascii="Times New Roman" w:hAnsi="Times New Roman" w:cs="Times New Roman"/>
          <w:sz w:val="28"/>
          <w:szCs w:val="28"/>
        </w:rPr>
        <w:t xml:space="preserve"> (Sanity CMS).</w:t>
      </w:r>
    </w:p>
    <w:p w14:paraId="7872ED8A" w14:textId="77777777" w:rsidR="00611951" w:rsidRPr="003403C9" w:rsidRDefault="00611951" w:rsidP="00C502F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Checkout Page (/checkout)</w:t>
      </w:r>
    </w:p>
    <w:p w14:paraId="6C0FC6BC" w14:textId="77777777" w:rsidR="00611951" w:rsidRPr="003403C9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Allows users to enter customer details and review their order.</w:t>
      </w:r>
    </w:p>
    <w:p w14:paraId="34480106" w14:textId="77777777" w:rsidR="00611951" w:rsidRPr="003403C9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Displays the order total and a confirm button.</w:t>
      </w:r>
    </w:p>
    <w:p w14:paraId="495C1E38" w14:textId="77777777" w:rsidR="00611951" w:rsidRPr="003403C9" w:rsidRDefault="00611951" w:rsidP="00C502F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Backend Actions:</w:t>
      </w:r>
    </w:p>
    <w:p w14:paraId="6E00186B" w14:textId="77777777" w:rsidR="00611951" w:rsidRPr="003403C9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a new customer record in Sanity.</w:t>
      </w:r>
    </w:p>
    <w:p w14:paraId="14B5A50E" w14:textId="77777777" w:rsidR="00611951" w:rsidRPr="003403C9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a new order record in Sanity.</w:t>
      </w:r>
    </w:p>
    <w:p w14:paraId="1789B805" w14:textId="77777777" w:rsidR="00611951" w:rsidRPr="003403C9" w:rsidRDefault="00611951" w:rsidP="00C502F7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Assign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Shipping ID</w:t>
      </w:r>
      <w:r w:rsidRPr="003403C9">
        <w:rPr>
          <w:rFonts w:ascii="Times New Roman" w:hAnsi="Times New Roman" w:cs="Times New Roman"/>
          <w:sz w:val="28"/>
          <w:szCs w:val="28"/>
        </w:rPr>
        <w:t xml:space="preserve"> upon successful checkout.</w:t>
      </w:r>
    </w:p>
    <w:p w14:paraId="1965588F" w14:textId="77777777" w:rsidR="00611951" w:rsidRPr="003403C9" w:rsidRDefault="00611951" w:rsidP="00C502F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Processing</w:t>
      </w:r>
    </w:p>
    <w:p w14:paraId="60031707" w14:textId="77777777" w:rsidR="00611951" w:rsidRPr="003403C9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Processing: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Order received.</w:t>
      </w:r>
    </w:p>
    <w:p w14:paraId="71974068" w14:textId="77777777" w:rsidR="00611951" w:rsidRPr="003403C9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Shipped: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Order dispatched, assign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Tracking ID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528EBFF4" w14:textId="77777777" w:rsidR="00611951" w:rsidRPr="003403C9" w:rsidRDefault="00611951" w:rsidP="00C502F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Delivered:</w:t>
      </w:r>
      <w:r w:rsidRPr="003403C9">
        <w:rPr>
          <w:rFonts w:ascii="Times New Roman" w:hAnsi="Times New Roman" w:cs="Times New Roman"/>
          <w:sz w:val="28"/>
          <w:szCs w:val="28"/>
        </w:rPr>
        <w:t xml:space="preserve"> Order successfully delivered.</w:t>
      </w:r>
    </w:p>
    <w:p w14:paraId="4966DC51" w14:textId="77777777" w:rsidR="00611951" w:rsidRPr="003403C9" w:rsidRDefault="00611951" w:rsidP="00C502F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Tracking (/order/{order_id})</w:t>
      </w:r>
    </w:p>
    <w:p w14:paraId="0A1EDFC1" w14:textId="77777777" w:rsidR="00611951" w:rsidRPr="003403C9" w:rsidRDefault="00611951" w:rsidP="00C502F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Users can track their order using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Tracking ID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5D7A97CC" w14:textId="77777777" w:rsidR="00611951" w:rsidRPr="003403C9" w:rsidRDefault="00611951" w:rsidP="00C502F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Fetches order details and current status from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Order Schema</w:t>
      </w:r>
      <w:r w:rsidRPr="003403C9">
        <w:rPr>
          <w:rFonts w:ascii="Times New Roman" w:hAnsi="Times New Roman" w:cs="Times New Roman"/>
          <w:sz w:val="28"/>
          <w:szCs w:val="28"/>
        </w:rPr>
        <w:t xml:space="preserve"> in Sanity.</w:t>
      </w:r>
    </w:p>
    <w:p w14:paraId="431E5F26" w14:textId="00500ACE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5202C" w14:textId="745DFECB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Schemas</w:t>
      </w:r>
      <w:r w:rsidR="00415D08"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3420435A" w14:textId="58438A2C" w:rsidR="00611951" w:rsidRPr="003403C9" w:rsidRDefault="00611951" w:rsidP="00C502F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Product Schema (Sanity)</w:t>
      </w:r>
      <w:r w:rsidR="00415D08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4C4A7D7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product_id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: Unique identifier</w:t>
      </w:r>
    </w:p>
    <w:p w14:paraId="1767BC46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3403C9">
        <w:rPr>
          <w:rFonts w:ascii="Times New Roman" w:hAnsi="Times New Roman" w:cs="Times New Roman"/>
          <w:sz w:val="28"/>
          <w:szCs w:val="28"/>
        </w:rPr>
        <w:t xml:space="preserve"> Product name</w:t>
      </w:r>
    </w:p>
    <w:p w14:paraId="01AE82C1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Pr="003403C9">
        <w:rPr>
          <w:rFonts w:ascii="Times New Roman" w:hAnsi="Times New Roman" w:cs="Times New Roman"/>
          <w:sz w:val="28"/>
          <w:szCs w:val="28"/>
        </w:rPr>
        <w:t>: Product image URL</w:t>
      </w:r>
    </w:p>
    <w:p w14:paraId="1EDAD7DE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3403C9">
        <w:rPr>
          <w:rFonts w:ascii="Times New Roman" w:hAnsi="Times New Roman" w:cs="Times New Roman"/>
          <w:sz w:val="28"/>
          <w:szCs w:val="28"/>
        </w:rPr>
        <w:t>: Product price</w:t>
      </w:r>
    </w:p>
    <w:p w14:paraId="4C982A81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3403C9">
        <w:rPr>
          <w:rFonts w:ascii="Times New Roman" w:hAnsi="Times New Roman" w:cs="Times New Roman"/>
          <w:sz w:val="28"/>
          <w:szCs w:val="28"/>
        </w:rPr>
        <w:t xml:space="preserve"> Product description</w:t>
      </w:r>
    </w:p>
    <w:p w14:paraId="04A372F4" w14:textId="77777777" w:rsidR="00611951" w:rsidRPr="003403C9" w:rsidRDefault="00611951" w:rsidP="00C502F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stock:</w:t>
      </w:r>
      <w:r w:rsidRPr="003403C9">
        <w:rPr>
          <w:rFonts w:ascii="Times New Roman" w:hAnsi="Times New Roman" w:cs="Times New Roman"/>
          <w:sz w:val="28"/>
          <w:szCs w:val="28"/>
        </w:rPr>
        <w:t xml:space="preserve"> Available stock count</w:t>
      </w:r>
    </w:p>
    <w:p w14:paraId="0D7DB730" w14:textId="76B6A777" w:rsidR="00611951" w:rsidRPr="003403C9" w:rsidRDefault="00611951" w:rsidP="00C502F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Schema (Sanity)</w:t>
      </w:r>
      <w:r w:rsidR="00415D08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AE956EC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: Unique identifier</w:t>
      </w:r>
    </w:p>
    <w:p w14:paraId="54B87533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403C9">
        <w:rPr>
          <w:rFonts w:ascii="Times New Roman" w:hAnsi="Times New Roman" w:cs="Times New Roman"/>
          <w:sz w:val="28"/>
          <w:szCs w:val="28"/>
        </w:rPr>
        <w:t>: Customer's name</w:t>
      </w:r>
    </w:p>
    <w:p w14:paraId="4374FAB9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3403C9">
        <w:rPr>
          <w:rFonts w:ascii="Times New Roman" w:hAnsi="Times New Roman" w:cs="Times New Roman"/>
          <w:sz w:val="28"/>
          <w:szCs w:val="28"/>
        </w:rPr>
        <w:t>: Email address</w:t>
      </w:r>
    </w:p>
    <w:p w14:paraId="79C352D6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address</w:t>
      </w:r>
      <w:r w:rsidRPr="003403C9">
        <w:rPr>
          <w:rFonts w:ascii="Times New Roman" w:hAnsi="Times New Roman" w:cs="Times New Roman"/>
          <w:sz w:val="28"/>
          <w:szCs w:val="28"/>
        </w:rPr>
        <w:t>: Shipping address</w:t>
      </w:r>
    </w:p>
    <w:p w14:paraId="554DCE75" w14:textId="77777777" w:rsidR="00611951" w:rsidRPr="003403C9" w:rsidRDefault="00611951" w:rsidP="00C502F7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Pr="003403C9">
        <w:rPr>
          <w:rFonts w:ascii="Times New Roman" w:hAnsi="Times New Roman" w:cs="Times New Roman"/>
          <w:sz w:val="28"/>
          <w:szCs w:val="28"/>
        </w:rPr>
        <w:t>: Contact number</w:t>
      </w:r>
    </w:p>
    <w:p w14:paraId="0E647F87" w14:textId="14FC9DF3" w:rsidR="002C7029" w:rsidRPr="003403C9" w:rsidRDefault="002C7029" w:rsidP="002C70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F63BF1" w14:textId="6302B6CA" w:rsidR="00611951" w:rsidRPr="003403C9" w:rsidRDefault="00611951" w:rsidP="00C502F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Order Schema (Sanity)</w:t>
      </w:r>
      <w:r w:rsidR="00415D08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5665370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order_id</w:t>
      </w:r>
      <w:r w:rsidRPr="003403C9">
        <w:rPr>
          <w:rFonts w:ascii="Times New Roman" w:hAnsi="Times New Roman" w:cs="Times New Roman"/>
          <w:sz w:val="28"/>
          <w:szCs w:val="28"/>
        </w:rPr>
        <w:t>: Unique identifier</w:t>
      </w:r>
    </w:p>
    <w:p w14:paraId="119B9CB9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: Associated customer</w:t>
      </w:r>
    </w:p>
    <w:p w14:paraId="19D81F0E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Pr="003403C9">
        <w:rPr>
          <w:rFonts w:ascii="Times New Roman" w:hAnsi="Times New Roman" w:cs="Times New Roman"/>
          <w:sz w:val="28"/>
          <w:szCs w:val="28"/>
        </w:rPr>
        <w:t>: List of products purchased</w:t>
      </w:r>
    </w:p>
    <w:p w14:paraId="132C1842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total_price</w:t>
      </w:r>
      <w:proofErr w:type="spellEnd"/>
      <w:r w:rsidRPr="003403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403C9">
        <w:rPr>
          <w:rFonts w:ascii="Times New Roman" w:hAnsi="Times New Roman" w:cs="Times New Roman"/>
          <w:sz w:val="28"/>
          <w:szCs w:val="28"/>
        </w:rPr>
        <w:t xml:space="preserve"> Total amount</w:t>
      </w:r>
    </w:p>
    <w:p w14:paraId="1DAB49FC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Pr="003403C9">
        <w:rPr>
          <w:rFonts w:ascii="Times New Roman" w:hAnsi="Times New Roman" w:cs="Times New Roman"/>
          <w:sz w:val="28"/>
          <w:szCs w:val="28"/>
        </w:rPr>
        <w:t>: Processing | Shipped | Delivered</w:t>
      </w:r>
    </w:p>
    <w:p w14:paraId="4F421041" w14:textId="77777777" w:rsidR="00611951" w:rsidRPr="003403C9" w:rsidRDefault="00611951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b/>
          <w:bCs/>
          <w:sz w:val="28"/>
          <w:szCs w:val="28"/>
        </w:rPr>
        <w:t>shipping_id</w:t>
      </w:r>
      <w:proofErr w:type="spellEnd"/>
      <w:r w:rsidRPr="003403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403C9">
        <w:rPr>
          <w:rFonts w:ascii="Times New Roman" w:hAnsi="Times New Roman" w:cs="Times New Roman"/>
          <w:sz w:val="28"/>
          <w:szCs w:val="28"/>
        </w:rPr>
        <w:t xml:space="preserve"> Unique shipping identifier</w:t>
      </w:r>
    </w:p>
    <w:p w14:paraId="347660EF" w14:textId="33BA1195" w:rsidR="00611951" w:rsidRPr="003403C9" w:rsidRDefault="003403C9" w:rsidP="00C502F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noProof/>
          <w:sz w:val="36"/>
          <w:szCs w:val="36"/>
          <w:highlight w:val="yellow"/>
          <w:u w:val="single"/>
        </w:rPr>
        <w:drawing>
          <wp:anchor distT="0" distB="0" distL="114300" distR="114300" simplePos="0" relativeHeight="251658240" behindDoc="1" locked="0" layoutInCell="1" allowOverlap="1" wp14:anchorId="6E28E215" wp14:editId="5370D068">
            <wp:simplePos x="0" y="0"/>
            <wp:positionH relativeFrom="column">
              <wp:align>right</wp:align>
            </wp:positionH>
            <wp:positionV relativeFrom="paragraph">
              <wp:posOffset>51222910</wp:posOffset>
            </wp:positionV>
            <wp:extent cx="5229860" cy="6450965"/>
            <wp:effectExtent l="0" t="0" r="8890" b="6985"/>
            <wp:wrapTight wrapText="bothSides">
              <wp:wrapPolygon edited="0">
                <wp:start x="0" y="0"/>
                <wp:lineTo x="0" y="21560"/>
                <wp:lineTo x="21558" y="21560"/>
                <wp:lineTo x="21558" y="0"/>
                <wp:lineTo x="0" y="0"/>
              </wp:wrapPolygon>
            </wp:wrapTight>
            <wp:docPr id="628533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68" cy="6451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11951" w:rsidRPr="003403C9">
        <w:rPr>
          <w:rFonts w:ascii="Times New Roman" w:hAnsi="Times New Roman" w:cs="Times New Roman"/>
          <w:b/>
          <w:bCs/>
          <w:sz w:val="28"/>
          <w:szCs w:val="28"/>
        </w:rPr>
        <w:t>tracking_id</w:t>
      </w:r>
      <w:proofErr w:type="spellEnd"/>
      <w:r w:rsidR="00611951" w:rsidRPr="003403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11951" w:rsidRPr="003403C9">
        <w:rPr>
          <w:rFonts w:ascii="Times New Roman" w:hAnsi="Times New Roman" w:cs="Times New Roman"/>
          <w:sz w:val="28"/>
          <w:szCs w:val="28"/>
        </w:rPr>
        <w:t xml:space="preserve"> Tracking number assigned after dispatch</w:t>
      </w:r>
    </w:p>
    <w:p w14:paraId="3C718A10" w14:textId="7B2E2122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A6E76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Technical Diagram</w:t>
      </w:r>
    </w:p>
    <w:p w14:paraId="72FC9F39" w14:textId="77777777" w:rsidR="00611951" w:rsidRPr="003403C9" w:rsidRDefault="00611951" w:rsidP="00C502F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Workflow Diagram</w:t>
      </w:r>
    </w:p>
    <w:p w14:paraId="3996A8E2" w14:textId="66436E54" w:rsidR="009D6B81" w:rsidRPr="003403C9" w:rsidRDefault="009D6B81" w:rsidP="00C502F7">
      <w:pPr>
        <w:jc w:val="both"/>
        <w:rPr>
          <w:rFonts w:ascii="Times New Roman" w:hAnsi="Times New Roman" w:cs="Times New Roman"/>
        </w:rPr>
      </w:pPr>
    </w:p>
    <w:p w14:paraId="60753F5F" w14:textId="3584446D" w:rsidR="00611951" w:rsidRPr="003403C9" w:rsidRDefault="00611951" w:rsidP="00C502F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Homepage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(/):</w:t>
      </w:r>
    </w:p>
    <w:p w14:paraId="0D0D0E7C" w14:textId="1BF0EB5A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Fetch product data from third-party API.</w:t>
      </w:r>
    </w:p>
    <w:p w14:paraId="48F15EE6" w14:textId="3EE1449E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Display product listing.</w:t>
      </w:r>
    </w:p>
    <w:p w14:paraId="6ED26BB4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(/products/{</w:t>
      </w:r>
      <w:proofErr w:type="spellStart"/>
      <w:r w:rsidRPr="003403C9">
        <w:rPr>
          <w:rFonts w:ascii="Times New Roman" w:hAnsi="Times New Roman" w:cs="Times New Roman"/>
          <w:sz w:val="32"/>
          <w:szCs w:val="32"/>
          <w:u w:val="single"/>
        </w:rPr>
        <w:t>product_id</w:t>
      </w:r>
      <w:proofErr w:type="spellEnd"/>
      <w:r w:rsidRPr="003403C9">
        <w:rPr>
          <w:rFonts w:ascii="Times New Roman" w:hAnsi="Times New Roman" w:cs="Times New Roman"/>
          <w:sz w:val="32"/>
          <w:szCs w:val="32"/>
          <w:u w:val="single"/>
        </w:rPr>
        <w:t>}):</w:t>
      </w:r>
    </w:p>
    <w:p w14:paraId="197AC38A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Fetch product details from API.</w:t>
      </w:r>
    </w:p>
    <w:p w14:paraId="15AC5562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 adding product to cart.</w:t>
      </w:r>
    </w:p>
    <w:p w14:paraId="0F5458B0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Cart 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(/cart):</w:t>
      </w:r>
    </w:p>
    <w:p w14:paraId="31DB0160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Display cart items stored in the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Cart Schema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39D08483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Allow editing/removing items.</w:t>
      </w:r>
    </w:p>
    <w:p w14:paraId="0F7857C1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Checkout Page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(/checkout):</w:t>
      </w:r>
    </w:p>
    <w:p w14:paraId="16CB4981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Create new customer and order records in Sanity CMS.</w:t>
      </w:r>
    </w:p>
    <w:p w14:paraId="0FCF8ACB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Generate a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Shipping ID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280C58AD" w14:textId="77777777" w:rsidR="00611951" w:rsidRPr="003403C9" w:rsidRDefault="00611951" w:rsidP="00C502F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Order Tracking</w:t>
      </w:r>
      <w:r w:rsidRPr="003403C9">
        <w:rPr>
          <w:rFonts w:ascii="Times New Roman" w:hAnsi="Times New Roman" w:cs="Times New Roman"/>
          <w:sz w:val="32"/>
          <w:szCs w:val="32"/>
          <w:u w:val="single"/>
        </w:rPr>
        <w:t xml:space="preserve"> (/order/{order_id}):</w:t>
      </w:r>
    </w:p>
    <w:p w14:paraId="7CB2B0E6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Display order details using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Order Schema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6E394F67" w14:textId="77777777" w:rsidR="00611951" w:rsidRPr="003403C9" w:rsidRDefault="00611951" w:rsidP="00C502F7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Update status from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Processing</w:t>
      </w:r>
      <w:r w:rsidRPr="003403C9">
        <w:rPr>
          <w:rFonts w:ascii="Times New Roman" w:hAnsi="Times New Roman" w:cs="Times New Roman"/>
          <w:sz w:val="28"/>
          <w:szCs w:val="28"/>
        </w:rPr>
        <w:t xml:space="preserve"> to 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>Delivered</w:t>
      </w:r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27A81955" w14:textId="28842BBC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08F8B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03C9">
        <w:rPr>
          <w:rFonts w:ascii="Times New Roman" w:hAnsi="Times New Roman" w:cs="Times New Roman"/>
          <w:b/>
          <w:bCs/>
          <w:sz w:val="40"/>
          <w:szCs w:val="40"/>
          <w:u w:val="single"/>
        </w:rPr>
        <w:t>Entity-Relationship Diagram</w:t>
      </w:r>
    </w:p>
    <w:p w14:paraId="1FEFB425" w14:textId="77777777" w:rsidR="00611951" w:rsidRPr="003403C9" w:rsidRDefault="00611951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Entities and Relationships:</w:t>
      </w:r>
    </w:p>
    <w:p w14:paraId="1DD6108E" w14:textId="7C9CCC2E" w:rsidR="002C7029" w:rsidRPr="003403C9" w:rsidRDefault="002C7029" w:rsidP="00C502F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E7B8B94" wp14:editId="279DD37A">
            <wp:simplePos x="0" y="0"/>
            <wp:positionH relativeFrom="column">
              <wp:align>right</wp:align>
            </wp:positionH>
            <wp:positionV relativeFrom="paragraph">
              <wp:posOffset>-19696430</wp:posOffset>
            </wp:positionV>
            <wp:extent cx="5321808" cy="2898648"/>
            <wp:effectExtent l="0" t="0" r="0" b="0"/>
            <wp:wrapTight wrapText="bothSides">
              <wp:wrapPolygon edited="0">
                <wp:start x="0" y="0"/>
                <wp:lineTo x="0" y="21439"/>
                <wp:lineTo x="21497" y="21439"/>
                <wp:lineTo x="21497" y="0"/>
                <wp:lineTo x="0" y="0"/>
              </wp:wrapPolygon>
            </wp:wrapTight>
            <wp:docPr id="196115285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08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EB19A" w14:textId="77777777" w:rsidR="00611951" w:rsidRPr="003403C9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Schema:</w:t>
      </w:r>
    </w:p>
    <w:p w14:paraId="7F5049B1" w14:textId="77777777" w:rsidR="00611951" w:rsidRPr="003403C9" w:rsidRDefault="00611951" w:rsidP="00C502F7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 xml:space="preserve"> links to items in the Order Schema.</w:t>
      </w:r>
    </w:p>
    <w:p w14:paraId="462808F5" w14:textId="77777777" w:rsidR="00611951" w:rsidRPr="003403C9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 Schema:</w:t>
      </w:r>
    </w:p>
    <w:p w14:paraId="08EC6A03" w14:textId="77777777" w:rsidR="00611951" w:rsidRPr="003403C9" w:rsidRDefault="00611951" w:rsidP="00C502F7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3C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 xml:space="preserve"> links to 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 xml:space="preserve"> in the Order Schema.</w:t>
      </w:r>
    </w:p>
    <w:p w14:paraId="70ABA1BF" w14:textId="77777777" w:rsidR="00611951" w:rsidRPr="003403C9" w:rsidRDefault="00611951" w:rsidP="00C502F7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Order Schema</w:t>
      </w:r>
      <w:r w:rsidRPr="003403C9">
        <w:rPr>
          <w:rFonts w:ascii="Times New Roman" w:hAnsi="Times New Roman" w:cs="Times New Roman"/>
          <w:sz w:val="32"/>
          <w:szCs w:val="32"/>
        </w:rPr>
        <w:t>:</w:t>
      </w:r>
    </w:p>
    <w:p w14:paraId="25A042C3" w14:textId="50CDCA63" w:rsidR="00EE13CC" w:rsidRPr="003403C9" w:rsidRDefault="00611951" w:rsidP="00EE13CC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Tracks order details, status, and shipping/tracking IDs.</w:t>
      </w:r>
    </w:p>
    <w:p w14:paraId="3A9D8818" w14:textId="77777777" w:rsidR="002C7029" w:rsidRPr="003403C9" w:rsidRDefault="002C7029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106C8D" w14:textId="35A94A8B" w:rsidR="00EE13CC" w:rsidRPr="003403C9" w:rsidRDefault="00EE13CC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Authentication and Security</w:t>
      </w:r>
    </w:p>
    <w:p w14:paraId="13B9CAEA" w14:textId="782F1A3E" w:rsidR="00EE13CC" w:rsidRPr="003403C9" w:rsidRDefault="00EE13CC" w:rsidP="00FD4C7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Features:</w:t>
      </w:r>
    </w:p>
    <w:p w14:paraId="703FACF5" w14:textId="327BDB2C" w:rsidR="00EE13CC" w:rsidRPr="003403C9" w:rsidRDefault="00EE13CC" w:rsidP="00F56E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Secure Passwords:</w:t>
      </w:r>
      <w:r w:rsidR="00F56EE9" w:rsidRPr="00340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sz w:val="28"/>
          <w:szCs w:val="28"/>
        </w:rPr>
        <w:t xml:space="preserve">Hashed using </w:t>
      </w:r>
      <w:proofErr w:type="spellStart"/>
      <w:r w:rsidRPr="003403C9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3403C9">
        <w:rPr>
          <w:rFonts w:ascii="Times New Roman" w:hAnsi="Times New Roman" w:cs="Times New Roman"/>
          <w:sz w:val="28"/>
          <w:szCs w:val="28"/>
        </w:rPr>
        <w:t>.</w:t>
      </w:r>
    </w:p>
    <w:p w14:paraId="52A7A843" w14:textId="6C27C850" w:rsidR="00EE13CC" w:rsidRPr="003403C9" w:rsidRDefault="00EE13CC" w:rsidP="00F56E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JWT:</w:t>
      </w:r>
      <w:r w:rsidR="00F56EE9" w:rsidRPr="00340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sz w:val="28"/>
          <w:szCs w:val="28"/>
        </w:rPr>
        <w:t>For user sessions.</w:t>
      </w:r>
    </w:p>
    <w:p w14:paraId="5EAABE14" w14:textId="6093F54B" w:rsidR="00EE13CC" w:rsidRPr="003403C9" w:rsidRDefault="00EE13CC" w:rsidP="00F56E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Role-Based Access Control:</w:t>
      </w:r>
      <w:r w:rsidRPr="003403C9">
        <w:rPr>
          <w:rFonts w:ascii="Times New Roman" w:hAnsi="Times New Roman" w:cs="Times New Roman"/>
          <w:sz w:val="28"/>
          <w:szCs w:val="28"/>
        </w:rPr>
        <w:t xml:space="preserve"> Separate access for admins and users.</w:t>
      </w:r>
    </w:p>
    <w:p w14:paraId="7A08CC41" w14:textId="6F117908" w:rsidR="00EE13CC" w:rsidRPr="003403C9" w:rsidRDefault="00EE13CC" w:rsidP="00F56E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</w:t>
      </w:r>
      <w:r w:rsidRPr="003403C9">
        <w:rPr>
          <w:rFonts w:ascii="Times New Roman" w:hAnsi="Times New Roman" w:cs="Times New Roman"/>
          <w:sz w:val="28"/>
          <w:szCs w:val="28"/>
        </w:rPr>
        <w:t xml:space="preserve"> Encrypted data transmission.</w:t>
      </w:r>
    </w:p>
    <w:p w14:paraId="53D631B5" w14:textId="70686C46" w:rsidR="00EE13CC" w:rsidRPr="003403C9" w:rsidRDefault="00EE13CC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Deployment and Hosting</w:t>
      </w:r>
      <w:r w:rsidR="00FD4C76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C742154" w14:textId="21956341" w:rsidR="00EE13CC" w:rsidRPr="003403C9" w:rsidRDefault="00EE13CC" w:rsidP="00FD4C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Recommended Platforms:</w:t>
      </w:r>
    </w:p>
    <w:p w14:paraId="3EA2554A" w14:textId="4FC1AD8E" w:rsidR="00EE13CC" w:rsidRPr="003403C9" w:rsidRDefault="00EE13CC" w:rsidP="00FD4C7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Frontend:</w:t>
      </w:r>
      <w:r w:rsidRPr="00340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3C9">
        <w:rPr>
          <w:rFonts w:ascii="Times New Roman" w:hAnsi="Times New Roman" w:cs="Times New Roman"/>
          <w:sz w:val="28"/>
          <w:szCs w:val="28"/>
        </w:rPr>
        <w:t>Vercel or Netlify</w:t>
      </w:r>
    </w:p>
    <w:p w14:paraId="6FE1ACB3" w14:textId="6D160DF0" w:rsidR="00EE13CC" w:rsidRPr="003403C9" w:rsidRDefault="00EE13CC" w:rsidP="00FD4C7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Backend:</w:t>
      </w:r>
      <w:r w:rsidRPr="003403C9">
        <w:rPr>
          <w:rFonts w:ascii="Times New Roman" w:hAnsi="Times New Roman" w:cs="Times New Roman"/>
          <w:sz w:val="28"/>
          <w:szCs w:val="28"/>
          <w:u w:val="single"/>
        </w:rPr>
        <w:t xml:space="preserve"> AWS EC2 or Heroku</w:t>
      </w:r>
    </w:p>
    <w:p w14:paraId="76AAD23C" w14:textId="00144B41" w:rsidR="00EE13CC" w:rsidRPr="003403C9" w:rsidRDefault="00EE13CC" w:rsidP="00FD4C7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Database:</w:t>
      </w:r>
      <w:r w:rsidRPr="003403C9">
        <w:rPr>
          <w:rFonts w:ascii="Times New Roman" w:hAnsi="Times New Roman" w:cs="Times New Roman"/>
          <w:sz w:val="28"/>
          <w:szCs w:val="28"/>
        </w:rPr>
        <w:t xml:space="preserve"> AWS RDS or MongoDB Atlas</w:t>
      </w:r>
    </w:p>
    <w:p w14:paraId="2B9C688C" w14:textId="1C2ED0BC" w:rsidR="00EE13CC" w:rsidRPr="003403C9" w:rsidRDefault="00EE13CC" w:rsidP="00EE13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Testing and Quality Assurance</w:t>
      </w:r>
      <w:r w:rsidR="00F56EE9"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6B69C48" w14:textId="057DAD0D" w:rsidR="00EE13CC" w:rsidRPr="003403C9" w:rsidRDefault="00EE13CC" w:rsidP="00F56EE9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Types of Testing:</w:t>
      </w:r>
    </w:p>
    <w:p w14:paraId="309E8EC4" w14:textId="0AF21E36" w:rsidR="00EE13CC" w:rsidRPr="003403C9" w:rsidRDefault="00EE13CC" w:rsidP="00F56EE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Unit Testing: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For individual functions/components.</w:t>
      </w:r>
    </w:p>
    <w:p w14:paraId="68B3673F" w14:textId="7DE6665E" w:rsidR="00EE13CC" w:rsidRPr="003403C9" w:rsidRDefault="00EE13CC" w:rsidP="00F56EE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Integration Testing: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For API and database interactions.</w:t>
      </w:r>
    </w:p>
    <w:p w14:paraId="5180464D" w14:textId="636CDD42" w:rsidR="00EE13CC" w:rsidRPr="003403C9" w:rsidRDefault="00EE13CC" w:rsidP="00EE13C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b/>
          <w:bCs/>
          <w:sz w:val="28"/>
          <w:szCs w:val="28"/>
          <w:u w:val="single"/>
        </w:rPr>
        <w:t>End-to-End Testing:</w:t>
      </w:r>
      <w:r w:rsidRPr="003403C9">
        <w:rPr>
          <w:rFonts w:ascii="Times New Roman" w:hAnsi="Times New Roman" w:cs="Times New Roman"/>
          <w:sz w:val="28"/>
          <w:szCs w:val="28"/>
        </w:rPr>
        <w:t xml:space="preserve"> For the entire user journey using tools like Cypress.</w:t>
      </w:r>
    </w:p>
    <w:p w14:paraId="7F666FFA" w14:textId="5555FF7A" w:rsidR="00EE13CC" w:rsidRPr="003403C9" w:rsidRDefault="00EE13CC" w:rsidP="00F56E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403C9">
        <w:rPr>
          <w:rFonts w:ascii="Times New Roman" w:hAnsi="Times New Roman" w:cs="Times New Roman"/>
          <w:b/>
          <w:bCs/>
          <w:sz w:val="36"/>
          <w:szCs w:val="36"/>
          <w:u w:val="single"/>
        </w:rPr>
        <w:t>Maintenance and Future Enhancements</w:t>
      </w:r>
    </w:p>
    <w:p w14:paraId="73786DD2" w14:textId="311FAC84" w:rsidR="00EE13CC" w:rsidRPr="003403C9" w:rsidRDefault="00EE13CC" w:rsidP="00F56EE9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Maintenance:</w:t>
      </w:r>
    </w:p>
    <w:p w14:paraId="791B00B9" w14:textId="272A06B7" w:rsidR="00EE13CC" w:rsidRPr="003403C9" w:rsidRDefault="00EE13CC" w:rsidP="00F56EE9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Regular updates for security patches.</w:t>
      </w:r>
    </w:p>
    <w:p w14:paraId="2DA75B5D" w14:textId="12506E41" w:rsidR="00EE13CC" w:rsidRPr="003403C9" w:rsidRDefault="00EE13CC" w:rsidP="00F56EE9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Database optimization for performance.</w:t>
      </w:r>
    </w:p>
    <w:p w14:paraId="38B00AC8" w14:textId="32A269F0" w:rsidR="00EE13CC" w:rsidRPr="003403C9" w:rsidRDefault="00EE13CC" w:rsidP="00F56EE9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3C9">
        <w:rPr>
          <w:rFonts w:ascii="Times New Roman" w:hAnsi="Times New Roman" w:cs="Times New Roman"/>
          <w:b/>
          <w:bCs/>
          <w:sz w:val="32"/>
          <w:szCs w:val="32"/>
        </w:rPr>
        <w:t>Future Enhancements:</w:t>
      </w:r>
    </w:p>
    <w:p w14:paraId="433D8BC7" w14:textId="1BC6EA1E" w:rsidR="00EE13CC" w:rsidRPr="003403C9" w:rsidRDefault="00EE13CC" w:rsidP="00F56EE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AI-powered product recommendations.</w:t>
      </w:r>
    </w:p>
    <w:p w14:paraId="3CAFE42F" w14:textId="391030C7" w:rsidR="00EE13CC" w:rsidRPr="003403C9" w:rsidRDefault="00EE13CC" w:rsidP="00F56EE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Multi-language support.</w:t>
      </w:r>
    </w:p>
    <w:p w14:paraId="42D1A788" w14:textId="77777777" w:rsidR="00EE13CC" w:rsidRPr="003403C9" w:rsidRDefault="00EE13CC" w:rsidP="00F56EE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403C9">
        <w:rPr>
          <w:rFonts w:ascii="Times New Roman" w:hAnsi="Times New Roman" w:cs="Times New Roman"/>
          <w:sz w:val="28"/>
          <w:szCs w:val="28"/>
        </w:rPr>
        <w:t>Mobile application for iOS and Android.</w:t>
      </w:r>
    </w:p>
    <w:p w14:paraId="4DA9EEEC" w14:textId="77777777" w:rsidR="00EE13CC" w:rsidRPr="003403C9" w:rsidRDefault="00EE13CC" w:rsidP="00EE13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EF15A" w14:textId="77777777" w:rsidR="00427F15" w:rsidRPr="003403C9" w:rsidRDefault="00427F15" w:rsidP="00C5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7F15" w:rsidRPr="0034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6086"/>
    <w:multiLevelType w:val="hybridMultilevel"/>
    <w:tmpl w:val="89D4F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877"/>
    <w:multiLevelType w:val="hybridMultilevel"/>
    <w:tmpl w:val="938C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6F20"/>
    <w:multiLevelType w:val="multilevel"/>
    <w:tmpl w:val="E81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124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5360CE4"/>
    <w:multiLevelType w:val="hybridMultilevel"/>
    <w:tmpl w:val="EA90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A65BA"/>
    <w:multiLevelType w:val="multilevel"/>
    <w:tmpl w:val="C7DA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164F7"/>
    <w:multiLevelType w:val="multilevel"/>
    <w:tmpl w:val="AC6AD6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D5CD9"/>
    <w:multiLevelType w:val="hybridMultilevel"/>
    <w:tmpl w:val="3D58EBBE"/>
    <w:lvl w:ilvl="0" w:tplc="04090003">
      <w:start w:val="1"/>
      <w:numFmt w:val="bullet"/>
      <w:lvlText w:val="o"/>
      <w:lvlJc w:val="left"/>
      <w:pPr>
        <w:ind w:left="80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0DC5678D"/>
    <w:multiLevelType w:val="hybridMultilevel"/>
    <w:tmpl w:val="B2BAF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B48DC"/>
    <w:multiLevelType w:val="hybridMultilevel"/>
    <w:tmpl w:val="E2544384"/>
    <w:lvl w:ilvl="0" w:tplc="F006B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77465"/>
    <w:multiLevelType w:val="hybridMultilevel"/>
    <w:tmpl w:val="30CC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D5368A"/>
    <w:multiLevelType w:val="multilevel"/>
    <w:tmpl w:val="1DBE6B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6F90C49"/>
    <w:multiLevelType w:val="multilevel"/>
    <w:tmpl w:val="67E661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117E37"/>
    <w:multiLevelType w:val="hybridMultilevel"/>
    <w:tmpl w:val="9CDE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46AD8"/>
    <w:multiLevelType w:val="hybridMultilevel"/>
    <w:tmpl w:val="4104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1425D"/>
    <w:multiLevelType w:val="multilevel"/>
    <w:tmpl w:val="7E0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23F24"/>
    <w:multiLevelType w:val="hybridMultilevel"/>
    <w:tmpl w:val="34CA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A717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7923345"/>
    <w:multiLevelType w:val="hybridMultilevel"/>
    <w:tmpl w:val="406CB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92782B"/>
    <w:multiLevelType w:val="multilevel"/>
    <w:tmpl w:val="A16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18307E"/>
    <w:multiLevelType w:val="multilevel"/>
    <w:tmpl w:val="FAC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104DC2"/>
    <w:multiLevelType w:val="hybridMultilevel"/>
    <w:tmpl w:val="C3BA7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543DF"/>
    <w:multiLevelType w:val="hybridMultilevel"/>
    <w:tmpl w:val="E244F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19123E"/>
    <w:multiLevelType w:val="hybridMultilevel"/>
    <w:tmpl w:val="F5F2E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D56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A24665"/>
    <w:multiLevelType w:val="hybridMultilevel"/>
    <w:tmpl w:val="CDDCE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7167A"/>
    <w:multiLevelType w:val="multilevel"/>
    <w:tmpl w:val="A118C2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4A1623"/>
    <w:multiLevelType w:val="hybridMultilevel"/>
    <w:tmpl w:val="22BAB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912E3"/>
    <w:multiLevelType w:val="multilevel"/>
    <w:tmpl w:val="69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3B49BF"/>
    <w:multiLevelType w:val="hybridMultilevel"/>
    <w:tmpl w:val="F7924B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3E048B"/>
    <w:multiLevelType w:val="hybridMultilevel"/>
    <w:tmpl w:val="1FBC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344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4DEC0FB8"/>
    <w:multiLevelType w:val="hybridMultilevel"/>
    <w:tmpl w:val="EC8C5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D2D3C"/>
    <w:multiLevelType w:val="hybridMultilevel"/>
    <w:tmpl w:val="ACB88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74A53"/>
    <w:multiLevelType w:val="multilevel"/>
    <w:tmpl w:val="4A96BA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1E4A62"/>
    <w:multiLevelType w:val="multilevel"/>
    <w:tmpl w:val="CC5A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96980"/>
    <w:multiLevelType w:val="hybridMultilevel"/>
    <w:tmpl w:val="25601D60"/>
    <w:lvl w:ilvl="0" w:tplc="F006B7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E16E8A"/>
    <w:multiLevelType w:val="hybridMultilevel"/>
    <w:tmpl w:val="DCFE8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0D4F60"/>
    <w:multiLevelType w:val="hybridMultilevel"/>
    <w:tmpl w:val="94FE3D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FA7808"/>
    <w:multiLevelType w:val="multilevel"/>
    <w:tmpl w:val="01DCB3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D441FB"/>
    <w:multiLevelType w:val="hybridMultilevel"/>
    <w:tmpl w:val="0494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663830"/>
    <w:multiLevelType w:val="multilevel"/>
    <w:tmpl w:val="95E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A05D18"/>
    <w:multiLevelType w:val="hybridMultilevel"/>
    <w:tmpl w:val="7846B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B20C2E"/>
    <w:multiLevelType w:val="multilevel"/>
    <w:tmpl w:val="E96C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DF5607"/>
    <w:multiLevelType w:val="multilevel"/>
    <w:tmpl w:val="1C92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862F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71103983"/>
    <w:multiLevelType w:val="hybridMultilevel"/>
    <w:tmpl w:val="0B88A4C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8" w15:restartNumberingAfterBreak="0">
    <w:nsid w:val="734C79A9"/>
    <w:multiLevelType w:val="hybridMultilevel"/>
    <w:tmpl w:val="2430C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572F37"/>
    <w:multiLevelType w:val="multilevel"/>
    <w:tmpl w:val="0C3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7F192E"/>
    <w:multiLevelType w:val="multilevel"/>
    <w:tmpl w:val="F4F2714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B644B1"/>
    <w:multiLevelType w:val="multilevel"/>
    <w:tmpl w:val="03D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FF4E04"/>
    <w:multiLevelType w:val="hybridMultilevel"/>
    <w:tmpl w:val="61464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C7490E"/>
    <w:multiLevelType w:val="hybridMultilevel"/>
    <w:tmpl w:val="C99AA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69923">
    <w:abstractNumId w:val="5"/>
  </w:num>
  <w:num w:numId="2" w16cid:durableId="1439985497">
    <w:abstractNumId w:val="36"/>
  </w:num>
  <w:num w:numId="3" w16cid:durableId="801995449">
    <w:abstractNumId w:val="20"/>
  </w:num>
  <w:num w:numId="4" w16cid:durableId="922228495">
    <w:abstractNumId w:val="42"/>
  </w:num>
  <w:num w:numId="5" w16cid:durableId="1160855065">
    <w:abstractNumId w:val="29"/>
  </w:num>
  <w:num w:numId="6" w16cid:durableId="958923231">
    <w:abstractNumId w:val="2"/>
  </w:num>
  <w:num w:numId="7" w16cid:durableId="1854491185">
    <w:abstractNumId w:val="45"/>
  </w:num>
  <w:num w:numId="8" w16cid:durableId="289242034">
    <w:abstractNumId w:val="49"/>
  </w:num>
  <w:num w:numId="9" w16cid:durableId="1179202697">
    <w:abstractNumId w:val="51"/>
  </w:num>
  <w:num w:numId="10" w16cid:durableId="855727134">
    <w:abstractNumId w:val="16"/>
  </w:num>
  <w:num w:numId="11" w16cid:durableId="639502009">
    <w:abstractNumId w:val="21"/>
  </w:num>
  <w:num w:numId="12" w16cid:durableId="1363673321">
    <w:abstractNumId w:val="13"/>
  </w:num>
  <w:num w:numId="13" w16cid:durableId="424770035">
    <w:abstractNumId w:val="44"/>
  </w:num>
  <w:num w:numId="14" w16cid:durableId="777608068">
    <w:abstractNumId w:val="11"/>
  </w:num>
  <w:num w:numId="15" w16cid:durableId="783842247">
    <w:abstractNumId w:val="11"/>
  </w:num>
  <w:num w:numId="16" w16cid:durableId="1371997306">
    <w:abstractNumId w:val="11"/>
  </w:num>
  <w:num w:numId="17" w16cid:durableId="1837529562">
    <w:abstractNumId w:val="11"/>
  </w:num>
  <w:num w:numId="18" w16cid:durableId="1739399632">
    <w:abstractNumId w:val="11"/>
  </w:num>
  <w:num w:numId="19" w16cid:durableId="1476489889">
    <w:abstractNumId w:val="11"/>
  </w:num>
  <w:num w:numId="20" w16cid:durableId="1252813665">
    <w:abstractNumId w:val="11"/>
  </w:num>
  <w:num w:numId="21" w16cid:durableId="623922737">
    <w:abstractNumId w:val="11"/>
  </w:num>
  <w:num w:numId="22" w16cid:durableId="1736775170">
    <w:abstractNumId w:val="11"/>
  </w:num>
  <w:num w:numId="23" w16cid:durableId="161819726">
    <w:abstractNumId w:val="11"/>
  </w:num>
  <w:num w:numId="24" w16cid:durableId="360935220">
    <w:abstractNumId w:val="47"/>
  </w:num>
  <w:num w:numId="25" w16cid:durableId="168298387">
    <w:abstractNumId w:val="27"/>
  </w:num>
  <w:num w:numId="26" w16cid:durableId="765737513">
    <w:abstractNumId w:val="40"/>
  </w:num>
  <w:num w:numId="27" w16cid:durableId="966083864">
    <w:abstractNumId w:val="50"/>
  </w:num>
  <w:num w:numId="28" w16cid:durableId="543568577">
    <w:abstractNumId w:val="6"/>
  </w:num>
  <w:num w:numId="29" w16cid:durableId="1980720202">
    <w:abstractNumId w:val="19"/>
  </w:num>
  <w:num w:numId="30" w16cid:durableId="135730672">
    <w:abstractNumId w:val="28"/>
  </w:num>
  <w:num w:numId="31" w16cid:durableId="462891312">
    <w:abstractNumId w:val="38"/>
  </w:num>
  <w:num w:numId="32" w16cid:durableId="500199919">
    <w:abstractNumId w:val="35"/>
  </w:num>
  <w:num w:numId="33" w16cid:durableId="167252483">
    <w:abstractNumId w:val="22"/>
  </w:num>
  <w:num w:numId="34" w16cid:durableId="945429081">
    <w:abstractNumId w:val="0"/>
  </w:num>
  <w:num w:numId="35" w16cid:durableId="2066490941">
    <w:abstractNumId w:val="24"/>
  </w:num>
  <w:num w:numId="36" w16cid:durableId="409469353">
    <w:abstractNumId w:val="34"/>
  </w:num>
  <w:num w:numId="37" w16cid:durableId="93550902">
    <w:abstractNumId w:val="43"/>
  </w:num>
  <w:num w:numId="38" w16cid:durableId="794713640">
    <w:abstractNumId w:val="53"/>
  </w:num>
  <w:num w:numId="39" w16cid:durableId="1816332932">
    <w:abstractNumId w:val="17"/>
  </w:num>
  <w:num w:numId="40" w16cid:durableId="149904601">
    <w:abstractNumId w:val="33"/>
  </w:num>
  <w:num w:numId="41" w16cid:durableId="885216636">
    <w:abstractNumId w:val="26"/>
  </w:num>
  <w:num w:numId="42" w16cid:durableId="1282765966">
    <w:abstractNumId w:val="30"/>
  </w:num>
  <w:num w:numId="43" w16cid:durableId="1812559439">
    <w:abstractNumId w:val="48"/>
  </w:num>
  <w:num w:numId="44" w16cid:durableId="1809009984">
    <w:abstractNumId w:val="31"/>
  </w:num>
  <w:num w:numId="45" w16cid:durableId="1355230370">
    <w:abstractNumId w:val="7"/>
  </w:num>
  <w:num w:numId="46" w16cid:durableId="63645692">
    <w:abstractNumId w:val="18"/>
  </w:num>
  <w:num w:numId="47" w16cid:durableId="1530953528">
    <w:abstractNumId w:val="39"/>
  </w:num>
  <w:num w:numId="48" w16cid:durableId="1385830032">
    <w:abstractNumId w:val="25"/>
  </w:num>
  <w:num w:numId="49" w16cid:durableId="508984064">
    <w:abstractNumId w:val="4"/>
  </w:num>
  <w:num w:numId="50" w16cid:durableId="838231437">
    <w:abstractNumId w:val="8"/>
  </w:num>
  <w:num w:numId="51" w16cid:durableId="585071810">
    <w:abstractNumId w:val="52"/>
  </w:num>
  <w:num w:numId="52" w16cid:durableId="362294765">
    <w:abstractNumId w:val="14"/>
  </w:num>
  <w:num w:numId="53" w16cid:durableId="470563936">
    <w:abstractNumId w:val="46"/>
  </w:num>
  <w:num w:numId="54" w16cid:durableId="1543177198">
    <w:abstractNumId w:val="41"/>
  </w:num>
  <w:num w:numId="55" w16cid:durableId="484512473">
    <w:abstractNumId w:val="32"/>
  </w:num>
  <w:num w:numId="56" w16cid:durableId="77678930">
    <w:abstractNumId w:val="15"/>
  </w:num>
  <w:num w:numId="57" w16cid:durableId="538055417">
    <w:abstractNumId w:val="1"/>
  </w:num>
  <w:num w:numId="58" w16cid:durableId="183642361">
    <w:abstractNumId w:val="10"/>
  </w:num>
  <w:num w:numId="59" w16cid:durableId="1770810985">
    <w:abstractNumId w:val="3"/>
  </w:num>
  <w:num w:numId="60" w16cid:durableId="980109617">
    <w:abstractNumId w:val="12"/>
  </w:num>
  <w:num w:numId="61" w16cid:durableId="2023779492">
    <w:abstractNumId w:val="9"/>
  </w:num>
  <w:num w:numId="62" w16cid:durableId="146172720">
    <w:abstractNumId w:val="37"/>
  </w:num>
  <w:num w:numId="63" w16cid:durableId="8563836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51"/>
    <w:rsid w:val="000D27B6"/>
    <w:rsid w:val="001B2F46"/>
    <w:rsid w:val="002C7029"/>
    <w:rsid w:val="003403C9"/>
    <w:rsid w:val="003A4621"/>
    <w:rsid w:val="00415D08"/>
    <w:rsid w:val="00427F15"/>
    <w:rsid w:val="004664C4"/>
    <w:rsid w:val="005564DE"/>
    <w:rsid w:val="00611951"/>
    <w:rsid w:val="00634E0C"/>
    <w:rsid w:val="00741277"/>
    <w:rsid w:val="007B7198"/>
    <w:rsid w:val="007C2BD0"/>
    <w:rsid w:val="0098484C"/>
    <w:rsid w:val="009D6B81"/>
    <w:rsid w:val="00A56762"/>
    <w:rsid w:val="00BF447D"/>
    <w:rsid w:val="00C502F7"/>
    <w:rsid w:val="00CF0054"/>
    <w:rsid w:val="00D053B3"/>
    <w:rsid w:val="00EE13CC"/>
    <w:rsid w:val="00EE36AF"/>
    <w:rsid w:val="00F34D43"/>
    <w:rsid w:val="00F56EE9"/>
    <w:rsid w:val="00F93DC6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0062"/>
  <w15:chartTrackingRefBased/>
  <w15:docId w15:val="{F201A5BF-B400-49C1-A4FB-9196C1D5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4DE"/>
  </w:style>
  <w:style w:type="paragraph" w:styleId="Heading1">
    <w:name w:val="heading 1"/>
    <w:basedOn w:val="Normal"/>
    <w:next w:val="Normal"/>
    <w:link w:val="Heading1Char"/>
    <w:uiPriority w:val="9"/>
    <w:qFormat/>
    <w:rsid w:val="0055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DE"/>
    <w:pPr>
      <w:keepNext/>
      <w:keepLines/>
      <w:spacing w:before="160" w:after="80"/>
      <w:outlineLvl w:val="2"/>
    </w:pPr>
    <w:rPr>
      <w:rFonts w:eastAsiaTheme="majorEastAsia" w:cstheme="majorBidi"/>
      <w:color w:val="C57C0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57C0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DE"/>
    <w:pPr>
      <w:keepNext/>
      <w:keepLines/>
      <w:spacing w:before="80" w:after="40"/>
      <w:outlineLvl w:val="4"/>
    </w:pPr>
    <w:rPr>
      <w:rFonts w:eastAsiaTheme="majorEastAsia" w:cstheme="majorBidi"/>
      <w:color w:val="C57C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DE"/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4DE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DE"/>
    <w:rPr>
      <w:rFonts w:eastAsiaTheme="majorEastAsia" w:cstheme="majorBidi"/>
      <w:color w:val="C57C0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DE"/>
    <w:rPr>
      <w:rFonts w:eastAsiaTheme="majorEastAsia" w:cstheme="majorBidi"/>
      <w:i/>
      <w:iCs/>
      <w:color w:val="C57C0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DE"/>
    <w:rPr>
      <w:rFonts w:eastAsiaTheme="majorEastAsia" w:cstheme="majorBidi"/>
      <w:color w:val="C57C0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4DE"/>
    <w:rPr>
      <w:i/>
      <w:iCs/>
      <w:color w:val="C57C0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DE"/>
    <w:pPr>
      <w:pBdr>
        <w:top w:val="single" w:sz="4" w:space="10" w:color="C57C08" w:themeColor="accent1" w:themeShade="BF"/>
        <w:bottom w:val="single" w:sz="4" w:space="10" w:color="C57C08" w:themeColor="accent1" w:themeShade="BF"/>
      </w:pBdr>
      <w:spacing w:before="360" w:after="360"/>
      <w:ind w:left="864" w:right="864"/>
      <w:jc w:val="center"/>
    </w:pPr>
    <w:rPr>
      <w:i/>
      <w:iCs/>
      <w:color w:val="C57C0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4DE"/>
    <w:rPr>
      <w:i/>
      <w:iCs/>
      <w:color w:val="C57C0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4DE"/>
    <w:rPr>
      <w:b/>
      <w:bCs/>
      <w:smallCaps/>
      <w:color w:val="C57C08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64DE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564DE"/>
    <w:rPr>
      <w:b/>
      <w:bCs/>
    </w:rPr>
  </w:style>
  <w:style w:type="character" w:styleId="Emphasis">
    <w:name w:val="Emphasis"/>
    <w:basedOn w:val="DefaultParagraphFont"/>
    <w:uiPriority w:val="20"/>
    <w:qFormat/>
    <w:rsid w:val="005564DE"/>
    <w:rPr>
      <w:i/>
      <w:iCs/>
    </w:rPr>
  </w:style>
  <w:style w:type="paragraph" w:styleId="NoSpacing">
    <w:name w:val="No Spacing"/>
    <w:uiPriority w:val="1"/>
    <w:qFormat/>
    <w:rsid w:val="005564D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564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564D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564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4DE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bc160404395 Zakia Bashir</dc:creator>
  <cp:keywords/>
  <dc:description/>
  <cp:lastModifiedBy>bc160404395 Zakia Bashir</cp:lastModifiedBy>
  <cp:revision>6</cp:revision>
  <dcterms:created xsi:type="dcterms:W3CDTF">2025-01-16T21:09:00Z</dcterms:created>
  <dcterms:modified xsi:type="dcterms:W3CDTF">2025-01-18T16:30:00Z</dcterms:modified>
</cp:coreProperties>
</file>