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E70276" w14:textId="77777777" w:rsidR="00C94A70" w:rsidRPr="00C94A70" w:rsidRDefault="00C94A70" w:rsidP="00C94A70">
      <w:r w:rsidRPr="00C94A70">
        <w:t>Employee Benefits Guide</w:t>
      </w:r>
    </w:p>
    <w:p w14:paraId="5A56167F" w14:textId="77777777" w:rsidR="00C94A70" w:rsidRPr="00C94A70" w:rsidRDefault="00C94A70" w:rsidP="00C94A70"/>
    <w:p w14:paraId="33A9F7BB" w14:textId="77777777" w:rsidR="00C94A70" w:rsidRPr="00C94A70" w:rsidRDefault="00C94A70" w:rsidP="00C94A70">
      <w:r w:rsidRPr="00C94A70">
        <w:t>The company offers health insurance.</w:t>
      </w:r>
    </w:p>
    <w:p w14:paraId="1A918280" w14:textId="77777777" w:rsidR="00C94A70" w:rsidRPr="00C94A70" w:rsidRDefault="00C94A70" w:rsidP="00C94A70">
      <w:r w:rsidRPr="00C94A70">
        <w:t>Employees are covered under family coverage.</w:t>
      </w:r>
    </w:p>
    <w:p w14:paraId="5B481980" w14:textId="77777777" w:rsidR="00C94A70" w:rsidRPr="00C94A70" w:rsidRDefault="00C94A70" w:rsidP="00C94A70">
      <w:r w:rsidRPr="00C94A70">
        <w:t>A transportation allowance is provided.</w:t>
      </w:r>
    </w:p>
    <w:p w14:paraId="6BC1A8B5" w14:textId="78073BC2" w:rsidR="00504EE9" w:rsidRPr="00C94A70" w:rsidRDefault="00C94A70" w:rsidP="00C94A70">
      <w:r w:rsidRPr="00C94A70">
        <w:t>A continuing education program is available.</w:t>
      </w:r>
    </w:p>
    <w:sectPr w:rsidR="00504EE9" w:rsidRPr="00C94A7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06546020">
    <w:abstractNumId w:val="8"/>
  </w:num>
  <w:num w:numId="2" w16cid:durableId="1172380523">
    <w:abstractNumId w:val="6"/>
  </w:num>
  <w:num w:numId="3" w16cid:durableId="805271534">
    <w:abstractNumId w:val="5"/>
  </w:num>
  <w:num w:numId="4" w16cid:durableId="1905141625">
    <w:abstractNumId w:val="4"/>
  </w:num>
  <w:num w:numId="5" w16cid:durableId="85394402">
    <w:abstractNumId w:val="7"/>
  </w:num>
  <w:num w:numId="6" w16cid:durableId="628510864">
    <w:abstractNumId w:val="3"/>
  </w:num>
  <w:num w:numId="7" w16cid:durableId="2068381891">
    <w:abstractNumId w:val="2"/>
  </w:num>
  <w:num w:numId="8" w16cid:durableId="1594825303">
    <w:abstractNumId w:val="1"/>
  </w:num>
  <w:num w:numId="9" w16cid:durableId="4169044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04EE9"/>
    <w:rsid w:val="00AA1D8D"/>
    <w:rsid w:val="00B47730"/>
    <w:rsid w:val="00C453A2"/>
    <w:rsid w:val="00C94A7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B92675B"/>
  <w14:defaultImageDpi w14:val="300"/>
  <w15:docId w15:val="{8FD7316E-C3C7-455C-AEAA-A889173FBF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29</Words>
  <Characters>163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Abdellah Zaki</cp:lastModifiedBy>
  <cp:revision>2</cp:revision>
  <dcterms:created xsi:type="dcterms:W3CDTF">2013-12-23T23:15:00Z</dcterms:created>
  <dcterms:modified xsi:type="dcterms:W3CDTF">2026-06-24T13:57:00Z</dcterms:modified>
  <cp:category/>
</cp:coreProperties>
</file>