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4F92E" w14:textId="65915ABC" w:rsidR="00FD159E" w:rsidRDefault="00FD60A2">
      <w:r>
        <w:t>1-Choix entre livre numérique et livre papier (voir Excel)</w:t>
      </w:r>
      <w:r w:rsidR="00E929E8">
        <w:t xml:space="preserve"> </w:t>
      </w:r>
    </w:p>
    <w:p w14:paraId="367926D2" w14:textId="26DC757A" w:rsidR="00DA441B" w:rsidRDefault="00DA441B">
      <w:proofErr w:type="spellStart"/>
      <w:r>
        <w:t>Quantitaif</w:t>
      </w:r>
      <w:proofErr w:type="spellEnd"/>
      <w:r>
        <w:t> :</w:t>
      </w:r>
      <w:r w:rsidR="00604EBB">
        <w:t xml:space="preserve">la vente </w:t>
      </w:r>
      <w:proofErr w:type="gramStart"/>
      <w:r w:rsidR="00604EBB">
        <w:t>des livre</w:t>
      </w:r>
      <w:proofErr w:type="gramEnd"/>
      <w:r w:rsidR="00604EBB">
        <w:t xml:space="preserve"> en papier nous donne un bénéfice de 125000 </w:t>
      </w:r>
      <w:proofErr w:type="gramStart"/>
      <w:r w:rsidR="00604EBB">
        <w:t>par contre</w:t>
      </w:r>
      <w:proofErr w:type="gramEnd"/>
      <w:r w:rsidR="00604EBB">
        <w:t xml:space="preserve"> la vente </w:t>
      </w:r>
      <w:proofErr w:type="gramStart"/>
      <w:r w:rsidR="00604EBB">
        <w:t>des livre</w:t>
      </w:r>
      <w:proofErr w:type="gramEnd"/>
      <w:r w:rsidR="00604EBB">
        <w:t xml:space="preserve"> numérique nous donne comme suit </w:t>
      </w:r>
      <w:r w:rsidR="0046158B">
        <w:t xml:space="preserve">120 000 pour un prix de 10 dollars et 122 500 pour un prix de 7.5 de point de vue </w:t>
      </w:r>
      <w:proofErr w:type="spellStart"/>
      <w:r w:rsidR="0046158B">
        <w:t>quantitaitf</w:t>
      </w:r>
      <w:proofErr w:type="spellEnd"/>
      <w:r w:rsidR="0046158B">
        <w:t xml:space="preserve"> et selon nos calcul </w:t>
      </w:r>
      <w:proofErr w:type="spellStart"/>
      <w:proofErr w:type="gramStart"/>
      <w:r w:rsidR="0046158B">
        <w:t>lé,option</w:t>
      </w:r>
      <w:proofErr w:type="spellEnd"/>
      <w:proofErr w:type="gramEnd"/>
      <w:r w:rsidR="0046158B">
        <w:t xml:space="preserve"> de vendre les livres en papier est plus rentables de plus de </w:t>
      </w:r>
      <w:r w:rsidR="000D56D2">
        <w:t xml:space="preserve">2500 pour cette </w:t>
      </w:r>
      <w:proofErr w:type="spellStart"/>
      <w:r w:rsidR="000D56D2">
        <w:t>premiere</w:t>
      </w:r>
      <w:proofErr w:type="spellEnd"/>
      <w:r w:rsidR="000D56D2">
        <w:t xml:space="preserve"> édition</w:t>
      </w:r>
    </w:p>
    <w:p w14:paraId="224F2B71" w14:textId="17AF08BC" w:rsidR="000D56D2" w:rsidRDefault="000D56D2">
      <w:r>
        <w:t>De point de vue qualitatifs</w:t>
      </w:r>
    </w:p>
    <w:p w14:paraId="3B2D4A8D" w14:textId="3BF07958" w:rsidR="00DA441B" w:rsidRDefault="00DA441B">
      <w:r>
        <w:t>Avantages</w:t>
      </w:r>
      <w:r w:rsidR="000D56D2">
        <w:t> :</w:t>
      </w:r>
    </w:p>
    <w:p w14:paraId="0154E2CA" w14:textId="585E8D4E" w:rsidR="007A48C1" w:rsidRDefault="007A48C1">
      <w:proofErr w:type="gramStart"/>
      <w:r>
        <w:t>Le distribution</w:t>
      </w:r>
      <w:proofErr w:type="gramEnd"/>
      <w:r>
        <w:t xml:space="preserve"> sera facile </w:t>
      </w:r>
      <w:r w:rsidR="008B7D92">
        <w:t xml:space="preserve">car l’éditeur a établi des canaux de distribution </w:t>
      </w:r>
    </w:p>
    <w:p w14:paraId="323D6FCF" w14:textId="77777777" w:rsidR="000D56D2" w:rsidRDefault="000D56D2"/>
    <w:p w14:paraId="4F8D40A7" w14:textId="26B286DC" w:rsidR="00DA441B" w:rsidRDefault="00DA441B">
      <w:proofErr w:type="spellStart"/>
      <w:r>
        <w:t>Inconvients</w:t>
      </w:r>
      <w:proofErr w:type="spellEnd"/>
      <w:r>
        <w:t>;</w:t>
      </w:r>
    </w:p>
    <w:p w14:paraId="1C139220" w14:textId="21251E76" w:rsidR="000D56D2" w:rsidRDefault="00354AAD">
      <w:r>
        <w:t xml:space="preserve">La vente </w:t>
      </w:r>
      <w:proofErr w:type="gramStart"/>
      <w:r>
        <w:t>des livre</w:t>
      </w:r>
      <w:proofErr w:type="gramEnd"/>
      <w:r>
        <w:t xml:space="preserve"> en papier nuit a la nature en coupant des arbres cela donne </w:t>
      </w:r>
      <w:proofErr w:type="gramStart"/>
      <w:r>
        <w:t>un mauvaise image</w:t>
      </w:r>
      <w:proofErr w:type="gramEnd"/>
      <w:r>
        <w:t xml:space="preserve"> pour FAIZA </w:t>
      </w:r>
      <w:r w:rsidR="00C9786E">
        <w:t>de point de vue écologique</w:t>
      </w:r>
    </w:p>
    <w:p w14:paraId="487B5850" w14:textId="383C8342" w:rsidR="00C9786E" w:rsidRDefault="00C9786E">
      <w:r>
        <w:t xml:space="preserve">Le livre papier c’est difficile </w:t>
      </w:r>
      <w:proofErr w:type="gramStart"/>
      <w:r>
        <w:t>a</w:t>
      </w:r>
      <w:proofErr w:type="gramEnd"/>
      <w:r>
        <w:t xml:space="preserve"> modifier le contenu une fois imprimer </w:t>
      </w:r>
    </w:p>
    <w:p w14:paraId="6468DF94" w14:textId="31CC5FD6" w:rsidR="00C9786E" w:rsidRDefault="00441E43">
      <w:r>
        <w:t xml:space="preserve">Le livre </w:t>
      </w:r>
      <w:proofErr w:type="spellStart"/>
      <w:r>
        <w:t>némurique</w:t>
      </w:r>
      <w:proofErr w:type="spellEnd"/>
      <w:r>
        <w:t xml:space="preserve"> gagne de </w:t>
      </w:r>
      <w:proofErr w:type="spellStart"/>
      <w:r>
        <w:t>poupulairté</w:t>
      </w:r>
      <w:proofErr w:type="spellEnd"/>
      <w:r>
        <w:t xml:space="preserve"> contre le livre papier </w:t>
      </w:r>
      <w:proofErr w:type="spellStart"/>
      <w:r w:rsidR="007A48C1">
        <w:t>sourtous</w:t>
      </w:r>
      <w:proofErr w:type="spellEnd"/>
      <w:r w:rsidR="007A48C1">
        <w:t xml:space="preserve"> </w:t>
      </w:r>
      <w:proofErr w:type="spellStart"/>
      <w:r w:rsidR="007A48C1">
        <w:t>pres</w:t>
      </w:r>
      <w:proofErr w:type="spellEnd"/>
      <w:r w:rsidR="007A48C1">
        <w:t xml:space="preserve"> des jeunes </w:t>
      </w:r>
    </w:p>
    <w:p w14:paraId="3A581032" w14:textId="28D01950" w:rsidR="006E5845" w:rsidRDefault="006E5845">
      <w:r>
        <w:t xml:space="preserve">Si tu choisi le livre papier sera difficile pour vous de le populariser via tes </w:t>
      </w:r>
      <w:proofErr w:type="spellStart"/>
      <w:r>
        <w:t>videos</w:t>
      </w:r>
      <w:proofErr w:type="spellEnd"/>
      <w:r>
        <w:t xml:space="preserve"> </w:t>
      </w:r>
    </w:p>
    <w:p w14:paraId="70449524" w14:textId="14959B2C" w:rsidR="00DA441B" w:rsidRDefault="00DA441B">
      <w:r>
        <w:t>Recommandation</w:t>
      </w:r>
      <w:proofErr w:type="gramStart"/>
      <w:r>
        <w:t> :</w:t>
      </w:r>
      <w:r w:rsidR="006E5845">
        <w:t>on</w:t>
      </w:r>
      <w:proofErr w:type="gramEnd"/>
      <w:r w:rsidR="006E5845">
        <w:t xml:space="preserve"> recommande de </w:t>
      </w:r>
      <w:proofErr w:type="spellStart"/>
      <w:proofErr w:type="gramStart"/>
      <w:r w:rsidR="006E5845">
        <w:t>l,aller</w:t>
      </w:r>
      <w:proofErr w:type="spellEnd"/>
      <w:proofErr w:type="gramEnd"/>
      <w:r w:rsidR="006E5845">
        <w:t xml:space="preserve"> de l’avant avec le livre numérique car il est plus avantageux pour FAIZA de point de </w:t>
      </w:r>
      <w:proofErr w:type="gramStart"/>
      <w:r w:rsidR="006E5845">
        <w:t>vu</w:t>
      </w:r>
      <w:proofErr w:type="gramEnd"/>
      <w:r w:rsidR="006E5845">
        <w:t xml:space="preserve"> </w:t>
      </w:r>
      <w:proofErr w:type="spellStart"/>
      <w:r w:rsidR="006E5845">
        <w:t>quantitaif</w:t>
      </w:r>
      <w:proofErr w:type="spellEnd"/>
      <w:r w:rsidR="006E5845">
        <w:t xml:space="preserve"> et comme elle pense </w:t>
      </w:r>
      <w:proofErr w:type="gramStart"/>
      <w:r w:rsidR="006E5845">
        <w:t>a</w:t>
      </w:r>
      <w:proofErr w:type="gramEnd"/>
      <w:r w:rsidR="006E5845">
        <w:t xml:space="preserve"> long terme c’Est </w:t>
      </w:r>
      <w:proofErr w:type="gramStart"/>
      <w:r w:rsidR="006E5845">
        <w:t>la meilleures options</w:t>
      </w:r>
      <w:proofErr w:type="gramEnd"/>
      <w:r w:rsidR="006E5845">
        <w:t xml:space="preserve"> que je vous recommande afin de construire une bonne réputation </w:t>
      </w:r>
    </w:p>
    <w:p w14:paraId="3E3B4A7E" w14:textId="77777777" w:rsidR="00DA441B" w:rsidRDefault="00DA441B"/>
    <w:p w14:paraId="1CDDD6AC" w14:textId="77777777" w:rsidR="00DA441B" w:rsidRDefault="00DA441B"/>
    <w:p w14:paraId="4DC79670" w14:textId="77777777" w:rsidR="00DA441B" w:rsidRDefault="00DA441B"/>
    <w:p w14:paraId="7FECD4A9" w14:textId="7517F374" w:rsidR="005A42B9" w:rsidRDefault="005A42B9">
      <w:r>
        <w:t>2-Prix d’</w:t>
      </w:r>
      <w:proofErr w:type="spellStart"/>
      <w:r>
        <w:t>investissment</w:t>
      </w:r>
      <w:proofErr w:type="spellEnd"/>
      <w:r>
        <w:t xml:space="preserve"> dans la chaine avec </w:t>
      </w:r>
      <w:r w:rsidR="003A4D69">
        <w:t xml:space="preserve">200 000 contre 40% de Bénéfice de ma la </w:t>
      </w:r>
      <w:proofErr w:type="gramStart"/>
      <w:r w:rsidR="003A4D69">
        <w:t xml:space="preserve">chaine </w:t>
      </w:r>
      <w:r w:rsidR="007212BD">
        <w:t xml:space="preserve"> Annexe</w:t>
      </w:r>
      <w:proofErr w:type="gramEnd"/>
      <w:r w:rsidR="007212BD">
        <w:t xml:space="preserve"> 2 et annexe 3 </w:t>
      </w:r>
    </w:p>
    <w:p w14:paraId="20CEA6C2" w14:textId="2BDD7B68" w:rsidR="00CC6CF8" w:rsidRDefault="0044218D">
      <w:r>
        <w:t xml:space="preserve">Calcul de BIIA </w:t>
      </w:r>
      <w:proofErr w:type="gramStart"/>
      <w:r>
        <w:t>ajusté</w:t>
      </w:r>
      <w:r w:rsidR="004B7250">
        <w:t xml:space="preserve"> </w:t>
      </w:r>
      <w:r w:rsidR="00CC6CF8">
        <w:t xml:space="preserve"> et</w:t>
      </w:r>
      <w:proofErr w:type="gramEnd"/>
      <w:r w:rsidR="00CC6CF8">
        <w:t xml:space="preserve"> selon le nombre d’abonnée </w:t>
      </w:r>
      <w:r w:rsidR="004B7250">
        <w:t xml:space="preserve">voir </w:t>
      </w:r>
      <w:proofErr w:type="spellStart"/>
      <w:r w:rsidR="004B7250">
        <w:t>excel</w:t>
      </w:r>
      <w:proofErr w:type="spellEnd"/>
      <w:r w:rsidR="004B7250">
        <w:t xml:space="preserve"> </w:t>
      </w:r>
    </w:p>
    <w:p w14:paraId="61FEA11A" w14:textId="6706DE45" w:rsidR="00CC6CF8" w:rsidRDefault="00CC6CF8">
      <w:r>
        <w:t xml:space="preserve">Selon </w:t>
      </w:r>
      <w:proofErr w:type="gramStart"/>
      <w:r>
        <w:t>nos calcul</w:t>
      </w:r>
      <w:proofErr w:type="gramEnd"/>
      <w:r>
        <w:t xml:space="preserve"> on constate que la valeur de votre chaine avec le BIIA capitalisé est de 301 000 </w:t>
      </w:r>
      <w:proofErr w:type="gramStart"/>
      <w:r>
        <w:t>par contre</w:t>
      </w:r>
      <w:proofErr w:type="gramEnd"/>
      <w:r>
        <w:t xml:space="preserve"> avec le nombre d’abonnée est de 144 000 qui est nettement inferieur a prix proposé par </w:t>
      </w:r>
      <w:r w:rsidR="00E76B84">
        <w:t>William</w:t>
      </w:r>
    </w:p>
    <w:p w14:paraId="7C53F075" w14:textId="0954A11D" w:rsidR="00E76B84" w:rsidRDefault="00E76B84">
      <w:r>
        <w:t>Le prix de 200</w:t>
      </w:r>
      <w:r w:rsidR="00D142EB">
        <w:t> </w:t>
      </w:r>
      <w:r>
        <w:t>000</w:t>
      </w:r>
      <w:r w:rsidR="00D142EB">
        <w:t xml:space="preserve"> n’</w:t>
      </w:r>
      <w:proofErr w:type="spellStart"/>
      <w:r w:rsidR="00D142EB">
        <w:t>attenit</w:t>
      </w:r>
      <w:proofErr w:type="spellEnd"/>
      <w:r w:rsidR="00D142EB">
        <w:t xml:space="preserve"> même pas prix médian</w:t>
      </w:r>
      <w:r>
        <w:t xml:space="preserve"> entre l’</w:t>
      </w:r>
      <w:proofErr w:type="spellStart"/>
      <w:r>
        <w:t>évlaution</w:t>
      </w:r>
      <w:proofErr w:type="spellEnd"/>
      <w:r>
        <w:t xml:space="preserve"> avec le BIIA et le prix calculer selon le </w:t>
      </w:r>
      <w:r w:rsidR="008C1E53">
        <w:t xml:space="preserve">nombre d’abonnée </w:t>
      </w:r>
    </w:p>
    <w:p w14:paraId="6442162D" w14:textId="0C7E868B" w:rsidR="00D142EB" w:rsidRDefault="00D142EB">
      <w:r>
        <w:t xml:space="preserve">Recommandation :ne pas aller de l’Avant avec </w:t>
      </w:r>
      <w:proofErr w:type="spellStart"/>
      <w:r>
        <w:t>william</w:t>
      </w:r>
      <w:proofErr w:type="spellEnd"/>
      <w:r>
        <w:t xml:space="preserve"> car le prix prop</w:t>
      </w:r>
      <w:r w:rsidR="006F40F3">
        <w:t xml:space="preserve">osé n’Est pas </w:t>
      </w:r>
      <w:proofErr w:type="spellStart"/>
      <w:r w:rsidR="006F40F3">
        <w:t>équiatble</w:t>
      </w:r>
      <w:proofErr w:type="spellEnd"/>
      <w:r w:rsidR="006F40F3">
        <w:t xml:space="preserve"> et aller de l’Avant avec la publication </w:t>
      </w:r>
      <w:proofErr w:type="gramStart"/>
      <w:r w:rsidR="006F40F3">
        <w:t>des livre</w:t>
      </w:r>
      <w:proofErr w:type="gramEnd"/>
      <w:r w:rsidR="006F40F3">
        <w:t xml:space="preserve"> numérique </w:t>
      </w:r>
    </w:p>
    <w:p w14:paraId="4CC417A5" w14:textId="452365B8" w:rsidR="00CB1E18" w:rsidRDefault="00CB1E18">
      <w:r>
        <w:t>Avantages :</w:t>
      </w:r>
    </w:p>
    <w:p w14:paraId="3CC10530" w14:textId="0B0793E9" w:rsidR="00CB1E18" w:rsidRDefault="00CB1E18">
      <w:r>
        <w:t xml:space="preserve">Ce </w:t>
      </w:r>
      <w:proofErr w:type="spellStart"/>
      <w:r>
        <w:t>concenter</w:t>
      </w:r>
      <w:proofErr w:type="spellEnd"/>
      <w:r>
        <w:t xml:space="preserve"> sur les vidéos </w:t>
      </w:r>
      <w:r w:rsidR="00D742DC">
        <w:t>cela ne t’</w:t>
      </w:r>
      <w:proofErr w:type="spellStart"/>
      <w:r w:rsidR="00D742DC">
        <w:t>eloigne</w:t>
      </w:r>
      <w:proofErr w:type="spellEnd"/>
      <w:r w:rsidR="00D742DC">
        <w:t xml:space="preserve"> de ton </w:t>
      </w:r>
      <w:proofErr w:type="spellStart"/>
      <w:r w:rsidR="00D742DC">
        <w:t>objetctif</w:t>
      </w:r>
      <w:proofErr w:type="spellEnd"/>
      <w:r w:rsidR="00D742DC">
        <w:t xml:space="preserve"> d’</w:t>
      </w:r>
      <w:proofErr w:type="spellStart"/>
      <w:r w:rsidR="00D742DC">
        <w:t>Etre</w:t>
      </w:r>
      <w:proofErr w:type="spellEnd"/>
      <w:r w:rsidR="00D742DC">
        <w:t xml:space="preserve"> connu et </w:t>
      </w:r>
      <w:proofErr w:type="spellStart"/>
      <w:r w:rsidR="00D742DC">
        <w:t>poupulaire</w:t>
      </w:r>
      <w:proofErr w:type="spellEnd"/>
      <w:r w:rsidR="00D742DC">
        <w:t xml:space="preserve"> </w:t>
      </w:r>
    </w:p>
    <w:p w14:paraId="3E1EBD37" w14:textId="64978254" w:rsidR="006E5DC5" w:rsidRDefault="006E5DC5">
      <w:r>
        <w:lastRenderedPageBreak/>
        <w:t xml:space="preserve">Aller de l’avant avec </w:t>
      </w:r>
      <w:proofErr w:type="gramStart"/>
      <w:r>
        <w:t>les livre</w:t>
      </w:r>
      <w:proofErr w:type="gramEnd"/>
      <w:r>
        <w:t xml:space="preserve"> </w:t>
      </w:r>
      <w:proofErr w:type="spellStart"/>
      <w:r>
        <w:t>éléctronique</w:t>
      </w:r>
      <w:proofErr w:type="spellEnd"/>
      <w:r>
        <w:t xml:space="preserve"> donne a </w:t>
      </w:r>
      <w:proofErr w:type="spellStart"/>
      <w:r>
        <w:t>fiaza</w:t>
      </w:r>
      <w:proofErr w:type="spellEnd"/>
      <w:r>
        <w:t xml:space="preserve"> une grande popularité ce qui va augme</w:t>
      </w:r>
      <w:r w:rsidR="00EE050F">
        <w:t xml:space="preserve">nter le nombre d’Abonnée de de vue et cela augmente la valeur de la chaine </w:t>
      </w:r>
    </w:p>
    <w:p w14:paraId="2F8AD7EE" w14:textId="77777777" w:rsidR="00D742DC" w:rsidRDefault="00D742DC"/>
    <w:p w14:paraId="7C567065" w14:textId="54B8952C" w:rsidR="00D742DC" w:rsidRDefault="00D742DC">
      <w:proofErr w:type="spellStart"/>
      <w:r>
        <w:t>Icnonvient</w:t>
      </w:r>
      <w:proofErr w:type="spellEnd"/>
      <w:r>
        <w:t> :</w:t>
      </w:r>
    </w:p>
    <w:p w14:paraId="4DFB4BC4" w14:textId="1BB77A9D" w:rsidR="00D742DC" w:rsidRDefault="00D742DC">
      <w:r>
        <w:t xml:space="preserve">Si William rentre comme investisseur avec 40% de la valeur de la chaine il </w:t>
      </w:r>
      <w:proofErr w:type="gramStart"/>
      <w:r>
        <w:t>aura</w:t>
      </w:r>
      <w:proofErr w:type="gramEnd"/>
      <w:r>
        <w:t xml:space="preserve"> une influence donc y’aura un grand risque de perte de contrôle sur le contenu de la chaine </w:t>
      </w:r>
    </w:p>
    <w:p w14:paraId="43BD0DF7" w14:textId="22685541" w:rsidR="00BF2276" w:rsidRDefault="00BF2276">
      <w:r>
        <w:t xml:space="preserve">Laisser l’idée de lancer comme </w:t>
      </w:r>
      <w:proofErr w:type="gramStart"/>
      <w:r>
        <w:t xml:space="preserve">une </w:t>
      </w:r>
      <w:r w:rsidR="006E5DC5">
        <w:t>auteur</w:t>
      </w:r>
      <w:proofErr w:type="gramEnd"/>
      <w:r w:rsidR="006E5DC5">
        <w:t xml:space="preserve"> et de produire </w:t>
      </w:r>
      <w:proofErr w:type="gramStart"/>
      <w:r w:rsidR="006E5DC5">
        <w:t>des livres numérique</w:t>
      </w:r>
      <w:proofErr w:type="gramEnd"/>
      <w:r w:rsidR="006E5DC5">
        <w:t xml:space="preserve"> va nuire </w:t>
      </w:r>
      <w:proofErr w:type="spellStart"/>
      <w:proofErr w:type="gramStart"/>
      <w:r w:rsidR="006E5DC5">
        <w:t>a</w:t>
      </w:r>
      <w:proofErr w:type="spellEnd"/>
      <w:proofErr w:type="gramEnd"/>
      <w:r w:rsidR="006E5DC5">
        <w:t xml:space="preserve"> long terme pour la chaine </w:t>
      </w:r>
    </w:p>
    <w:p w14:paraId="0EC1ACE8" w14:textId="07194937" w:rsidR="00EE050F" w:rsidRDefault="00EE050F">
      <w:r>
        <w:t xml:space="preserve">Recommandation générale :aller de l’avant dan la publication des livres numérique qui est ton domaine que tu </w:t>
      </w:r>
      <w:proofErr w:type="spellStart"/>
      <w:r>
        <w:t>mértise</w:t>
      </w:r>
      <w:proofErr w:type="spellEnd"/>
      <w:r>
        <w:t xml:space="preserve"> et de ne pas </w:t>
      </w:r>
      <w:proofErr w:type="spellStart"/>
      <w:r>
        <w:t>accperet</w:t>
      </w:r>
      <w:proofErr w:type="spellEnd"/>
      <w:r>
        <w:t xml:space="preserve"> l’offre de william</w:t>
      </w:r>
    </w:p>
    <w:p w14:paraId="1AC6388F" w14:textId="77777777" w:rsidR="00D742DC" w:rsidRDefault="00D742DC"/>
    <w:p w14:paraId="3752769F" w14:textId="473E46ED" w:rsidR="008C1E53" w:rsidRDefault="008C1E53"/>
    <w:p w14:paraId="1022B2CD" w14:textId="77777777" w:rsidR="006E5845" w:rsidRDefault="006E5845"/>
    <w:p w14:paraId="595FEFFB" w14:textId="133B4555" w:rsidR="003A4D69" w:rsidRDefault="0032567D">
      <w:r>
        <w:t xml:space="preserve">3-Lettre de L’ARC </w:t>
      </w:r>
      <w:proofErr w:type="spellStart"/>
      <w:r>
        <w:t>Proceédure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appliquer par l’ARC </w:t>
      </w:r>
      <w:r w:rsidR="007212BD">
        <w:t>annexe 5</w:t>
      </w:r>
      <w:r w:rsidR="008C2B3D">
        <w:t> :</w:t>
      </w:r>
    </w:p>
    <w:p w14:paraId="13972D86" w14:textId="1639EFAD" w:rsidR="008C2B3D" w:rsidRDefault="00B95DD5">
      <w:r>
        <w:t>Frais de déplacement</w:t>
      </w:r>
      <w:proofErr w:type="gramStart"/>
      <w:r>
        <w:t> :Suite</w:t>
      </w:r>
      <w:proofErr w:type="gramEnd"/>
      <w:r>
        <w:t xml:space="preserve"> a votre </w:t>
      </w:r>
      <w:proofErr w:type="spellStart"/>
      <w:r>
        <w:t>déplacment</w:t>
      </w:r>
      <w:proofErr w:type="spellEnd"/>
      <w:r>
        <w:t xml:space="preserve"> a new </w:t>
      </w:r>
      <w:proofErr w:type="spellStart"/>
      <w:r>
        <w:t>york</w:t>
      </w:r>
      <w:proofErr w:type="spellEnd"/>
      <w:r>
        <w:t xml:space="preserve"> </w:t>
      </w:r>
      <w:r w:rsidR="00C445A3">
        <w:t xml:space="preserve">vous avez dépenser un montant avec </w:t>
      </w:r>
      <w:proofErr w:type="gramStart"/>
      <w:r w:rsidR="00C445A3">
        <w:t>tes grand parents</w:t>
      </w:r>
      <w:proofErr w:type="gramEnd"/>
      <w:r w:rsidR="00C445A3">
        <w:t xml:space="preserve"> de </w:t>
      </w:r>
      <w:r w:rsidR="006F4C5B">
        <w:t xml:space="preserve">53 000 </w:t>
      </w:r>
      <w:proofErr w:type="gramStart"/>
      <w:r w:rsidR="00FD431D">
        <w:t>recommandation :déduire</w:t>
      </w:r>
      <w:proofErr w:type="gramEnd"/>
      <w:r w:rsidR="00FD431D">
        <w:t xml:space="preserve"> seulement les frais de </w:t>
      </w:r>
      <w:proofErr w:type="spellStart"/>
      <w:r w:rsidR="00FD431D">
        <w:t>déplcament</w:t>
      </w:r>
      <w:proofErr w:type="spellEnd"/>
      <w:r w:rsidR="00FD431D">
        <w:t xml:space="preserve"> qui sont lié a </w:t>
      </w:r>
      <w:proofErr w:type="gramStart"/>
      <w:r w:rsidR="00FD431D">
        <w:t>tes affaire</w:t>
      </w:r>
      <w:proofErr w:type="gramEnd"/>
      <w:r w:rsidR="00FD431D">
        <w:t xml:space="preserve"> et non pas des dépenses personnelles </w:t>
      </w:r>
    </w:p>
    <w:p w14:paraId="410CE394" w14:textId="1F96F141" w:rsidR="00FD431D" w:rsidRDefault="00D458CE">
      <w:r>
        <w:t xml:space="preserve">Et aussi pour les repas sont considérer comme des frais de </w:t>
      </w:r>
      <w:proofErr w:type="spellStart"/>
      <w:r>
        <w:t>represetnation</w:t>
      </w:r>
      <w:proofErr w:type="spellEnd"/>
      <w:r>
        <w:t xml:space="preserve"> sont déductible a 50% </w:t>
      </w:r>
    </w:p>
    <w:p w14:paraId="38048F1B" w14:textId="1DA7CE4F" w:rsidR="00CC553C" w:rsidRDefault="00CC553C"/>
    <w:p w14:paraId="7938C303" w14:textId="3493EB1C" w:rsidR="00CC553C" w:rsidRDefault="00CC553C">
      <w:r>
        <w:t>Frais d’utilisation de résidence ai fin d’entreprise</w:t>
      </w:r>
      <w:proofErr w:type="gramStart"/>
      <w:r>
        <w:t> :comme</w:t>
      </w:r>
      <w:proofErr w:type="gramEnd"/>
      <w:r>
        <w:t xml:space="preserve"> votre bureau se situe dans ta maison tu </w:t>
      </w:r>
      <w:proofErr w:type="gramStart"/>
      <w:r>
        <w:t>n’a</w:t>
      </w:r>
      <w:proofErr w:type="gramEnd"/>
      <w:r>
        <w:t xml:space="preserve"> pas </w:t>
      </w:r>
      <w:proofErr w:type="gramStart"/>
      <w:r>
        <w:t>a</w:t>
      </w:r>
      <w:proofErr w:type="gramEnd"/>
      <w:r>
        <w:t xml:space="preserve"> déduire la totalité des charges lié </w:t>
      </w:r>
      <w:proofErr w:type="gramStart"/>
      <w:r>
        <w:t>a</w:t>
      </w:r>
      <w:proofErr w:type="gramEnd"/>
      <w:r>
        <w:t xml:space="preserve"> ta </w:t>
      </w:r>
      <w:proofErr w:type="spellStart"/>
      <w:r>
        <w:t>maision</w:t>
      </w:r>
      <w:proofErr w:type="spellEnd"/>
      <w:r>
        <w:t xml:space="preserve"> comme les </w:t>
      </w:r>
      <w:proofErr w:type="spellStart"/>
      <w:r>
        <w:t>intererts</w:t>
      </w:r>
      <w:proofErr w:type="spellEnd"/>
      <w:r>
        <w:t xml:space="preserve"> </w:t>
      </w:r>
      <w:proofErr w:type="spellStart"/>
      <w:r>
        <w:t>hypothecaires</w:t>
      </w:r>
      <w:proofErr w:type="spellEnd"/>
      <w:r>
        <w:t xml:space="preserve"> </w:t>
      </w:r>
      <w:r w:rsidR="00ED25FD">
        <w:t xml:space="preserve">il faut calculer la </w:t>
      </w:r>
      <w:proofErr w:type="spellStart"/>
      <w:r w:rsidR="00ED25FD">
        <w:t>supérficie</w:t>
      </w:r>
      <w:proofErr w:type="spellEnd"/>
      <w:r w:rsidR="00ED25FD">
        <w:t xml:space="preserve"> de votre bureau qui est destinée </w:t>
      </w:r>
      <w:proofErr w:type="gramStart"/>
      <w:r w:rsidR="00ED25FD">
        <w:t>au production</w:t>
      </w:r>
      <w:proofErr w:type="gramEnd"/>
      <w:r w:rsidR="00ED25FD">
        <w:t xml:space="preserve"> de </w:t>
      </w:r>
      <w:proofErr w:type="spellStart"/>
      <w:r w:rsidR="00ED25FD">
        <w:t>vidoés</w:t>
      </w:r>
      <w:proofErr w:type="spellEnd"/>
      <w:r w:rsidR="00ED25FD">
        <w:t xml:space="preserve"> </w:t>
      </w:r>
      <w:r w:rsidR="00124956">
        <w:t xml:space="preserve">et déduire la partie </w:t>
      </w:r>
      <w:proofErr w:type="spellStart"/>
      <w:r w:rsidR="00124956">
        <w:t>correpandante</w:t>
      </w:r>
      <w:proofErr w:type="spellEnd"/>
      <w:r w:rsidR="00124956">
        <w:t xml:space="preserve"> de frais d’entretien et de </w:t>
      </w:r>
      <w:proofErr w:type="spellStart"/>
      <w:r w:rsidR="00124956">
        <w:t>élctricité</w:t>
      </w:r>
      <w:proofErr w:type="spellEnd"/>
      <w:r w:rsidR="00124956">
        <w:t xml:space="preserve"> et </w:t>
      </w:r>
      <w:r w:rsidR="00906192">
        <w:t xml:space="preserve">les impôts fonciers et assurance </w:t>
      </w:r>
      <w:proofErr w:type="spellStart"/>
      <w:r w:rsidR="00906192">
        <w:t>habiation</w:t>
      </w:r>
      <w:proofErr w:type="spellEnd"/>
      <w:r w:rsidR="00906192">
        <w:t xml:space="preserve"> </w:t>
      </w:r>
    </w:p>
    <w:p w14:paraId="475EBE25" w14:textId="2829BE15" w:rsidR="00906192" w:rsidRDefault="00EC135B">
      <w:r>
        <w:t xml:space="preserve">Dépense d’utilisation de Véhicule :il faut tenir un </w:t>
      </w:r>
      <w:proofErr w:type="spellStart"/>
      <w:r>
        <w:t>registere</w:t>
      </w:r>
      <w:proofErr w:type="spellEnd"/>
      <w:r>
        <w:t xml:space="preserve"> de Km afin d’Avoir le nombre de km pour des raison d’emploi et le KM pour des raison personnelle et comme dans ton cas vous avez louer votre voiture </w:t>
      </w:r>
      <w:r w:rsidR="009B19F5">
        <w:t xml:space="preserve">donc vous avez le droit de déduire ce que comme charge mentionner il faut aussi tenir un registre avec les factures et </w:t>
      </w:r>
      <w:proofErr w:type="gramStart"/>
      <w:r w:rsidR="009B19F5">
        <w:t>les dépense</w:t>
      </w:r>
      <w:proofErr w:type="gramEnd"/>
      <w:r w:rsidR="009B19F5">
        <w:t xml:space="preserve"> lié au </w:t>
      </w:r>
      <w:proofErr w:type="spellStart"/>
      <w:r w:rsidR="009B19F5">
        <w:t>viéucule</w:t>
      </w:r>
      <w:proofErr w:type="spellEnd"/>
      <w:r w:rsidR="009B19F5">
        <w:t xml:space="preserve"> comme </w:t>
      </w:r>
      <w:proofErr w:type="gramStart"/>
      <w:r w:rsidR="009B19F5">
        <w:t>entretien ,</w:t>
      </w:r>
      <w:proofErr w:type="spellStart"/>
      <w:r w:rsidR="009B19F5">
        <w:t>assurancce</w:t>
      </w:r>
      <w:proofErr w:type="spellEnd"/>
      <w:r w:rsidR="009B19F5">
        <w:t xml:space="preserve"> ,facture</w:t>
      </w:r>
      <w:proofErr w:type="gramEnd"/>
      <w:r w:rsidR="009B19F5">
        <w:t xml:space="preserve"> de location </w:t>
      </w:r>
      <w:r w:rsidR="00BF2276">
        <w:t xml:space="preserve">et l’Essence </w:t>
      </w:r>
    </w:p>
    <w:p w14:paraId="68ACE29B" w14:textId="77777777" w:rsidR="00BF2276" w:rsidRDefault="00BF2276"/>
    <w:p w14:paraId="25A2E5C9" w14:textId="77777777" w:rsidR="0032567D" w:rsidRDefault="0032567D"/>
    <w:p w14:paraId="2BBA5831" w14:textId="77777777" w:rsidR="00FD60A2" w:rsidRDefault="00FD60A2"/>
    <w:sectPr w:rsidR="00FD60A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88"/>
    <w:rsid w:val="000D56D2"/>
    <w:rsid w:val="00124956"/>
    <w:rsid w:val="0032567D"/>
    <w:rsid w:val="00354AAD"/>
    <w:rsid w:val="003A4D69"/>
    <w:rsid w:val="00441E43"/>
    <w:rsid w:val="0044218D"/>
    <w:rsid w:val="0046158B"/>
    <w:rsid w:val="004B7250"/>
    <w:rsid w:val="005A42B9"/>
    <w:rsid w:val="005D71B5"/>
    <w:rsid w:val="00604EBB"/>
    <w:rsid w:val="006E5845"/>
    <w:rsid w:val="006E5DC5"/>
    <w:rsid w:val="006F40F3"/>
    <w:rsid w:val="006F4C5B"/>
    <w:rsid w:val="007212BD"/>
    <w:rsid w:val="007A48C1"/>
    <w:rsid w:val="008B7D92"/>
    <w:rsid w:val="008C1E53"/>
    <w:rsid w:val="008C2B3D"/>
    <w:rsid w:val="00906192"/>
    <w:rsid w:val="009B19F5"/>
    <w:rsid w:val="00AA13E7"/>
    <w:rsid w:val="00B95DD5"/>
    <w:rsid w:val="00B95DFE"/>
    <w:rsid w:val="00BF2276"/>
    <w:rsid w:val="00C445A3"/>
    <w:rsid w:val="00C913F1"/>
    <w:rsid w:val="00C9786E"/>
    <w:rsid w:val="00CA735B"/>
    <w:rsid w:val="00CB1E18"/>
    <w:rsid w:val="00CC553C"/>
    <w:rsid w:val="00CC6CF8"/>
    <w:rsid w:val="00D142EB"/>
    <w:rsid w:val="00D458CE"/>
    <w:rsid w:val="00D73888"/>
    <w:rsid w:val="00D742DC"/>
    <w:rsid w:val="00DA441B"/>
    <w:rsid w:val="00E76B84"/>
    <w:rsid w:val="00E929E8"/>
    <w:rsid w:val="00EC135B"/>
    <w:rsid w:val="00ED25FD"/>
    <w:rsid w:val="00EE050F"/>
    <w:rsid w:val="00FD159E"/>
    <w:rsid w:val="00FD431D"/>
    <w:rsid w:val="00FD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9FF67"/>
  <w15:chartTrackingRefBased/>
  <w15:docId w15:val="{AD82FC98-1640-4D88-9BA6-BC265B6FA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3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3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3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3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3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3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3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3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3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3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3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3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38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38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38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38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38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38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3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3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3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3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3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38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38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38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3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38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3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589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SOKRI Marzouk</dc:creator>
  <cp:keywords/>
  <dc:description/>
  <cp:lastModifiedBy>SOKRI Marzouk</cp:lastModifiedBy>
  <cp:revision>43</cp:revision>
  <dcterms:created xsi:type="dcterms:W3CDTF">2025-07-02T14:38:00Z</dcterms:created>
  <dcterms:modified xsi:type="dcterms:W3CDTF">2025-07-02T15:58:00Z</dcterms:modified>
</cp:coreProperties>
</file>