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C6BAD" w14:textId="5CC832B7" w:rsidR="00FD159E" w:rsidRDefault="00215A11">
      <w:r w:rsidRPr="00215A11">
        <w:t xml:space="preserve">ASAP </w:t>
      </w:r>
      <w:r w:rsidRPr="00215A11">
        <w:t>Inc.</w:t>
      </w:r>
      <w:r>
        <w:t xml:space="preserve"> Fais de soutien TI </w:t>
      </w:r>
    </w:p>
    <w:p w14:paraId="39951FF7" w14:textId="64AFEED1" w:rsidR="00215A11" w:rsidRDefault="00215A11">
      <w:r>
        <w:t xml:space="preserve">Hébergement des serveurs leurs maintenance et leurs sauvegardes </w:t>
      </w:r>
    </w:p>
    <w:p w14:paraId="3416B9F2" w14:textId="10A851BE" w:rsidR="00215A11" w:rsidRDefault="00215A11">
      <w:r>
        <w:t xml:space="preserve">Pare-feu et la protection antivirus </w:t>
      </w:r>
    </w:p>
    <w:p w14:paraId="66EA2EF3" w14:textId="704E3402" w:rsidR="00215A11" w:rsidRDefault="00215A11">
      <w:r>
        <w:t xml:space="preserve">Nous sommons le 10 Aout 2021 </w:t>
      </w:r>
    </w:p>
    <w:p w14:paraId="1A1E59FE" w14:textId="24FE5E26" w:rsidR="00215A11" w:rsidRDefault="00215A11">
      <w:r w:rsidRPr="00215A11">
        <w:t>Lola Giroux, présidente d’ASAP.</w:t>
      </w:r>
    </w:p>
    <w:p w14:paraId="298B0529" w14:textId="008CAE5D" w:rsidR="00215A11" w:rsidRDefault="00215A11">
      <w:r>
        <w:t xml:space="preserve">Je travaille pour le cabinet </w:t>
      </w:r>
      <w:r w:rsidRPr="00215A11">
        <w:t>Watson &amp; Chassé.</w:t>
      </w:r>
    </w:p>
    <w:p w14:paraId="020F317A" w14:textId="48F8451C" w:rsidR="00215A11" w:rsidRDefault="00215A11">
      <w:r>
        <w:t xml:space="preserve">Attention aux annexes </w:t>
      </w:r>
    </w:p>
    <w:p w14:paraId="0705C35D" w14:textId="0B26FE4E" w:rsidR="00215A11" w:rsidRDefault="00215A11">
      <w:r>
        <w:t xml:space="preserve">Régime de prime annuel </w:t>
      </w:r>
    </w:p>
    <w:p w14:paraId="1D1456CD" w14:textId="287077B8" w:rsidR="00215A11" w:rsidRDefault="00215A11">
      <w:r>
        <w:t>Fin de l’exercice le 30 septembre 2021</w:t>
      </w:r>
    </w:p>
    <w:p w14:paraId="096B7D3C" w14:textId="4D7A5E2C" w:rsidR="00215A11" w:rsidRDefault="00215A11">
      <w:r>
        <w:t xml:space="preserve">Les demande de Lola </w:t>
      </w:r>
    </w:p>
    <w:p w14:paraId="213A59D0" w14:textId="2FA175A2" w:rsidR="00215A11" w:rsidRDefault="00215A11">
      <w:r>
        <w:t>Vérification le calcul des primes et donner une assurance raisonnable (Annexe 5)</w:t>
      </w:r>
    </w:p>
    <w:p w14:paraId="01BB5914" w14:textId="77777777" w:rsidR="00A17052" w:rsidRDefault="00A17052"/>
    <w:p w14:paraId="5B36FB40" w14:textId="2594B2E9" w:rsidR="00215A11" w:rsidRDefault="00A17052">
      <w:r>
        <w:t xml:space="preserve">Évaluation de gestion afin de minimiser les plaintes des clients et comment l’améliorer </w:t>
      </w:r>
    </w:p>
    <w:p w14:paraId="03C4B74A" w14:textId="0F890C51" w:rsidR="00547E52" w:rsidRDefault="00547E52">
      <w:r>
        <w:t xml:space="preserve">Donc chaque ajustement il faut faire la justification des chiffres </w:t>
      </w:r>
    </w:p>
    <w:p w14:paraId="7A1E9AAD" w14:textId="0504124C" w:rsidR="00547E52" w:rsidRDefault="00547E52">
      <w:r>
        <w:t xml:space="preserve">En aucun avoir un bon chiffre ou bien faire tous les points mais il faut avoir la profondeur demandée et donner de valeur ajoutée </w:t>
      </w:r>
    </w:p>
    <w:p w14:paraId="3C7F1E25" w14:textId="17DFD502" w:rsidR="003E6AA8" w:rsidRDefault="003E6AA8">
      <w:r>
        <w:t xml:space="preserve">La profondeur au nom de Dieu attention a ca il faut de profondeur </w:t>
      </w:r>
    </w:p>
    <w:p w14:paraId="35DEF2F9" w14:textId="77777777" w:rsidR="00547E52" w:rsidRDefault="00547E52"/>
    <w:p w14:paraId="292023B4" w14:textId="77777777" w:rsidR="00A17052" w:rsidRDefault="00A17052"/>
    <w:p w14:paraId="50D6FD46" w14:textId="77777777" w:rsidR="00215A11" w:rsidRDefault="00215A11"/>
    <w:p w14:paraId="14321365" w14:textId="77777777" w:rsidR="00215A11" w:rsidRDefault="00215A11"/>
    <w:p w14:paraId="725FF924" w14:textId="77777777" w:rsidR="00215A11" w:rsidRDefault="00215A11"/>
    <w:sectPr w:rsidR="00215A1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F6"/>
    <w:rsid w:val="00215A11"/>
    <w:rsid w:val="003E6AA8"/>
    <w:rsid w:val="00547E52"/>
    <w:rsid w:val="005D71B5"/>
    <w:rsid w:val="00934F92"/>
    <w:rsid w:val="00A17052"/>
    <w:rsid w:val="00C913F1"/>
    <w:rsid w:val="00CB2FF6"/>
    <w:rsid w:val="00FD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0E470"/>
  <w15:chartTrackingRefBased/>
  <w15:docId w15:val="{46DB940B-C7B1-41CE-819C-23F0430A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2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2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2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2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2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2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2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2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2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2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2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2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2F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2F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2F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2F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2F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2F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2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2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2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2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2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2F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2F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2F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2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2F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2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SOKRI Marzouk</dc:creator>
  <cp:keywords/>
  <dc:description/>
  <cp:lastModifiedBy>SOKRI Marzouk</cp:lastModifiedBy>
  <cp:revision>2</cp:revision>
  <dcterms:created xsi:type="dcterms:W3CDTF">2025-01-06T17:47:00Z</dcterms:created>
  <dcterms:modified xsi:type="dcterms:W3CDTF">2025-01-06T19:15:00Z</dcterms:modified>
</cp:coreProperties>
</file>