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03761" w14:textId="0850E2B5" w:rsidR="00FD159E" w:rsidRDefault="009F4B2B">
      <w:r>
        <w:t>6 techniques </w:t>
      </w:r>
    </w:p>
    <w:p w14:paraId="3D352DE0" w14:textId="240925C1" w:rsidR="009F4B2B" w:rsidRDefault="009F4B2B">
      <w:r>
        <w:t xml:space="preserve">Identifier les demandes afin de savoir qui est attendus de nous et anticiper sur ce que on doit focaliser </w:t>
      </w:r>
    </w:p>
    <w:p w14:paraId="479E5A78" w14:textId="22CCC32C" w:rsidR="009F4B2B" w:rsidRDefault="00846164">
      <w:r>
        <w:t xml:space="preserve">Identifier </w:t>
      </w:r>
      <w:r w:rsidR="009F4B2B">
        <w:t xml:space="preserve">Les utilisateurs, les date soit la fin de l’année et la date de demande et aussi le </w:t>
      </w:r>
      <w:r>
        <w:t>référentiel</w:t>
      </w:r>
      <w:r w:rsidR="009F4B2B">
        <w:t xml:space="preserve"> comptable appliqué </w:t>
      </w:r>
    </w:p>
    <w:p w14:paraId="11A73FED" w14:textId="261E8113" w:rsidR="009F4B2B" w:rsidRDefault="009F4B2B">
      <w:r>
        <w:t xml:space="preserve">Donc ce qui attendus de nous soit le TAF </w:t>
      </w:r>
    </w:p>
    <w:p w14:paraId="17BA5091" w14:textId="6FF2A790" w:rsidR="009F4B2B" w:rsidRDefault="009F4B2B">
      <w:r>
        <w:t xml:space="preserve">Survol de cas soit l’introduction puis la connaissance de l’entité et les événements </w:t>
      </w:r>
      <w:r w:rsidR="00846164">
        <w:t>survenus</w:t>
      </w:r>
      <w:r>
        <w:t xml:space="preserve"> et puis les annexes attention au dernier point </w:t>
      </w:r>
      <w:r w:rsidR="00846164">
        <w:t xml:space="preserve">(attention aux annexes) </w:t>
      </w:r>
    </w:p>
    <w:p w14:paraId="3617B91D" w14:textId="73DF01D8" w:rsidR="009F4B2B" w:rsidRPr="00846164" w:rsidRDefault="009F4B2B">
      <w:pPr>
        <w:rPr>
          <w:b/>
          <w:bCs/>
        </w:rPr>
      </w:pPr>
      <w:r>
        <w:t xml:space="preserve">Actions </w:t>
      </w:r>
      <w:r w:rsidR="00846164">
        <w:t>possibles suite</w:t>
      </w:r>
      <w:r>
        <w:t xml:space="preserve"> </w:t>
      </w:r>
      <w:r w:rsidR="00846164">
        <w:t>à</w:t>
      </w:r>
      <w:r>
        <w:t xml:space="preserve"> </w:t>
      </w:r>
      <w:r w:rsidR="00846164">
        <w:t>l’indentification</w:t>
      </w:r>
      <w:r>
        <w:t xml:space="preserve"> des </w:t>
      </w:r>
      <w:r w:rsidR="00846164">
        <w:t xml:space="preserve">demandes </w:t>
      </w:r>
      <w:r w:rsidR="00846164" w:rsidRPr="00846164">
        <w:rPr>
          <w:b/>
          <w:bCs/>
          <w:highlight w:val="yellow"/>
        </w:rPr>
        <w:t>faire</w:t>
      </w:r>
      <w:r w:rsidRPr="00846164">
        <w:rPr>
          <w:b/>
          <w:bCs/>
          <w:highlight w:val="yellow"/>
        </w:rPr>
        <w:t xml:space="preserve"> écrire directement sur ta feuille de réponse</w:t>
      </w:r>
      <w:r w:rsidRPr="00846164">
        <w:rPr>
          <w:b/>
          <w:bCs/>
        </w:rPr>
        <w:t xml:space="preserve"> </w:t>
      </w:r>
    </w:p>
    <w:p w14:paraId="1842C022" w14:textId="117EFD46" w:rsidR="009F4B2B" w:rsidRDefault="009F4B2B">
      <w:r>
        <w:t xml:space="preserve">Attention aux étapes soit QIAR puis pour l’audit il faut avoir en </w:t>
      </w:r>
      <w:r w:rsidR="00846164">
        <w:t>tête</w:t>
      </w:r>
      <w:r>
        <w:t xml:space="preserve"> les étapes </w:t>
      </w:r>
    </w:p>
    <w:p w14:paraId="3E544DA4" w14:textId="0B46C1A2" w:rsidR="009F4B2B" w:rsidRDefault="009F4B2B">
      <w:r>
        <w:t xml:space="preserve">Attention </w:t>
      </w:r>
      <w:r w:rsidR="00846164">
        <w:t>à</w:t>
      </w:r>
      <w:r>
        <w:t xml:space="preserve"> l’impact </w:t>
      </w:r>
      <w:r w:rsidR="00846164">
        <w:t>des recommandations</w:t>
      </w:r>
      <w:r>
        <w:t xml:space="preserve"> sut les EF puis comment il vont influencer les utilisateurs </w:t>
      </w:r>
    </w:p>
    <w:p w14:paraId="336FF0B2" w14:textId="5A5B69C5" w:rsidR="009F4B2B" w:rsidRDefault="009F4B2B">
      <w:r>
        <w:t xml:space="preserve">Attention au mots clés </w:t>
      </w:r>
    </w:p>
    <w:p w14:paraId="086CA0E3" w14:textId="0CAE6C2C" w:rsidR="009F4B2B" w:rsidRPr="00846164" w:rsidRDefault="00846164">
      <w:pPr>
        <w:rPr>
          <w:highlight w:val="yellow"/>
        </w:rPr>
      </w:pPr>
      <w:r w:rsidRPr="00846164">
        <w:rPr>
          <w:highlight w:val="yellow"/>
        </w:rPr>
        <w:t>Évaluation</w:t>
      </w:r>
      <w:r w:rsidR="00CC1F01" w:rsidRPr="00846164">
        <w:rPr>
          <w:highlight w:val="yellow"/>
        </w:rPr>
        <w:t xml:space="preserve"> de RAS pris dans son ensemble </w:t>
      </w:r>
    </w:p>
    <w:p w14:paraId="786F2609" w14:textId="1C2E1456" w:rsidR="00CC1F01" w:rsidRPr="00846164" w:rsidRDefault="00CC1F01">
      <w:pPr>
        <w:rPr>
          <w:highlight w:val="yellow"/>
        </w:rPr>
      </w:pPr>
      <w:r w:rsidRPr="00846164">
        <w:rPr>
          <w:highlight w:val="yellow"/>
        </w:rPr>
        <w:t xml:space="preserve">Ce </w:t>
      </w:r>
      <w:r w:rsidR="00846164" w:rsidRPr="00846164">
        <w:rPr>
          <w:highlight w:val="yellow"/>
        </w:rPr>
        <w:t>qu’augmente</w:t>
      </w:r>
      <w:r w:rsidRPr="00846164">
        <w:rPr>
          <w:highlight w:val="yellow"/>
        </w:rPr>
        <w:t xml:space="preserve"> le risque </w:t>
      </w:r>
    </w:p>
    <w:p w14:paraId="5F92AB45" w14:textId="32952B7C" w:rsidR="00CC1F01" w:rsidRDefault="00CC1F01">
      <w:r w:rsidRPr="00846164">
        <w:rPr>
          <w:highlight w:val="yellow"/>
        </w:rPr>
        <w:t xml:space="preserve">Ce qui diminue le </w:t>
      </w:r>
      <w:r w:rsidR="00846164" w:rsidRPr="00846164">
        <w:rPr>
          <w:highlight w:val="yellow"/>
        </w:rPr>
        <w:t>risque</w:t>
      </w:r>
      <w:r w:rsidR="00846164">
        <w:t xml:space="preserve"> puis faire une conclusion </w:t>
      </w:r>
    </w:p>
    <w:p w14:paraId="67D23B31" w14:textId="0AE2E520" w:rsidR="00CC1F01" w:rsidRDefault="00CC1F01">
      <w:r>
        <w:t xml:space="preserve">Pour calculer pour le SS on doit </w:t>
      </w:r>
      <w:r w:rsidR="00846164">
        <w:t>utiliser</w:t>
      </w:r>
      <w:r>
        <w:t xml:space="preserve"> le résultat ajusté et attention au 5 </w:t>
      </w:r>
      <w:r w:rsidR="00846164">
        <w:t>étapes</w:t>
      </w:r>
      <w:r>
        <w:t xml:space="preserve"> pour calcul de SS </w:t>
      </w:r>
    </w:p>
    <w:p w14:paraId="0A438A4B" w14:textId="784836F1" w:rsidR="00CC1F01" w:rsidRDefault="00E84B5F">
      <w:r>
        <w:t xml:space="preserve">Montant moment nature </w:t>
      </w:r>
    </w:p>
    <w:p w14:paraId="612988E4" w14:textId="74EC968F" w:rsidR="007F32BB" w:rsidRDefault="007F32BB">
      <w:r>
        <w:t>Jour 1 les quantitatif le temps l’Entreprise est connues donc c’est comme 4</w:t>
      </w:r>
      <w:r w:rsidR="00846164">
        <w:t>h indépendant</w:t>
      </w:r>
      <w:r>
        <w:t xml:space="preserve"> </w:t>
      </w:r>
    </w:p>
    <w:p w14:paraId="69CB1365" w14:textId="7A1C6135" w:rsidR="007F32BB" w:rsidRDefault="007F32BB">
      <w:r>
        <w:t xml:space="preserve">Jour 2 choix volet finance fiscalité </w:t>
      </w:r>
      <w:r w:rsidR="00846164">
        <w:t>audit et</w:t>
      </w:r>
      <w:r>
        <w:t xml:space="preserve"> contrôle de gestion et performance puis 5h il est lié au jour 3 donc </w:t>
      </w:r>
      <w:r w:rsidRPr="00846164">
        <w:rPr>
          <w:b/>
          <w:bCs/>
          <w:color w:val="FF0000"/>
          <w:highlight w:val="yellow"/>
        </w:rPr>
        <w:t>2 et 3</w:t>
      </w:r>
      <w:r w:rsidRPr="00846164">
        <w:rPr>
          <w:color w:val="FF0000"/>
        </w:rPr>
        <w:t xml:space="preserve"> </w:t>
      </w:r>
      <w:r>
        <w:t xml:space="preserve">sont deux jours </w:t>
      </w:r>
      <w:r w:rsidR="00846164">
        <w:t>jumelés</w:t>
      </w:r>
      <w:r>
        <w:t xml:space="preserve"> </w:t>
      </w:r>
      <w:r w:rsidR="00846164">
        <w:t>on ne peut pas</w:t>
      </w:r>
      <w:r>
        <w:t xml:space="preserve"> le séparer </w:t>
      </w:r>
    </w:p>
    <w:p w14:paraId="400253F3" w14:textId="3EC16322" w:rsidR="007F32BB" w:rsidRDefault="007F32BB">
      <w:r>
        <w:t xml:space="preserve">Jour 3 écrire </w:t>
      </w:r>
      <w:r w:rsidR="00846164">
        <w:t>à</w:t>
      </w:r>
      <w:r>
        <w:t xml:space="preserve"> la vitesse de l’</w:t>
      </w:r>
      <w:r w:rsidR="00846164">
        <w:t>éclair</w:t>
      </w:r>
      <w:r>
        <w:t xml:space="preserve"> donc une couverture de sujet 4h </w:t>
      </w:r>
    </w:p>
    <w:p w14:paraId="4BEDE8C7" w14:textId="3E2B9DA4" w:rsidR="007F32BB" w:rsidRDefault="007F32BB">
      <w:r>
        <w:t xml:space="preserve">Analyse de Cas c’est le nerf de guerre </w:t>
      </w:r>
    </w:p>
    <w:p w14:paraId="7858FF3F" w14:textId="407B925A" w:rsidR="007F32BB" w:rsidRPr="00846164" w:rsidRDefault="007F32BB">
      <w:pPr>
        <w:rPr>
          <w:b/>
          <w:bCs/>
        </w:rPr>
      </w:pPr>
      <w:r w:rsidRPr="00846164">
        <w:rPr>
          <w:b/>
          <w:bCs/>
          <w:highlight w:val="yellow"/>
        </w:rPr>
        <w:t xml:space="preserve">Comme il dit </w:t>
      </w:r>
      <w:r w:rsidR="00846164" w:rsidRPr="00846164">
        <w:rPr>
          <w:b/>
          <w:bCs/>
          <w:highlight w:val="yellow"/>
        </w:rPr>
        <w:t>Jordan</w:t>
      </w:r>
      <w:r w:rsidRPr="00846164">
        <w:rPr>
          <w:b/>
          <w:bCs/>
          <w:highlight w:val="yellow"/>
        </w:rPr>
        <w:t xml:space="preserve"> </w:t>
      </w:r>
      <w:r w:rsidR="00846164" w:rsidRPr="00846164">
        <w:rPr>
          <w:b/>
          <w:bCs/>
          <w:highlight w:val="yellow"/>
        </w:rPr>
        <w:t>Belfort</w:t>
      </w:r>
      <w:r w:rsidRPr="00846164">
        <w:rPr>
          <w:b/>
          <w:bCs/>
          <w:highlight w:val="yellow"/>
        </w:rPr>
        <w:t xml:space="preserve"> il faut se pratiquer pour être compétent</w:t>
      </w:r>
      <w:r w:rsidRPr="00846164">
        <w:rPr>
          <w:b/>
          <w:bCs/>
        </w:rPr>
        <w:t xml:space="preserve"> </w:t>
      </w:r>
    </w:p>
    <w:p w14:paraId="6B48B9C1" w14:textId="26F2B1AF" w:rsidR="007F32BB" w:rsidRDefault="00846164">
      <w:r>
        <w:t>Chronomètre</w:t>
      </w:r>
      <w:r w:rsidR="007F32BB">
        <w:t xml:space="preserve"> a utiliser pour bien maitriser ta méthode afin d’avoir un bon entrainement ¸</w:t>
      </w:r>
    </w:p>
    <w:p w14:paraId="69AFA290" w14:textId="61C48F43" w:rsidR="007F32BB" w:rsidRDefault="007F32BB">
      <w:r>
        <w:t xml:space="preserve">Le choix des cours </w:t>
      </w:r>
    </w:p>
    <w:p w14:paraId="297D0577" w14:textId="397E66C0" w:rsidR="00B341A2" w:rsidRDefault="00B341A2">
      <w:r>
        <w:t xml:space="preserve">Aller pour la maitrise tu </w:t>
      </w:r>
      <w:r w:rsidR="00846164">
        <w:t>à</w:t>
      </w:r>
      <w:r>
        <w:t xml:space="preserve"> </w:t>
      </w:r>
      <w:r w:rsidR="00846164">
        <w:t>créditer</w:t>
      </w:r>
      <w:r>
        <w:t xml:space="preserve"> un cours en DESS donc il te reste 3 cours pour avoir ta </w:t>
      </w:r>
      <w:r w:rsidR="00846164">
        <w:t>maitrise</w:t>
      </w:r>
      <w:r>
        <w:t xml:space="preserve"> </w:t>
      </w:r>
    </w:p>
    <w:p w14:paraId="4F65AF8F" w14:textId="33A00B6E" w:rsidR="00B341A2" w:rsidRDefault="00B341A2">
      <w:r>
        <w:t xml:space="preserve">Le calendrier d’étude </w:t>
      </w:r>
    </w:p>
    <w:p w14:paraId="3161FA60" w14:textId="61FB22DA" w:rsidR="00B341A2" w:rsidRDefault="00B341A2">
      <w:r>
        <w:t xml:space="preserve">Le cartable d’étude </w:t>
      </w:r>
    </w:p>
    <w:p w14:paraId="665C91CC" w14:textId="0852343A" w:rsidR="00393B0F" w:rsidRDefault="00393B0F">
      <w:r>
        <w:lastRenderedPageBreak/>
        <w:t xml:space="preserve">Avec le travail donc la complexité augmente avec le temps donc plusieurs compétences soit techniques et habilitantes </w:t>
      </w:r>
    </w:p>
    <w:p w14:paraId="23400198" w14:textId="4FEDB713" w:rsidR="00393B0F" w:rsidRDefault="00393B0F">
      <w:r>
        <w:t xml:space="preserve">Donc mets toi dans la peu de professionnel comme la vie réelle donc tu communique et tu donne de valeur ajouter donc la </w:t>
      </w:r>
      <w:r w:rsidR="00846164">
        <w:t>collaboration</w:t>
      </w:r>
      <w:r>
        <w:t xml:space="preserve"> et puis aussi des recommandations imagine toi tu es bureau et tu fais le rôle </w:t>
      </w:r>
      <w:r w:rsidR="00846164">
        <w:t>d’une associée</w:t>
      </w:r>
      <w:r>
        <w:t xml:space="preserve"> </w:t>
      </w:r>
    </w:p>
    <w:p w14:paraId="7C31B497" w14:textId="3D1081C0" w:rsidR="00393B0F" w:rsidRDefault="00393B0F">
      <w:r>
        <w:t xml:space="preserve">Donc attention les </w:t>
      </w:r>
      <w:r w:rsidR="00846164">
        <w:t>sept</w:t>
      </w:r>
      <w:r>
        <w:t xml:space="preserve"> compétences </w:t>
      </w:r>
      <w:r w:rsidR="00846164">
        <w:t>habilitantes</w:t>
      </w:r>
      <w:r>
        <w:t xml:space="preserve"> sont vraiment important donc c’est ce que nous </w:t>
      </w:r>
      <w:r w:rsidR="00846164">
        <w:t>diffère</w:t>
      </w:r>
      <w:r>
        <w:t xml:space="preserve"> d’une machine </w:t>
      </w:r>
      <w:r w:rsidR="00846164">
        <w:t>ça</w:t>
      </w:r>
      <w:r>
        <w:t xml:space="preserve"> se passe vraiment évalués a l’EFC </w:t>
      </w:r>
    </w:p>
    <w:p w14:paraId="56EDA024" w14:textId="295A79B0" w:rsidR="009F4B2B" w:rsidRDefault="00393B0F">
      <w:r>
        <w:t xml:space="preserve">Le niveau de compétences c’est important donc de c le plus faible a le niveau A le plus élevé </w:t>
      </w:r>
    </w:p>
    <w:p w14:paraId="4FF476E0" w14:textId="058D4FDC" w:rsidR="00393B0F" w:rsidRDefault="005F14D8">
      <w:r w:rsidRPr="00846164">
        <w:rPr>
          <w:highlight w:val="yellow"/>
        </w:rPr>
        <w:t>La gestion de temps</w:t>
      </w:r>
      <w:r>
        <w:t xml:space="preserve"> est primordiale donc si tu commence une occasion tu </w:t>
      </w:r>
      <w:r w:rsidR="00846164">
        <w:t>dois</w:t>
      </w:r>
      <w:r>
        <w:t xml:space="preserve"> la terminer </w:t>
      </w:r>
    </w:p>
    <w:p w14:paraId="5E13C19E" w14:textId="6BEDD0F3" w:rsidR="005F14D8" w:rsidRDefault="005F14D8">
      <w:r>
        <w:t xml:space="preserve">Relire le cas dans le cas dans tu n’a pas compris la question </w:t>
      </w:r>
    </w:p>
    <w:p w14:paraId="50BE21F3" w14:textId="7149F9E0" w:rsidR="005F14D8" w:rsidRDefault="005F14D8">
      <w:r>
        <w:t xml:space="preserve">Répondre au client donc </w:t>
      </w:r>
      <w:r w:rsidR="00846164">
        <w:t>ce n’est pas</w:t>
      </w:r>
      <w:r>
        <w:t xml:space="preserve"> au client de choisir la méthode donc le correcteur attends une </w:t>
      </w:r>
      <w:r w:rsidR="00695126">
        <w:t xml:space="preserve">analyse raisonnable et non pas </w:t>
      </w:r>
      <w:r w:rsidR="00846164">
        <w:t>la perfection</w:t>
      </w:r>
      <w:r w:rsidR="00695126">
        <w:t xml:space="preserve"> donc il cherche l’Excellence </w:t>
      </w:r>
    </w:p>
    <w:p w14:paraId="655D2801" w14:textId="378F1AC7" w:rsidR="00695126" w:rsidRDefault="00695126">
      <w:r>
        <w:t xml:space="preserve">Donne de mauvais chiffre mais avec une bonne recommandation donc la </w:t>
      </w:r>
      <w:r w:rsidR="00846164">
        <w:t>profondeur</w:t>
      </w:r>
      <w:r>
        <w:t xml:space="preserve"> le jugement professionnels donc plus de traitement de zone grise, faire un plan de travail donc plus de travail </w:t>
      </w:r>
      <w:r w:rsidR="00846164">
        <w:t>ça</w:t>
      </w:r>
      <w:r>
        <w:t xml:space="preserve"> sera un </w:t>
      </w:r>
      <w:r w:rsidR="00846164">
        <w:t>entrainement</w:t>
      </w:r>
      <w:r>
        <w:t xml:space="preserve"> </w:t>
      </w:r>
    </w:p>
    <w:p w14:paraId="41D1ECC0" w14:textId="77D796F2" w:rsidR="00695126" w:rsidRDefault="00695126">
      <w:r>
        <w:t xml:space="preserve">Donc ici on va faire des entrainements pour le jour  </w:t>
      </w:r>
    </w:p>
    <w:p w14:paraId="764B9F13" w14:textId="053F9E8F" w:rsidR="00695126" w:rsidRDefault="00695126">
      <w:r>
        <w:t xml:space="preserve">Donc la lecture et </w:t>
      </w:r>
      <w:r w:rsidR="00846164">
        <w:t>les rétroactions</w:t>
      </w:r>
      <w:r>
        <w:t xml:space="preserve"> sont importants pour réussir bien et avoir plus de </w:t>
      </w:r>
      <w:r w:rsidR="00846164">
        <w:t>connaissance</w:t>
      </w:r>
      <w:r>
        <w:t xml:space="preserve"> n’oublie pas les compétences techniques et les compétences habilitantes </w:t>
      </w:r>
    </w:p>
    <w:p w14:paraId="03742161" w14:textId="585E9F2A" w:rsidR="00695126" w:rsidRDefault="00695126">
      <w:r>
        <w:t xml:space="preserve">Expliquer donc la profondeur et la qualité </w:t>
      </w:r>
    </w:p>
    <w:p w14:paraId="47089AC5" w14:textId="7951BF69" w:rsidR="00F210D5" w:rsidRDefault="00F210D5">
      <w:r>
        <w:t xml:space="preserve">Pas de retard pas de rattrapage donc mettre </w:t>
      </w:r>
      <w:r w:rsidR="00846164">
        <w:t>à</w:t>
      </w:r>
      <w:r>
        <w:t xml:space="preserve"> jours c’est essentiel </w:t>
      </w:r>
    </w:p>
    <w:p w14:paraId="440B9191" w14:textId="729EB280" w:rsidR="00F210D5" w:rsidRDefault="00F210D5">
      <w:pPr>
        <w:rPr>
          <w:b/>
          <w:bCs/>
        </w:rPr>
      </w:pPr>
      <w:r w:rsidRPr="004737F7">
        <w:rPr>
          <w:b/>
          <w:bCs/>
          <w:highlight w:val="yellow"/>
        </w:rPr>
        <w:t xml:space="preserve">La finalité de cours est pour réussir </w:t>
      </w:r>
      <w:r w:rsidR="00846164" w:rsidRPr="004737F7">
        <w:rPr>
          <w:b/>
          <w:bCs/>
          <w:highlight w:val="yellow"/>
        </w:rPr>
        <w:t>l’EFC</w:t>
      </w:r>
      <w:r w:rsidR="00846164" w:rsidRPr="004737F7">
        <w:rPr>
          <w:b/>
          <w:bCs/>
        </w:rPr>
        <w:t xml:space="preserve"> </w:t>
      </w:r>
      <w:r w:rsidR="00846164">
        <w:rPr>
          <w:b/>
          <w:bCs/>
        </w:rPr>
        <w:t>donc</w:t>
      </w:r>
      <w:r w:rsidR="004737F7">
        <w:rPr>
          <w:b/>
          <w:bCs/>
        </w:rPr>
        <w:t xml:space="preserve"> on parle de jours 3</w:t>
      </w:r>
    </w:p>
    <w:p w14:paraId="3F1910E0" w14:textId="47A7A22D" w:rsidR="000F01DA" w:rsidRPr="004737F7" w:rsidRDefault="000F01DA">
      <w:pPr>
        <w:rPr>
          <w:b/>
          <w:bCs/>
        </w:rPr>
      </w:pPr>
      <w:r>
        <w:rPr>
          <w:b/>
          <w:bCs/>
        </w:rPr>
        <w:t xml:space="preserve">Le mandant pour un contrôleur un mandat pour l’audit et un mandat pour un fiscaliste </w:t>
      </w:r>
    </w:p>
    <w:p w14:paraId="67B65BF7" w14:textId="77777777" w:rsidR="00F210D5" w:rsidRDefault="00F210D5"/>
    <w:p w14:paraId="3FAE6E01" w14:textId="48D873F3" w:rsidR="00695126" w:rsidRDefault="004737F7">
      <w:r>
        <w:t xml:space="preserve"> </w:t>
      </w:r>
    </w:p>
    <w:sectPr w:rsidR="0069512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5E"/>
    <w:rsid w:val="000F01DA"/>
    <w:rsid w:val="002616F2"/>
    <w:rsid w:val="00393B0F"/>
    <w:rsid w:val="004737F7"/>
    <w:rsid w:val="005D71B5"/>
    <w:rsid w:val="005F14D8"/>
    <w:rsid w:val="00695126"/>
    <w:rsid w:val="007F32BB"/>
    <w:rsid w:val="00846164"/>
    <w:rsid w:val="0088295E"/>
    <w:rsid w:val="00934F92"/>
    <w:rsid w:val="00993ABC"/>
    <w:rsid w:val="009F4B2B"/>
    <w:rsid w:val="00B341A2"/>
    <w:rsid w:val="00C66D11"/>
    <w:rsid w:val="00C913F1"/>
    <w:rsid w:val="00CC1F01"/>
    <w:rsid w:val="00E84B5F"/>
    <w:rsid w:val="00F210D5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711"/>
  <w15:chartTrackingRefBased/>
  <w15:docId w15:val="{9DC92620-E385-4C99-B63E-4F90D7DCD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8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8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8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8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8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8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8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8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8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8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829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829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829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829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829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829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8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8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8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8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829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829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829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8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829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82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517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7</cp:revision>
  <dcterms:created xsi:type="dcterms:W3CDTF">2025-01-06T13:48:00Z</dcterms:created>
  <dcterms:modified xsi:type="dcterms:W3CDTF">2025-05-01T13:04:00Z</dcterms:modified>
</cp:coreProperties>
</file>