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08E7" w14:textId="176DFF82" w:rsidR="002E0E6C" w:rsidRDefault="002E0E6C">
      <w:r>
        <w:t xml:space="preserve">Question :1 RGFM </w:t>
      </w:r>
    </w:p>
    <w:p w14:paraId="5AD88811" w14:textId="7622A4A1" w:rsidR="009831DD" w:rsidRDefault="009831DD">
      <w:r>
        <w:t>Rôle :CAP</w:t>
      </w:r>
    </w:p>
    <w:p w14:paraId="681A2907" w14:textId="71E9A9FA" w:rsidR="001F7FE3" w:rsidRDefault="001F7FE3">
      <w:r>
        <w:t>Nous sommes 13 janvier 2025</w:t>
      </w:r>
    </w:p>
    <w:p w14:paraId="2896F40D" w14:textId="434A0758" w:rsidR="009831DD" w:rsidRDefault="009831DD">
      <w:r>
        <w:t>A :</w:t>
      </w:r>
    </w:p>
    <w:p w14:paraId="11A11449" w14:textId="39778BDC" w:rsidR="002E0E6C" w:rsidRDefault="002E0E6C">
      <w:r>
        <w:t>TAF :</w:t>
      </w:r>
    </w:p>
    <w:p w14:paraId="170DD1D1" w14:textId="77777777" w:rsidR="00FF3710" w:rsidRDefault="00FF3710" w:rsidP="007F6C66"/>
    <w:p w14:paraId="77073979" w14:textId="5CE18EC2" w:rsidR="006E076E" w:rsidRDefault="006E076E" w:rsidP="007F6C66">
      <w:r>
        <w:t xml:space="preserve">Projet installation </w:t>
      </w:r>
      <w:r w:rsidR="00F272DE">
        <w:t>de sièges</w:t>
      </w:r>
      <w:r w:rsidR="00FF3710">
        <w:t> :</w:t>
      </w:r>
    </w:p>
    <w:p w14:paraId="194B53EF" w14:textId="4D45AF28" w:rsidR="002E3AC8" w:rsidRDefault="002E3AC8" w:rsidP="007F6C66">
      <w:r>
        <w:t xml:space="preserve">Quantitatif : voir Excel </w:t>
      </w:r>
      <w:r w:rsidR="00234F88">
        <w:t xml:space="preserve">de point de vu quantitatif le projet est viable car il donne un VAN positive de </w:t>
      </w:r>
      <w:r w:rsidR="00C31816">
        <w:t xml:space="preserve">275 </w:t>
      </w:r>
      <w:r w:rsidR="00CD6522">
        <w:t xml:space="preserve">millions </w:t>
      </w:r>
      <w:r w:rsidR="003E46D9">
        <w:t>pour un taux d’</w:t>
      </w:r>
      <w:r w:rsidR="004D0233">
        <w:t>actualisation</w:t>
      </w:r>
      <w:r w:rsidR="003E46D9">
        <w:t xml:space="preserve"> de 6%</w:t>
      </w:r>
    </w:p>
    <w:p w14:paraId="26423DC2" w14:textId="2B6D56F5" w:rsidR="003E46D9" w:rsidRDefault="003E46D9" w:rsidP="007F6C66">
      <w:r>
        <w:t>Avantages :</w:t>
      </w:r>
    </w:p>
    <w:p w14:paraId="4DF71EEA" w14:textId="144B42DE" w:rsidR="003E46D9" w:rsidRDefault="003E46D9" w:rsidP="007F6C66">
      <w:r>
        <w:t xml:space="preserve">Ce projet va permettre </w:t>
      </w:r>
      <w:proofErr w:type="spellStart"/>
      <w:r>
        <w:t>a</w:t>
      </w:r>
      <w:proofErr w:type="spellEnd"/>
      <w:r>
        <w:t xml:space="preserve"> RGFM de </w:t>
      </w:r>
      <w:proofErr w:type="spellStart"/>
      <w:r>
        <w:t>deversifier</w:t>
      </w:r>
      <w:proofErr w:type="spellEnd"/>
      <w:r>
        <w:t xml:space="preserve"> son offre de service et de maximiser ses revenu</w:t>
      </w:r>
    </w:p>
    <w:p w14:paraId="0B00C051" w14:textId="6A473DDA" w:rsidR="003E46D9" w:rsidRDefault="009903F6" w:rsidP="007F6C66">
      <w:r>
        <w:t xml:space="preserve">Procéder a construire une excellente relation avec le </w:t>
      </w:r>
      <w:proofErr w:type="spellStart"/>
      <w:r>
        <w:t>fornisseurs</w:t>
      </w:r>
      <w:proofErr w:type="spellEnd"/>
      <w:r>
        <w:t xml:space="preserve"> </w:t>
      </w:r>
    </w:p>
    <w:p w14:paraId="0F5A769A" w14:textId="6CAC8D5E" w:rsidR="00C0438A" w:rsidRDefault="00C0438A" w:rsidP="007F6C66">
      <w:r>
        <w:t>Les deux gérantes ont le temps de superviser le projet avec leurs expertise</w:t>
      </w:r>
    </w:p>
    <w:p w14:paraId="638124C0" w14:textId="1D4CEB6C" w:rsidR="00C0438A" w:rsidRDefault="00BF122C" w:rsidP="007F6C66">
      <w:r>
        <w:t xml:space="preserve">Une bonne relation d’affaire avec le </w:t>
      </w:r>
      <w:proofErr w:type="spellStart"/>
      <w:r>
        <w:t>forunissuer</w:t>
      </w:r>
      <w:proofErr w:type="spellEnd"/>
      <w:r>
        <w:t xml:space="preserve"> depuis 2 ans </w:t>
      </w:r>
    </w:p>
    <w:p w14:paraId="5AC8CD27" w14:textId="30516FFD" w:rsidR="005937BA" w:rsidRDefault="005937BA" w:rsidP="007F6C66">
      <w:r>
        <w:t>Pas d’</w:t>
      </w:r>
      <w:proofErr w:type="spellStart"/>
      <w:r>
        <w:t>investissment</w:t>
      </w:r>
      <w:proofErr w:type="spellEnd"/>
      <w:r>
        <w:t xml:space="preserve"> initial</w:t>
      </w:r>
    </w:p>
    <w:p w14:paraId="6317BB1C" w14:textId="144AD1F9" w:rsidR="00BF122C" w:rsidRDefault="00BF122C" w:rsidP="007F6C66">
      <w:r>
        <w:t>Inconvénient :</w:t>
      </w:r>
    </w:p>
    <w:p w14:paraId="61760334" w14:textId="4C8DE9EF" w:rsidR="005937BA" w:rsidRDefault="00BF122C" w:rsidP="007F6C66">
      <w:r>
        <w:t xml:space="preserve">Le </w:t>
      </w:r>
      <w:proofErr w:type="spellStart"/>
      <w:r w:rsidR="005937BA">
        <w:t>credit</w:t>
      </w:r>
      <w:proofErr w:type="spellEnd"/>
      <w:r w:rsidR="005937BA">
        <w:t xml:space="preserve"> donner par RGFM au client de 12 mois peut créer de problèmes de fond de roulement a revoir la politique de crédit avant de s’</w:t>
      </w:r>
      <w:proofErr w:type="spellStart"/>
      <w:r w:rsidR="005937BA">
        <w:t>venturer</w:t>
      </w:r>
      <w:proofErr w:type="spellEnd"/>
      <w:r w:rsidR="005937BA">
        <w:t xml:space="preserve">  avec ce genre de projet </w:t>
      </w:r>
    </w:p>
    <w:p w14:paraId="6C250291" w14:textId="4F528EEC" w:rsidR="005937BA" w:rsidRDefault="00EA0A9B" w:rsidP="007F6C66">
      <w:r>
        <w:t xml:space="preserve">Pas de contrôle de qualité des sièges ils vienne directement de </w:t>
      </w:r>
      <w:proofErr w:type="spellStart"/>
      <w:r>
        <w:t>founisseur</w:t>
      </w:r>
      <w:proofErr w:type="spellEnd"/>
      <w:r>
        <w:t xml:space="preserve"> celui peut </w:t>
      </w:r>
      <w:proofErr w:type="spellStart"/>
      <w:r>
        <w:t>crerr</w:t>
      </w:r>
      <w:proofErr w:type="spellEnd"/>
      <w:r>
        <w:t xml:space="preserve"> un mauvaise </w:t>
      </w:r>
      <w:proofErr w:type="spellStart"/>
      <w:r>
        <w:t>répuation</w:t>
      </w:r>
      <w:proofErr w:type="spellEnd"/>
      <w:r>
        <w:t xml:space="preserve"> </w:t>
      </w:r>
    </w:p>
    <w:p w14:paraId="52E53624" w14:textId="0CEBA798" w:rsidR="00EA0A9B" w:rsidRDefault="00803D5D" w:rsidP="007F6C66">
      <w:r>
        <w:t xml:space="preserve">Compatibilité avec la mission vision et valeur :ce projet est compatible avec la vision de RGFM car il vient de </w:t>
      </w:r>
      <w:proofErr w:type="spellStart"/>
      <w:r>
        <w:t>divirsifier</w:t>
      </w:r>
      <w:proofErr w:type="spellEnd"/>
      <w:r>
        <w:t xml:space="preserve"> se produits et atteindre sa vision de garder une autre source de revenu </w:t>
      </w:r>
    </w:p>
    <w:p w14:paraId="735E107F" w14:textId="0F7FDCE2" w:rsidR="00803D5D" w:rsidRDefault="00803D5D" w:rsidP="007F6C66">
      <w:r>
        <w:t xml:space="preserve">Recommandation :vu son </w:t>
      </w:r>
      <w:proofErr w:type="spellStart"/>
      <w:r>
        <w:t>aspet</w:t>
      </w:r>
      <w:proofErr w:type="spellEnd"/>
      <w:r>
        <w:t xml:space="preserve"> positif sur le </w:t>
      </w:r>
      <w:proofErr w:type="spellStart"/>
      <w:r>
        <w:t>quantitaif</w:t>
      </w:r>
      <w:proofErr w:type="spellEnd"/>
      <w:r>
        <w:t xml:space="preserve"> et le qualitatif on recommande d’aller de l’Avant avec le projet </w:t>
      </w:r>
    </w:p>
    <w:p w14:paraId="19F8E1B7" w14:textId="57A24DD1" w:rsidR="00803D5D" w:rsidRDefault="002D3FD6" w:rsidP="007F6C66">
      <w:r w:rsidRPr="002D3FD6">
        <w:t>Formule d’abonnement Seuil d’indifférence :</w:t>
      </w:r>
    </w:p>
    <w:p w14:paraId="1E691329" w14:textId="77777777" w:rsidR="002D3FD6" w:rsidRDefault="002D3FD6" w:rsidP="007F6C66"/>
    <w:p w14:paraId="2CBC1D62" w14:textId="34FFDDF8" w:rsidR="00240204" w:rsidRDefault="007E7D91" w:rsidP="007F6C66">
      <w:r>
        <w:t>Analyse des écarts :</w:t>
      </w:r>
    </w:p>
    <w:p w14:paraId="2DA9681E" w14:textId="4B4B8831" w:rsidR="00B870BE" w:rsidRDefault="00B870BE" w:rsidP="007F6C66">
      <w:r>
        <w:t>Écart de prix </w:t>
      </w:r>
      <w:r w:rsidR="000401A6">
        <w:t xml:space="preserve"> de billet :pas d’écart car le prix de budget est respecté </w:t>
      </w:r>
    </w:p>
    <w:p w14:paraId="4BEF894F" w14:textId="51ADC09B" w:rsidR="000401A6" w:rsidRDefault="000401A6" w:rsidP="007F6C66">
      <w:r>
        <w:t xml:space="preserve">Écart de prix </w:t>
      </w:r>
      <w:r w:rsidR="006F1F7D">
        <w:t xml:space="preserve">quantité de billet :on constate un écart F </w:t>
      </w:r>
      <w:r w:rsidR="00534B6E">
        <w:t>293 500</w:t>
      </w:r>
      <w:r w:rsidR="006F1F7D">
        <w:t xml:space="preserve">pour la salle de cinéma 1 </w:t>
      </w:r>
      <w:r w:rsidR="0050221B">
        <w:t xml:space="preserve">a cause de l’efforts </w:t>
      </w:r>
      <w:r w:rsidR="00BB167C">
        <w:t>publicitaire</w:t>
      </w:r>
      <w:r w:rsidR="0050221B">
        <w:t xml:space="preserve"> fait par le gérant cela a donner ces fruits et le nombre des clients a augmenté </w:t>
      </w:r>
    </w:p>
    <w:p w14:paraId="1648AD46" w14:textId="20ED9936" w:rsidR="00DF4156" w:rsidRDefault="00DF4156" w:rsidP="007F6C66">
      <w:r>
        <w:t xml:space="preserve">Pour le billets l’écart total est positif pour le cinéma 1 et négatif pour le cinéma 2 </w:t>
      </w:r>
    </w:p>
    <w:p w14:paraId="303BC09A" w14:textId="04555811" w:rsidR="002878F7" w:rsidRDefault="002878F7" w:rsidP="007F6C66">
      <w:r>
        <w:lastRenderedPageBreak/>
        <w:t xml:space="preserve">Par contre le cinéma 2 a </w:t>
      </w:r>
      <w:r w:rsidR="00534B6E">
        <w:t>titré</w:t>
      </w:r>
      <w:r>
        <w:t xml:space="preserve"> un écart D </w:t>
      </w:r>
      <w:r w:rsidR="00534B6E">
        <w:t xml:space="preserve">117 400 suite a la baisse de vente des billet car il s’est concentré plus sur la vente des boisson </w:t>
      </w:r>
    </w:p>
    <w:p w14:paraId="466537EC" w14:textId="5A3CD539" w:rsidR="00534B6E" w:rsidRDefault="003B693F" w:rsidP="007F6C66">
      <w:r>
        <w:t xml:space="preserve">Écart de prix de boisson :pour le cinéma 1 y’a pas d’écart sr le prix par contre le gérant de cinéma 2 a eu un écart de </w:t>
      </w:r>
      <w:r w:rsidR="009C34AF">
        <w:t xml:space="preserve">33 000 D suite a la baisse de prix des boisson pour attirer plus de clientèle </w:t>
      </w:r>
    </w:p>
    <w:p w14:paraId="73AF9C7A" w14:textId="0D460DE6" w:rsidR="00DF4156" w:rsidRDefault="00DA37A9" w:rsidP="007F6C66">
      <w:r>
        <w:t>Écart sur quantité de boisson</w:t>
      </w:r>
    </w:p>
    <w:p w14:paraId="548D3D29" w14:textId="798608E5" w:rsidR="00DA37A9" w:rsidRDefault="00DA37A9" w:rsidP="007F6C66">
      <w:r>
        <w:t xml:space="preserve">Pour le cinéma 1 :on dégage un écart F de 212 500 moins </w:t>
      </w:r>
      <w:proofErr w:type="spellStart"/>
      <w:r>
        <w:t>importnat</w:t>
      </w:r>
      <w:proofErr w:type="spellEnd"/>
      <w:r>
        <w:t xml:space="preserve"> que l’écart de cinéma 2 qui est de 457 500 presque le double suite a la baisse de prix des boisson et la vente de plus de quantité </w:t>
      </w:r>
    </w:p>
    <w:p w14:paraId="3D942BD7" w14:textId="51419730" w:rsidR="00F86F93" w:rsidRDefault="00DA37A9" w:rsidP="00232F00">
      <w:r>
        <w:t xml:space="preserve">Écart sur cout  de boisson : </w:t>
      </w:r>
      <w:r w:rsidR="00232F00">
        <w:t xml:space="preserve">on constate un écart D pour les deux cinéma soit </w:t>
      </w:r>
      <w:r w:rsidR="00D24123">
        <w:t xml:space="preserve">7500  pour le cinéma 1 et 97 500 pour le cinéma 2 le cinéma 2 est plus </w:t>
      </w:r>
      <w:proofErr w:type="spellStart"/>
      <w:r w:rsidR="00D24123">
        <w:t>importatn</w:t>
      </w:r>
      <w:proofErr w:type="spellEnd"/>
      <w:r w:rsidR="00D24123">
        <w:t xml:space="preserve"> </w:t>
      </w:r>
      <w:r w:rsidR="003D59C9">
        <w:t xml:space="preserve">car le gérant a mal gérer son stocks il a plus de stocks périmés a cause de commande plus élevé que prévu </w:t>
      </w:r>
    </w:p>
    <w:p w14:paraId="30862D27" w14:textId="38153E2B" w:rsidR="00426D88" w:rsidRDefault="00426D88" w:rsidP="00232F00">
      <w:r>
        <w:t>Salaire et formation</w:t>
      </w:r>
      <w:r w:rsidR="003A0856">
        <w:t xml:space="preserve"> : on constate un écart </w:t>
      </w:r>
      <w:proofErr w:type="spellStart"/>
      <w:r w:rsidR="003A0856">
        <w:t>singificatif</w:t>
      </w:r>
      <w:proofErr w:type="spellEnd"/>
      <w:r w:rsidR="003A0856">
        <w:t xml:space="preserve"> de 633 025 D pour le cinéma 1 suite a l’augmentation des couts de formations avec l’approbation de CA par contre un écart non significatif pour le cinéma 2 </w:t>
      </w:r>
    </w:p>
    <w:p w14:paraId="43C29B10" w14:textId="70DA93AE" w:rsidR="003A0856" w:rsidRDefault="00EC6C51" w:rsidP="00232F00">
      <w:r>
        <w:t>Loyer et publicité et autre couts :</w:t>
      </w:r>
      <w:r w:rsidR="00D317DF">
        <w:t xml:space="preserve">on constate un écart D de </w:t>
      </w:r>
      <w:r w:rsidR="00B53195">
        <w:t xml:space="preserve">293 500 pour le cinéma 1 </w:t>
      </w:r>
      <w:r w:rsidR="004731C2">
        <w:t>et un écart F pour cinéma 2 pour l’</w:t>
      </w:r>
      <w:r w:rsidR="00645778">
        <w:t xml:space="preserve">écart de </w:t>
      </w:r>
      <w:proofErr w:type="spellStart"/>
      <w:r w:rsidR="008D73E4">
        <w:t>loyet</w:t>
      </w:r>
      <w:proofErr w:type="spellEnd"/>
      <w:r w:rsidR="008D73E4">
        <w:t xml:space="preserve"> et </w:t>
      </w:r>
      <w:proofErr w:type="spellStart"/>
      <w:r w:rsidR="008D73E4">
        <w:t>pubilicté</w:t>
      </w:r>
      <w:proofErr w:type="spellEnd"/>
      <w:r w:rsidR="008D73E4">
        <w:t xml:space="preserve"> et autre cout  est significatif </w:t>
      </w:r>
      <w:r w:rsidR="009B2F2F">
        <w:t xml:space="preserve">suite </w:t>
      </w:r>
      <w:proofErr w:type="spellStart"/>
      <w:r w:rsidR="009B2F2F">
        <w:t>a</w:t>
      </w:r>
      <w:proofErr w:type="spellEnd"/>
      <w:r w:rsidR="009B2F2F">
        <w:t xml:space="preserve"> ses dépenses en </w:t>
      </w:r>
      <w:proofErr w:type="spellStart"/>
      <w:r w:rsidR="009B2F2F">
        <w:t>pubilicité</w:t>
      </w:r>
      <w:proofErr w:type="spellEnd"/>
      <w:r w:rsidR="009B2F2F">
        <w:t xml:space="preserve"> pour </w:t>
      </w:r>
      <w:proofErr w:type="spellStart"/>
      <w:r w:rsidR="009B2F2F">
        <w:t>augmenté</w:t>
      </w:r>
      <w:proofErr w:type="spellEnd"/>
      <w:r w:rsidR="009B2F2F">
        <w:t xml:space="preserve"> le nombre de client pour les billets </w:t>
      </w:r>
    </w:p>
    <w:p w14:paraId="6953E823" w14:textId="77777777" w:rsidR="009B2F2F" w:rsidRDefault="009B2F2F" w:rsidP="00232F00"/>
    <w:p w14:paraId="7EAC92EB" w14:textId="7C7EB55A" w:rsidR="00A95ED6" w:rsidRDefault="00A95ED6" w:rsidP="00232F00">
      <w:r>
        <w:t xml:space="preserve">Conclusion :on constate que les deux résultats réel ont augmenté de plus de 15% que prévu </w:t>
      </w:r>
    </w:p>
    <w:p w14:paraId="58014CE5" w14:textId="450CC215" w:rsidR="00384D48" w:rsidRDefault="00384D48" w:rsidP="00232F00">
      <w:r>
        <w:t xml:space="preserve">Recommandation :ajouter plus de </w:t>
      </w:r>
      <w:proofErr w:type="spellStart"/>
      <w:r>
        <w:t>moyer</w:t>
      </w:r>
      <w:proofErr w:type="spellEnd"/>
      <w:r>
        <w:t xml:space="preserve"> de vérification comme le contrôle </w:t>
      </w:r>
      <w:proofErr w:type="spellStart"/>
      <w:r>
        <w:t>budjetaire</w:t>
      </w:r>
      <w:proofErr w:type="spellEnd"/>
      <w:r>
        <w:t xml:space="preserve"> et plus de </w:t>
      </w:r>
      <w:proofErr w:type="spellStart"/>
      <w:r>
        <w:t>rénunération</w:t>
      </w:r>
      <w:proofErr w:type="spellEnd"/>
      <w:r>
        <w:t xml:space="preserve"> incitative </w:t>
      </w:r>
    </w:p>
    <w:p w14:paraId="30F277AA" w14:textId="7233D135" w:rsidR="00384D48" w:rsidRDefault="00384D48" w:rsidP="00232F00">
      <w:r>
        <w:t>Question 2 :</w:t>
      </w:r>
    </w:p>
    <w:p w14:paraId="68EEFB13" w14:textId="2FCA0010" w:rsidR="00384D48" w:rsidRDefault="002308DD" w:rsidP="00232F00">
      <w:r>
        <w:t>Rôle</w:t>
      </w:r>
      <w:r w:rsidR="00EF01A0">
        <w:t xml:space="preserve"> :CPA contrôleur </w:t>
      </w:r>
    </w:p>
    <w:p w14:paraId="62455F88" w14:textId="29685BAF" w:rsidR="002308DD" w:rsidRDefault="00EF01A0" w:rsidP="00232F00">
      <w:r>
        <w:t>Rabbit</w:t>
      </w:r>
    </w:p>
    <w:p w14:paraId="57763FF0" w14:textId="4A9311F6" w:rsidR="00EF01A0" w:rsidRDefault="000F6638" w:rsidP="00232F00">
      <w:r>
        <w:t>Nous somme au milieu de l’été 2024</w:t>
      </w:r>
    </w:p>
    <w:p w14:paraId="34DF2A80" w14:textId="5153FD9B" w:rsidR="000854CE" w:rsidRDefault="006834AF" w:rsidP="00232F00">
      <w:r>
        <w:t>Plan de production idéal :</w:t>
      </w:r>
      <w:proofErr w:type="spellStart"/>
      <w:r w:rsidR="000854CE">
        <w:t>Ci-joit</w:t>
      </w:r>
      <w:proofErr w:type="spellEnd"/>
      <w:r w:rsidR="000854CE">
        <w:t xml:space="preserve"> </w:t>
      </w:r>
      <w:proofErr w:type="spellStart"/>
      <w:r w:rsidR="000854CE">
        <w:t>excel</w:t>
      </w:r>
      <w:proofErr w:type="spellEnd"/>
      <w:r w:rsidR="000854CE">
        <w:t xml:space="preserve"> </w:t>
      </w:r>
    </w:p>
    <w:p w14:paraId="42EFC913" w14:textId="4B46AEC7" w:rsidR="006834AF" w:rsidRDefault="0013264A" w:rsidP="00232F00">
      <w:r>
        <w:t xml:space="preserve">Demande de St </w:t>
      </w:r>
      <w:r w:rsidR="00897575">
        <w:t>hauteur Prix</w:t>
      </w:r>
      <w:r w:rsidR="008143A7">
        <w:t xml:space="preserve"> minimal et A et i et une recommandation </w:t>
      </w:r>
      <w:r w:rsidR="00403019">
        <w:t xml:space="preserve">de commande spéciale </w:t>
      </w:r>
      <w:r w:rsidR="00D220E4">
        <w:t xml:space="preserve">Voir </w:t>
      </w:r>
      <w:proofErr w:type="spellStart"/>
      <w:r w:rsidR="00D220E4">
        <w:t>excel</w:t>
      </w:r>
      <w:proofErr w:type="spellEnd"/>
    </w:p>
    <w:p w14:paraId="23636679" w14:textId="2A40C0A0" w:rsidR="00DB248F" w:rsidRDefault="00DB248F" w:rsidP="00232F00">
      <w:r>
        <w:t xml:space="preserve">Pratique  en </w:t>
      </w:r>
      <w:proofErr w:type="spellStart"/>
      <w:r>
        <w:t>matiere</w:t>
      </w:r>
      <w:proofErr w:type="spellEnd"/>
      <w:r>
        <w:t xml:space="preserve"> de gouvernance</w:t>
      </w:r>
      <w:r w:rsidR="001145DE">
        <w:t> :</w:t>
      </w:r>
    </w:p>
    <w:p w14:paraId="247EF5D3" w14:textId="5CA1EC72" w:rsidR="001145DE" w:rsidRDefault="00673F6A" w:rsidP="00232F00">
      <w:r>
        <w:t>Point faibles :</w:t>
      </w:r>
    </w:p>
    <w:p w14:paraId="44E4FF36" w14:textId="279E789A" w:rsidR="00673F6A" w:rsidRDefault="00673F6A" w:rsidP="00232F00">
      <w:r>
        <w:t xml:space="preserve">Les </w:t>
      </w:r>
      <w:r w:rsidR="004C516D">
        <w:t>membre</w:t>
      </w:r>
      <w:r>
        <w:t xml:space="preserve"> de  CA sont pas </w:t>
      </w:r>
      <w:r w:rsidR="004C516D">
        <w:t>indépendant</w:t>
      </w:r>
      <w:r>
        <w:t xml:space="preserve"> s</w:t>
      </w:r>
      <w:r w:rsidR="00A67849">
        <w:t xml:space="preserve">ont tous de membre de famille de </w:t>
      </w:r>
      <w:proofErr w:type="spellStart"/>
      <w:r w:rsidR="00A67849">
        <w:t>isablele</w:t>
      </w:r>
      <w:proofErr w:type="spellEnd"/>
      <w:r w:rsidR="00A67849">
        <w:t xml:space="preserve"> </w:t>
      </w:r>
      <w:r w:rsidR="007724A6">
        <w:t xml:space="preserve">qui chef de direction </w:t>
      </w:r>
    </w:p>
    <w:p w14:paraId="011757EE" w14:textId="26BD024D" w:rsidR="007447CF" w:rsidRDefault="004C516D" w:rsidP="00232F00">
      <w:r>
        <w:t>Réunion</w:t>
      </w:r>
      <w:r w:rsidR="007447CF">
        <w:t xml:space="preserve"> </w:t>
      </w:r>
      <w:r>
        <w:t>insuffisante</w:t>
      </w:r>
      <w:r w:rsidR="007447CF">
        <w:t xml:space="preserve"> par année soit 2 fois au mois chaque </w:t>
      </w:r>
      <w:r>
        <w:t>trimestre</w:t>
      </w:r>
      <w:r w:rsidR="00162C50">
        <w:t xml:space="preserve"> </w:t>
      </w:r>
    </w:p>
    <w:p w14:paraId="03EB2E21" w14:textId="4663A706" w:rsidR="004C516D" w:rsidRDefault="004C516D" w:rsidP="00232F00">
      <w:r>
        <w:t xml:space="preserve">Manque de surveillance car c’est </w:t>
      </w:r>
      <w:r w:rsidR="0026765A">
        <w:t xml:space="preserve">Isabelle qui préside la diction </w:t>
      </w:r>
    </w:p>
    <w:p w14:paraId="66F908CD" w14:textId="21CA67E5" w:rsidR="0026765A" w:rsidRDefault="0026765A" w:rsidP="00232F00">
      <w:r>
        <w:lastRenderedPageBreak/>
        <w:t xml:space="preserve">Pas de vision stratégique car y’a pas de planification stratégique </w:t>
      </w:r>
    </w:p>
    <w:p w14:paraId="196B00C6" w14:textId="77777777" w:rsidR="004C516D" w:rsidRDefault="004C516D" w:rsidP="00232F00"/>
    <w:p w14:paraId="5A833898" w14:textId="7A509955" w:rsidR="007724A6" w:rsidRDefault="00961D5D" w:rsidP="00232F00">
      <w:r>
        <w:t>Point forts :</w:t>
      </w:r>
    </w:p>
    <w:p w14:paraId="71DB1FF8" w14:textId="313BB474" w:rsidR="00961D5D" w:rsidRDefault="00961D5D" w:rsidP="00232F00">
      <w:r>
        <w:t xml:space="preserve">Le membre sont </w:t>
      </w:r>
      <w:r w:rsidR="004C516D">
        <w:t>compétents</w:t>
      </w:r>
      <w:r>
        <w:t xml:space="preserve"> ils ont </w:t>
      </w:r>
      <w:r w:rsidR="004C516D">
        <w:t>des connaissances</w:t>
      </w:r>
      <w:r>
        <w:t xml:space="preserve"> en finance au droit et </w:t>
      </w:r>
      <w:r w:rsidR="007447CF">
        <w:t xml:space="preserve">en production </w:t>
      </w:r>
    </w:p>
    <w:p w14:paraId="728F02B1" w14:textId="44ABCAA4" w:rsidR="007447CF" w:rsidRDefault="004C516D" w:rsidP="00232F00">
      <w:r w:rsidRPr="004C516D">
        <w:t>Isabelle est présidente donc il convoque des réunions pour parler des questions stratégiques</w:t>
      </w:r>
    </w:p>
    <w:p w14:paraId="4303AE9C" w14:textId="77777777" w:rsidR="004C516D" w:rsidRDefault="004C516D" w:rsidP="00232F00"/>
    <w:p w14:paraId="6E18576E" w14:textId="77777777" w:rsidR="008C4985" w:rsidRDefault="008C4985" w:rsidP="00232F00"/>
    <w:p w14:paraId="5D9A66E8" w14:textId="3E609D84" w:rsidR="00C64718" w:rsidRDefault="00C64718" w:rsidP="00232F00"/>
    <w:p w14:paraId="54AF7557" w14:textId="77777777" w:rsidR="0013264A" w:rsidRDefault="0013264A" w:rsidP="00232F00"/>
    <w:p w14:paraId="3362662E" w14:textId="77777777" w:rsidR="00EF01A0" w:rsidRDefault="00EF01A0" w:rsidP="00232F00"/>
    <w:p w14:paraId="7323A08C" w14:textId="77777777" w:rsidR="00C34C9C" w:rsidRDefault="00C34C9C" w:rsidP="007F6C66"/>
    <w:p w14:paraId="519523B0" w14:textId="77777777" w:rsidR="00C31816" w:rsidRDefault="00C31816" w:rsidP="007F6C66"/>
    <w:p w14:paraId="0E48FE63" w14:textId="77777777" w:rsidR="002E3AC8" w:rsidRDefault="002E3AC8" w:rsidP="007F6C66"/>
    <w:p w14:paraId="622B6F98" w14:textId="77777777" w:rsidR="002E3AC8" w:rsidRDefault="002E3AC8" w:rsidP="007F6C66"/>
    <w:p w14:paraId="6DA5CD74" w14:textId="77777777" w:rsidR="001F7FE3" w:rsidRDefault="001F7FE3"/>
    <w:p w14:paraId="5D197CF8" w14:textId="77777777" w:rsidR="002E0E6C" w:rsidRDefault="002E0E6C"/>
    <w:sectPr w:rsidR="002E0E6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E4D"/>
    <w:multiLevelType w:val="hybridMultilevel"/>
    <w:tmpl w:val="DAF44A4C"/>
    <w:lvl w:ilvl="0" w:tplc="14123E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20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EB"/>
    <w:rsid w:val="000401A6"/>
    <w:rsid w:val="000854CE"/>
    <w:rsid w:val="000F6638"/>
    <w:rsid w:val="001145DE"/>
    <w:rsid w:val="0013264A"/>
    <w:rsid w:val="00162C50"/>
    <w:rsid w:val="001B5656"/>
    <w:rsid w:val="001F7FE3"/>
    <w:rsid w:val="002308DD"/>
    <w:rsid w:val="00232F00"/>
    <w:rsid w:val="00234F88"/>
    <w:rsid w:val="00240204"/>
    <w:rsid w:val="0026765A"/>
    <w:rsid w:val="00276E37"/>
    <w:rsid w:val="002878F7"/>
    <w:rsid w:val="002D3FD6"/>
    <w:rsid w:val="002E0E6C"/>
    <w:rsid w:val="002E3AC8"/>
    <w:rsid w:val="00384D48"/>
    <w:rsid w:val="003A0856"/>
    <w:rsid w:val="003B693F"/>
    <w:rsid w:val="003D59C9"/>
    <w:rsid w:val="003E46D9"/>
    <w:rsid w:val="00403019"/>
    <w:rsid w:val="00416187"/>
    <w:rsid w:val="00426D88"/>
    <w:rsid w:val="004731C2"/>
    <w:rsid w:val="004969DE"/>
    <w:rsid w:val="004C516D"/>
    <w:rsid w:val="004D0233"/>
    <w:rsid w:val="0050221B"/>
    <w:rsid w:val="00534B6E"/>
    <w:rsid w:val="005937BA"/>
    <w:rsid w:val="005B4C2E"/>
    <w:rsid w:val="005D71B5"/>
    <w:rsid w:val="00645778"/>
    <w:rsid w:val="00673F6A"/>
    <w:rsid w:val="006834AF"/>
    <w:rsid w:val="006C475C"/>
    <w:rsid w:val="006E076E"/>
    <w:rsid w:val="006F1F7D"/>
    <w:rsid w:val="007447CF"/>
    <w:rsid w:val="007724A6"/>
    <w:rsid w:val="007737BD"/>
    <w:rsid w:val="007E7D91"/>
    <w:rsid w:val="007F6C66"/>
    <w:rsid w:val="00803D5D"/>
    <w:rsid w:val="008143A7"/>
    <w:rsid w:val="00897575"/>
    <w:rsid w:val="008C4985"/>
    <w:rsid w:val="008D73E4"/>
    <w:rsid w:val="00961D5D"/>
    <w:rsid w:val="009831DD"/>
    <w:rsid w:val="009903F6"/>
    <w:rsid w:val="009B2F2F"/>
    <w:rsid w:val="009C34AF"/>
    <w:rsid w:val="00A67849"/>
    <w:rsid w:val="00A95ED6"/>
    <w:rsid w:val="00B53195"/>
    <w:rsid w:val="00B61CF4"/>
    <w:rsid w:val="00B870BE"/>
    <w:rsid w:val="00B976EB"/>
    <w:rsid w:val="00BA68D7"/>
    <w:rsid w:val="00BB167C"/>
    <w:rsid w:val="00BC201F"/>
    <w:rsid w:val="00BF122C"/>
    <w:rsid w:val="00C0438A"/>
    <w:rsid w:val="00C31816"/>
    <w:rsid w:val="00C34C9C"/>
    <w:rsid w:val="00C64718"/>
    <w:rsid w:val="00C913F1"/>
    <w:rsid w:val="00C94CC7"/>
    <w:rsid w:val="00CD6522"/>
    <w:rsid w:val="00D220E4"/>
    <w:rsid w:val="00D24123"/>
    <w:rsid w:val="00D317DF"/>
    <w:rsid w:val="00DA37A9"/>
    <w:rsid w:val="00DB248F"/>
    <w:rsid w:val="00DF4156"/>
    <w:rsid w:val="00E45C27"/>
    <w:rsid w:val="00EA0A9B"/>
    <w:rsid w:val="00EC6C51"/>
    <w:rsid w:val="00EF01A0"/>
    <w:rsid w:val="00F272DE"/>
    <w:rsid w:val="00F86F93"/>
    <w:rsid w:val="00FD159E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9905"/>
  <w15:chartTrackingRefBased/>
  <w15:docId w15:val="{115CCDE9-A22D-4C99-A9EB-0AF30A1E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76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76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7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7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7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7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7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7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76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76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608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83</cp:revision>
  <dcterms:created xsi:type="dcterms:W3CDTF">2025-04-16T13:00:00Z</dcterms:created>
  <dcterms:modified xsi:type="dcterms:W3CDTF">2025-04-16T18:42:00Z</dcterms:modified>
</cp:coreProperties>
</file>