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D8888" w14:textId="28A4B1F4" w:rsidR="00731E76" w:rsidRDefault="00731E76">
      <w:pPr>
        <w:rPr>
          <w:highlight w:val="cyan"/>
        </w:rPr>
      </w:pPr>
      <w:r>
        <w:rPr>
          <w:highlight w:val="cyan"/>
        </w:rPr>
        <w:t xml:space="preserve">CPA </w:t>
      </w:r>
    </w:p>
    <w:p w14:paraId="5D04E6CF" w14:textId="2CB2F425" w:rsidR="00731E76" w:rsidRDefault="00731E76">
      <w:pPr>
        <w:rPr>
          <w:highlight w:val="cyan"/>
        </w:rPr>
      </w:pPr>
      <w:r>
        <w:rPr>
          <w:highlight w:val="cyan"/>
        </w:rPr>
        <w:t xml:space="preserve">A CTI </w:t>
      </w:r>
    </w:p>
    <w:p w14:paraId="216E94BC" w14:textId="5ABE80BC" w:rsidR="00FD159E" w:rsidRDefault="00026143">
      <w:r w:rsidRPr="0021205A">
        <w:rPr>
          <w:highlight w:val="cyan"/>
        </w:rPr>
        <w:t>Demande 1 :</w:t>
      </w:r>
      <w:r w:rsidR="0021205A">
        <w:t xml:space="preserve"> Analyse</w:t>
      </w:r>
    </w:p>
    <w:p w14:paraId="1A35D8D5" w14:textId="4F38EE8D" w:rsidR="00026143" w:rsidRDefault="00EB2977">
      <w:r w:rsidRPr="005665EF">
        <w:rPr>
          <w:highlight w:val="yellow"/>
        </w:rPr>
        <w:t>1-</w:t>
      </w:r>
      <w:r w:rsidR="00026143" w:rsidRPr="005665EF">
        <w:rPr>
          <w:highlight w:val="yellow"/>
        </w:rPr>
        <w:t>Mission</w:t>
      </w:r>
      <w:r w:rsidR="00A111DF">
        <w:rPr>
          <w:highlight w:val="yellow"/>
        </w:rPr>
        <w:t xml:space="preserve"> : l’énoncé</w:t>
      </w:r>
      <w:r w:rsidR="006435C4">
        <w:t xml:space="preserve"> de la mission </w:t>
      </w:r>
      <w:r w:rsidR="00687EE7">
        <w:t xml:space="preserve">est d’offrir </w:t>
      </w:r>
      <w:proofErr w:type="gramStart"/>
      <w:r w:rsidR="00A111DF">
        <w:t xml:space="preserve">un </w:t>
      </w:r>
      <w:r w:rsidR="00520BCE">
        <w:t>expérience</w:t>
      </w:r>
      <w:proofErr w:type="gramEnd"/>
      <w:r w:rsidR="00687EE7">
        <w:t xml:space="preserve"> de divertissement de premier ordre </w:t>
      </w:r>
      <w:r w:rsidR="00CC332B">
        <w:t>adapté au besoin d</w:t>
      </w:r>
      <w:r w:rsidR="00C57EE2">
        <w:t xml:space="preserve">e collectivité locale pour ce faire nous embouchons des employés </w:t>
      </w:r>
      <w:r w:rsidR="00B04937">
        <w:t>et les f</w:t>
      </w:r>
      <w:r w:rsidR="00A111DF">
        <w:t>ormer</w:t>
      </w:r>
      <w:r w:rsidR="00B04937">
        <w:t xml:space="preserve"> pour </w:t>
      </w:r>
      <w:r w:rsidR="00A111DF">
        <w:t>qu’ils soient</w:t>
      </w:r>
      <w:r w:rsidR="00B04937">
        <w:t xml:space="preserve"> </w:t>
      </w:r>
      <w:r w:rsidR="00A111DF">
        <w:t>respectueux</w:t>
      </w:r>
      <w:r w:rsidR="00B04937">
        <w:t xml:space="preserve"> atten</w:t>
      </w:r>
      <w:r w:rsidR="00A111DF">
        <w:t>tionnés</w:t>
      </w:r>
      <w:r w:rsidR="00B04937">
        <w:t xml:space="preserve"> et sympathique </w:t>
      </w:r>
    </w:p>
    <w:p w14:paraId="70D5D622" w14:textId="45D5F6CB" w:rsidR="00EB2977" w:rsidRDefault="00EB2977">
      <w:r>
        <w:t>Produit et service</w:t>
      </w:r>
      <w:r w:rsidR="00520BCE">
        <w:t xml:space="preserve"> : bien</w:t>
      </w:r>
      <w:r w:rsidR="00A111DF">
        <w:t xml:space="preserve"> mentionner soit un</w:t>
      </w:r>
      <w:r w:rsidR="00520BCE">
        <w:t xml:space="preserve"> le service de divertissement </w:t>
      </w:r>
    </w:p>
    <w:p w14:paraId="00743A33" w14:textId="6AE5F633" w:rsidR="00EB2977" w:rsidRDefault="00EB2977">
      <w:r>
        <w:t>Proposition de valeur</w:t>
      </w:r>
      <w:r w:rsidR="005203C7">
        <w:t xml:space="preserve"> : aussi</w:t>
      </w:r>
      <w:r w:rsidR="00520BCE">
        <w:t xml:space="preserve"> elle est bien </w:t>
      </w:r>
      <w:r w:rsidR="005203C7">
        <w:t>mentionnée</w:t>
      </w:r>
      <w:r w:rsidR="00520BCE">
        <w:t xml:space="preserve"> soit une expérience de premier ordre adapté au besoin </w:t>
      </w:r>
    </w:p>
    <w:p w14:paraId="37AB912A" w14:textId="281C8276" w:rsidR="00EB2977" w:rsidRDefault="005665EF">
      <w:r>
        <w:t>Périmètre géographique</w:t>
      </w:r>
      <w:r w:rsidR="00520BCE">
        <w:t xml:space="preserve"> :il est du ajouter le périmètre soit le Québec </w:t>
      </w:r>
    </w:p>
    <w:p w14:paraId="68A9CE0D" w14:textId="0A5612CD" w:rsidR="005665EF" w:rsidRDefault="005665EF">
      <w:r>
        <w:t>Position concurrentielle</w:t>
      </w:r>
      <w:r w:rsidR="00520BCE">
        <w:t> :</w:t>
      </w:r>
      <w:r>
        <w:t xml:space="preserve"> </w:t>
      </w:r>
      <w:r w:rsidR="00755DFA">
        <w:t xml:space="preserve">ajouter </w:t>
      </w:r>
      <w:r w:rsidR="005203C7">
        <w:t>sa position concurrentielle</w:t>
      </w:r>
      <w:r w:rsidR="00755DFA">
        <w:t xml:space="preserve"> soit un challenger dans l’industrie de cinéma et </w:t>
      </w:r>
      <w:r w:rsidR="00F45504">
        <w:t>le divertissement</w:t>
      </w:r>
      <w:r w:rsidR="005203C7">
        <w:t xml:space="preserve"> </w:t>
      </w:r>
    </w:p>
    <w:p w14:paraId="108EE191" w14:textId="2A636238" w:rsidR="005665EF" w:rsidRDefault="005665EF">
      <w:r>
        <w:t>Marché cible</w:t>
      </w:r>
      <w:r w:rsidR="005203C7">
        <w:t xml:space="preserve"> :il est </w:t>
      </w:r>
      <w:r w:rsidR="00F45504">
        <w:t>dû</w:t>
      </w:r>
      <w:r w:rsidR="005203C7">
        <w:t xml:space="preserve"> d’ajouter la </w:t>
      </w:r>
      <w:r w:rsidR="00F45504">
        <w:t>clientèle</w:t>
      </w:r>
      <w:r w:rsidR="005203C7">
        <w:t xml:space="preserve"> soit </w:t>
      </w:r>
      <w:r w:rsidR="00F45504">
        <w:t>les enfants</w:t>
      </w:r>
      <w:r w:rsidR="005203C7">
        <w:t xml:space="preserve"> </w:t>
      </w:r>
      <w:r w:rsidR="00F45504">
        <w:t xml:space="preserve">et les adultes et les personnes âgées </w:t>
      </w:r>
    </w:p>
    <w:p w14:paraId="6879F1A8" w14:textId="00ACE37A" w:rsidR="005665EF" w:rsidRDefault="005665EF">
      <w:r>
        <w:t>Objectif principale</w:t>
      </w:r>
      <w:r w:rsidR="00F45504">
        <w:t> :</w:t>
      </w:r>
      <w:r>
        <w:t xml:space="preserve"> </w:t>
      </w:r>
      <w:r w:rsidR="00F45504">
        <w:t>n’est pas mentionner dans le texte de la mission il doit être ajouter soit</w:t>
      </w:r>
      <w:r w:rsidR="002C5123">
        <w:t xml:space="preserve"> augmentation de la marge </w:t>
      </w:r>
      <w:r w:rsidR="00BC4562">
        <w:t xml:space="preserve">d’exploitation </w:t>
      </w:r>
    </w:p>
    <w:p w14:paraId="52721D2A" w14:textId="77777777" w:rsidR="005665EF" w:rsidRDefault="005665EF"/>
    <w:p w14:paraId="30A05E78" w14:textId="3C862322" w:rsidR="00026143" w:rsidRDefault="00EB2977">
      <w:r>
        <w:t>2-</w:t>
      </w:r>
      <w:r w:rsidR="00026143">
        <w:t>Vision</w:t>
      </w:r>
      <w:r w:rsidR="00226C4B">
        <w:t> :</w:t>
      </w:r>
      <w:r w:rsidR="00D47C69">
        <w:t xml:space="preserve">la vision </w:t>
      </w:r>
      <w:r w:rsidR="00413AD6">
        <w:t xml:space="preserve">elle a l’aire inspirante mais ça manque l’objectif a long terme </w:t>
      </w:r>
      <w:proofErr w:type="gramStart"/>
      <w:r w:rsidR="00413AD6">
        <w:t>est  celui</w:t>
      </w:r>
      <w:proofErr w:type="gramEnd"/>
      <w:r w:rsidR="00413AD6">
        <w:t xml:space="preserve"> de l’utilisation de la technologie de pointe</w:t>
      </w:r>
      <w:r w:rsidR="001B27BB">
        <w:t xml:space="preserve"> </w:t>
      </w:r>
      <w:r w:rsidR="00177874">
        <w:t xml:space="preserve">soit les sièges </w:t>
      </w:r>
      <w:r w:rsidR="00DF37B7">
        <w:t>luxueux</w:t>
      </w:r>
      <w:r w:rsidR="00177874">
        <w:t xml:space="preserve"> et mobiles et les écrans avec des système </w:t>
      </w:r>
      <w:r w:rsidR="00DF37B7">
        <w:t>d’audio performant</w:t>
      </w:r>
      <w:r w:rsidR="00413AD6">
        <w:t xml:space="preserve">  </w:t>
      </w:r>
    </w:p>
    <w:p w14:paraId="02A2774B" w14:textId="4576C56B" w:rsidR="00026143" w:rsidRDefault="00EB2977">
      <w:r>
        <w:t>3-</w:t>
      </w:r>
      <w:r w:rsidR="00026143">
        <w:t>Valeur</w:t>
      </w:r>
      <w:r w:rsidR="00DF37B7">
        <w:t> :</w:t>
      </w:r>
    </w:p>
    <w:p w14:paraId="7595CB36" w14:textId="3CA81542" w:rsidR="00DF37B7" w:rsidRDefault="00862674">
      <w:r>
        <w:t xml:space="preserve">Il a l’aire que CTI respecte </w:t>
      </w:r>
      <w:r w:rsidR="007B219D">
        <w:t>ses valeurs</w:t>
      </w:r>
      <w:r>
        <w:t xml:space="preserve"> concernant </w:t>
      </w:r>
      <w:proofErr w:type="gramStart"/>
      <w:r>
        <w:t>les collectivité</w:t>
      </w:r>
      <w:proofErr w:type="gramEnd"/>
      <w:r>
        <w:t xml:space="preserve"> locales car elle sert les clients locaux </w:t>
      </w:r>
      <w:r w:rsidR="001367FF">
        <w:t xml:space="preserve">par contre elle en </w:t>
      </w:r>
      <w:r w:rsidR="00A92685">
        <w:t>retards</w:t>
      </w:r>
      <w:r w:rsidR="001367FF">
        <w:t xml:space="preserve"> par rapport </w:t>
      </w:r>
      <w:r w:rsidR="00DB0D92">
        <w:t>à</w:t>
      </w:r>
      <w:r w:rsidR="00A92685">
        <w:t xml:space="preserve"> la technologie donc elle n’est pas </w:t>
      </w:r>
      <w:proofErr w:type="spellStart"/>
      <w:proofErr w:type="gramStart"/>
      <w:r w:rsidR="00A92685">
        <w:t>a</w:t>
      </w:r>
      <w:proofErr w:type="spellEnd"/>
      <w:proofErr w:type="gramEnd"/>
      <w:r w:rsidR="00A92685">
        <w:t xml:space="preserve"> l’avant-garde de la technologie </w:t>
      </w:r>
      <w:r w:rsidR="007B219D">
        <w:t xml:space="preserve">et aussi elle a l’écoute de sa </w:t>
      </w:r>
      <w:r w:rsidR="00DB0D92">
        <w:t>clientèle</w:t>
      </w:r>
      <w:r w:rsidR="007B219D">
        <w:t xml:space="preserve"> en investissant dans les </w:t>
      </w:r>
      <w:r w:rsidR="00DB0D92">
        <w:t xml:space="preserve">domaines qui intéressent ses clients </w:t>
      </w:r>
    </w:p>
    <w:p w14:paraId="0A781BD9" w14:textId="57142ACB" w:rsidR="00026143" w:rsidRDefault="00EB2977">
      <w:r>
        <w:t>4-</w:t>
      </w:r>
      <w:r w:rsidR="00026143">
        <w:t xml:space="preserve">Stratégie </w:t>
      </w:r>
    </w:p>
    <w:p w14:paraId="6E23E4A4" w14:textId="6F31A583" w:rsidR="00026143" w:rsidRDefault="00405C52">
      <w:r>
        <w:t>Stratégie d’e</w:t>
      </w:r>
      <w:r w:rsidR="00EB2977">
        <w:t>ntreprise</w:t>
      </w:r>
      <w:r w:rsidR="006D04D8">
        <w:t xml:space="preserve"> : secteur</w:t>
      </w:r>
      <w:r w:rsidR="00A52878">
        <w:t xml:space="preserve"> unique </w:t>
      </w:r>
      <w:r>
        <w:t>car y’a une seule sortie vers le client et une seule activité soit l</w:t>
      </w:r>
      <w:r w:rsidR="004A727E">
        <w:t xml:space="preserve">e divertissement </w:t>
      </w:r>
      <w:r w:rsidR="006D04D8">
        <w:t>de cinéma</w:t>
      </w:r>
    </w:p>
    <w:p w14:paraId="7EC13119" w14:textId="1DBFDDA6" w:rsidR="00EB2977" w:rsidRDefault="00EB2977">
      <w:r>
        <w:t>Concurrentielle</w:t>
      </w:r>
      <w:r w:rsidR="00A52878">
        <w:t xml:space="preserve"> : différenciation</w:t>
      </w:r>
      <w:r w:rsidR="00D9214F">
        <w:t xml:space="preserve"> </w:t>
      </w:r>
      <w:r w:rsidR="00A52878">
        <w:t>produit</w:t>
      </w:r>
      <w:r w:rsidR="00AD4119">
        <w:t xml:space="preserve"> : soit proposer un client un service de qualité qui réponde </w:t>
      </w:r>
      <w:r w:rsidR="007B219D">
        <w:t>à</w:t>
      </w:r>
      <w:r w:rsidR="00AD4119">
        <w:t xml:space="preserve"> </w:t>
      </w:r>
      <w:r w:rsidR="00DB0D92">
        <w:t>leurs besoins</w:t>
      </w:r>
      <w:r w:rsidR="00AD4119">
        <w:t xml:space="preserve"> en matière </w:t>
      </w:r>
      <w:r w:rsidR="00226C4B">
        <w:t xml:space="preserve">divertissement et vivre une expérience unique </w:t>
      </w:r>
    </w:p>
    <w:p w14:paraId="146EAB88" w14:textId="2DD54869" w:rsidR="00BC4562" w:rsidRDefault="00BC4562">
      <w:r>
        <w:t xml:space="preserve">Stratégie d’affaire : est </w:t>
      </w:r>
      <w:r w:rsidR="00226C4B">
        <w:t>une stratégie</w:t>
      </w:r>
      <w:r>
        <w:t xml:space="preserve"> de croissance </w:t>
      </w:r>
    </w:p>
    <w:p w14:paraId="2DB77591" w14:textId="0C9D4AF7" w:rsidR="00A52878" w:rsidRDefault="00A52878">
      <w:r>
        <w:t xml:space="preserve">5-Critique de la stratégie actuelle : </w:t>
      </w:r>
      <w:r w:rsidR="00DB0D92">
        <w:t xml:space="preserve">Grosse au modo </w:t>
      </w:r>
      <w:r w:rsidR="00A9303D">
        <w:t xml:space="preserve">CTI elle a atteints ses objectifs stratégiques par contre elle est à la traine de la technologie par rapport à </w:t>
      </w:r>
      <w:proofErr w:type="gramStart"/>
      <w:r w:rsidR="00A9303D">
        <w:t>ses client</w:t>
      </w:r>
      <w:proofErr w:type="gramEnd"/>
      <w:r w:rsidR="00A9303D">
        <w:t xml:space="preserve"> et c’est </w:t>
      </w:r>
      <w:proofErr w:type="gramStart"/>
      <w:r w:rsidR="00A9303D">
        <w:t>ca</w:t>
      </w:r>
      <w:proofErr w:type="gramEnd"/>
      <w:r w:rsidR="00A9303D">
        <w:t xml:space="preserve"> que </w:t>
      </w:r>
      <w:proofErr w:type="gramStart"/>
      <w:r w:rsidR="00A9303D">
        <w:t>les partie prenantes</w:t>
      </w:r>
      <w:proofErr w:type="gramEnd"/>
      <w:r w:rsidR="00A9303D">
        <w:t xml:space="preserve"> ont pencher pour le régler afin de conserver sa clientèle et aussi la diversification de service la proposition de jeux </w:t>
      </w:r>
    </w:p>
    <w:p w14:paraId="7A31F00D" w14:textId="02017A6E" w:rsidR="00583FA5" w:rsidRDefault="00583FA5">
      <w:r w:rsidRPr="00CA7ECC">
        <w:rPr>
          <w:highlight w:val="yellow"/>
        </w:rPr>
        <w:lastRenderedPageBreak/>
        <w:t>Identifier les</w:t>
      </w:r>
      <w:r w:rsidR="00AE6574" w:rsidRPr="00CA7ECC">
        <w:rPr>
          <w:highlight w:val="yellow"/>
        </w:rPr>
        <w:t> :</w:t>
      </w:r>
    </w:p>
    <w:p w14:paraId="78E9C2FF" w14:textId="5F7D247D" w:rsidR="00AE6574" w:rsidRDefault="00AE6574">
      <w:r>
        <w:t>Les objectifs stratégiques</w:t>
      </w:r>
      <w:r w:rsidR="00C621DC">
        <w:t xml:space="preserve"> : augmenter</w:t>
      </w:r>
      <w:r w:rsidR="00537B5A">
        <w:t xml:space="preserve"> la marge d’exploitation </w:t>
      </w:r>
      <w:r w:rsidR="00C621DC">
        <w:t xml:space="preserve">pour atteindre 7% en 2025 </w:t>
      </w:r>
    </w:p>
    <w:p w14:paraId="637674E3" w14:textId="77777777" w:rsidR="00C621DC" w:rsidRDefault="00AE6574">
      <w:r>
        <w:t>Les contraintes</w:t>
      </w:r>
      <w:r w:rsidR="00C621DC">
        <w:t> :</w:t>
      </w:r>
    </w:p>
    <w:p w14:paraId="25DE7C8F" w14:textId="53E5E879" w:rsidR="00557F8A" w:rsidRDefault="00557F8A">
      <w:pPr>
        <w:rPr>
          <w:color w:val="FF0000"/>
        </w:rPr>
      </w:pPr>
      <w:r w:rsidRPr="0037382D">
        <w:rPr>
          <w:color w:val="FF0000"/>
        </w:rPr>
        <w:t xml:space="preserve">La clause </w:t>
      </w:r>
      <w:r w:rsidR="003724E3" w:rsidRPr="0037382D">
        <w:rPr>
          <w:color w:val="FF0000"/>
        </w:rPr>
        <w:t xml:space="preserve">restrictive de l’emprunt bancaire avec un respect de </w:t>
      </w:r>
      <w:r w:rsidR="0037382D" w:rsidRPr="0037382D">
        <w:rPr>
          <w:color w:val="FF0000"/>
        </w:rPr>
        <w:t>ratio dette/actif peut excéder 0.65</w:t>
      </w:r>
    </w:p>
    <w:p w14:paraId="4653AE6C" w14:textId="6F36AB08" w:rsidR="0037382D" w:rsidRPr="00931CAC" w:rsidRDefault="00931CAC">
      <w:pPr>
        <w:rPr>
          <w:color w:val="000000" w:themeColor="text1"/>
        </w:rPr>
      </w:pPr>
      <w:r w:rsidRPr="00931CAC">
        <w:rPr>
          <w:color w:val="000000" w:themeColor="text1"/>
        </w:rPr>
        <w:t xml:space="preserve">Montant limites pour l’investissement soit seulement 1 million de dollars </w:t>
      </w:r>
    </w:p>
    <w:p w14:paraId="3F2698A5" w14:textId="74B1AC98" w:rsidR="00AE6574" w:rsidRDefault="00AE6574">
      <w:r>
        <w:t xml:space="preserve"> </w:t>
      </w:r>
      <w:r w:rsidR="00CA7ECC">
        <w:t xml:space="preserve"> </w:t>
      </w:r>
    </w:p>
    <w:p w14:paraId="6C08967C" w14:textId="2046482A" w:rsidR="00AE6574" w:rsidRDefault="00AE6574">
      <w:r>
        <w:t xml:space="preserve">Les parties prenantes </w:t>
      </w:r>
      <w:r w:rsidR="000C4028">
        <w:t>et leurs préférence (dans les CAS)</w:t>
      </w:r>
    </w:p>
    <w:p w14:paraId="71311DF2" w14:textId="5E9F1583" w:rsidR="003E62B2" w:rsidRDefault="003E62B2">
      <w:r>
        <w:t>Martin :</w:t>
      </w:r>
      <w:r w:rsidR="007E3167">
        <w:t xml:space="preserve">il préféré l’investissement des fonds pour l’amélioration </w:t>
      </w:r>
      <w:r w:rsidR="001E6016">
        <w:t>des cinémas</w:t>
      </w:r>
      <w:r w:rsidR="007E3167">
        <w:t xml:space="preserve"> </w:t>
      </w:r>
      <w:r w:rsidR="001E6016">
        <w:t xml:space="preserve">et augmentation de prix de billet </w:t>
      </w:r>
    </w:p>
    <w:p w14:paraId="337CF823" w14:textId="0FFF2FFA" w:rsidR="001E6016" w:rsidRDefault="00E55EF3">
      <w:r>
        <w:t>Samantha</w:t>
      </w:r>
      <w:r w:rsidR="00154AC8">
        <w:t xml:space="preserve"> : implication</w:t>
      </w:r>
      <w:r w:rsidR="00C304BD">
        <w:t xml:space="preserve"> des jeux interactifs </w:t>
      </w:r>
      <w:r w:rsidR="00154AC8">
        <w:t xml:space="preserve">dans les cinémas </w:t>
      </w:r>
    </w:p>
    <w:p w14:paraId="5A3CBC61" w14:textId="2683C69A" w:rsidR="00CB44AF" w:rsidRDefault="009745E8">
      <w:r>
        <w:t>Francis Leclerc</w:t>
      </w:r>
      <w:r w:rsidR="00E44665">
        <w:t xml:space="preserve"> : directeur d’exploitation </w:t>
      </w:r>
      <w:r w:rsidR="009D7983">
        <w:t xml:space="preserve">qui veut augmenter le prix de billet </w:t>
      </w:r>
      <w:r w:rsidR="00301CE2">
        <w:t xml:space="preserve">en examinant </w:t>
      </w:r>
      <w:proofErr w:type="gramStart"/>
      <w:r w:rsidR="00301CE2">
        <w:t>des façon</w:t>
      </w:r>
      <w:proofErr w:type="gramEnd"/>
      <w:r w:rsidR="00301CE2">
        <w:t xml:space="preserve"> pour le faire </w:t>
      </w:r>
    </w:p>
    <w:p w14:paraId="14571F56" w14:textId="504EF92F" w:rsidR="009745E8" w:rsidRDefault="009745E8">
      <w:r>
        <w:t xml:space="preserve">Élisabeth : </w:t>
      </w:r>
      <w:r w:rsidR="00CF7941">
        <w:t xml:space="preserve">demande l’analyse de système de rémunération actuel </w:t>
      </w:r>
      <w:r w:rsidR="003A23F9">
        <w:t xml:space="preserve">et comment l’améliorer </w:t>
      </w:r>
    </w:p>
    <w:p w14:paraId="39E095E0" w14:textId="5ED7DE3B" w:rsidR="005F3F34" w:rsidRDefault="005F3F34">
      <w:r>
        <w:t>Patrick</w:t>
      </w:r>
      <w:r w:rsidR="00E44665">
        <w:t xml:space="preserve"> : diversification</w:t>
      </w:r>
      <w:r>
        <w:t xml:space="preserve"> </w:t>
      </w:r>
      <w:r w:rsidR="00E44665">
        <w:t>des services</w:t>
      </w:r>
      <w:r>
        <w:t xml:space="preserve"> </w:t>
      </w:r>
      <w:r w:rsidR="004E3F8F">
        <w:t xml:space="preserve">soit avec la vente des aliments au cinéma </w:t>
      </w:r>
    </w:p>
    <w:p w14:paraId="5DBB0117" w14:textId="44ED296C" w:rsidR="00D23A16" w:rsidRDefault="00D23A16">
      <w:r>
        <w:t xml:space="preserve">Demande de l’assistance pour </w:t>
      </w:r>
      <w:r w:rsidR="00EA5E3D">
        <w:t xml:space="preserve">identification des risques et </w:t>
      </w:r>
      <w:r w:rsidR="00F01ECF">
        <w:t xml:space="preserve">avoir </w:t>
      </w:r>
      <w:r w:rsidR="00CF7941">
        <w:t>les contrôles appropriés</w:t>
      </w:r>
      <w:r w:rsidR="00371C81">
        <w:t xml:space="preserve"> pour chaque risque </w:t>
      </w:r>
    </w:p>
    <w:p w14:paraId="52183705" w14:textId="4550CD18" w:rsidR="00F23C6B" w:rsidRDefault="00F23C6B">
      <w:r>
        <w:t>Victoria</w:t>
      </w:r>
      <w:r w:rsidR="00154AC8">
        <w:t xml:space="preserve"> : elle</w:t>
      </w:r>
      <w:r w:rsidR="00764637">
        <w:t xml:space="preserve"> a la même préférence comme martin soit d’investir dans le cinéma et r</w:t>
      </w:r>
      <w:r w:rsidR="00655B76">
        <w:t xml:space="preserve">ester pas loin de DAS </w:t>
      </w:r>
    </w:p>
    <w:p w14:paraId="11037F40" w14:textId="77777777" w:rsidR="00914636" w:rsidRDefault="00914636"/>
    <w:p w14:paraId="236A1108" w14:textId="77777777" w:rsidR="007E3167" w:rsidRDefault="007E3167"/>
    <w:p w14:paraId="36914F9C" w14:textId="562747BF" w:rsidR="00CA7ECC" w:rsidRDefault="00E862BC">
      <w:r>
        <w:t>Analyse de l’environnement interne et externe</w:t>
      </w:r>
      <w:r w:rsidR="00E44665">
        <w:t xml:space="preserve"> : FFPM Voir Excel </w:t>
      </w:r>
    </w:p>
    <w:p w14:paraId="21620109" w14:textId="4ABF690D" w:rsidR="00C252E5" w:rsidRDefault="00C252E5">
      <w:r>
        <w:t xml:space="preserve">Facteur clé de </w:t>
      </w:r>
      <w:r w:rsidR="00363917">
        <w:t>succès</w:t>
      </w:r>
      <w:r>
        <w:t xml:space="preserve"> et positionnement de </w:t>
      </w:r>
      <w:r w:rsidR="00E44665">
        <w:t xml:space="preserve">CTI voir Excel </w:t>
      </w:r>
    </w:p>
    <w:p w14:paraId="75786793" w14:textId="7206FB35" w:rsidR="00363917" w:rsidRDefault="00363917">
      <w:r w:rsidRPr="00363917">
        <w:rPr>
          <w:highlight w:val="yellow"/>
        </w:rPr>
        <w:t>Diagnostique financiers</w:t>
      </w:r>
      <w:r w:rsidR="00E44665">
        <w:t> :</w:t>
      </w:r>
    </w:p>
    <w:p w14:paraId="3A8204F1" w14:textId="3E93C9D1" w:rsidR="00363917" w:rsidRDefault="00335EF5">
      <w:r>
        <w:t>Ratio de rentabilité 5</w:t>
      </w:r>
    </w:p>
    <w:p w14:paraId="3B1CF6DC" w14:textId="39BBBE82" w:rsidR="00335EF5" w:rsidRDefault="00335EF5">
      <w:r>
        <w:t>Ratio de liquidité 3</w:t>
      </w:r>
    </w:p>
    <w:p w14:paraId="73F22EA8" w14:textId="3BDB8711" w:rsidR="00335EF5" w:rsidRDefault="00335EF5">
      <w:r>
        <w:t>Ratio d’activité 4</w:t>
      </w:r>
    </w:p>
    <w:p w14:paraId="0552A6CD" w14:textId="49CF7E63" w:rsidR="00335EF5" w:rsidRDefault="00335EF5">
      <w:r>
        <w:t>Ratio d’endettement 2</w:t>
      </w:r>
    </w:p>
    <w:p w14:paraId="35E2147C" w14:textId="74338DB0" w:rsidR="00335EF5" w:rsidRDefault="008F556D">
      <w:r w:rsidRPr="008F556D">
        <w:rPr>
          <w:highlight w:val="yellow"/>
        </w:rPr>
        <w:t>Analyse les options stratégiques</w:t>
      </w:r>
    </w:p>
    <w:p w14:paraId="0C4DDAD6" w14:textId="1184C603" w:rsidR="008D2054" w:rsidRDefault="008D2054">
      <w:r w:rsidRPr="00FB030D">
        <w:rPr>
          <w:highlight w:val="yellow"/>
        </w:rPr>
        <w:t>Option FDL :</w:t>
      </w:r>
    </w:p>
    <w:p w14:paraId="343A5CEA" w14:textId="77777777" w:rsidR="001F53CF" w:rsidRDefault="001F53CF"/>
    <w:p w14:paraId="6937889D" w14:textId="2AE75060" w:rsidR="008F556D" w:rsidRDefault="008F556D">
      <w:r>
        <w:lastRenderedPageBreak/>
        <w:t>Quantitatif</w:t>
      </w:r>
      <w:r w:rsidR="008D2054">
        <w:t xml:space="preserve"> : voir Excel</w:t>
      </w:r>
    </w:p>
    <w:p w14:paraId="543923D7" w14:textId="285C1A74" w:rsidR="008F556D" w:rsidRDefault="008F556D">
      <w:r>
        <w:t>Conclusion</w:t>
      </w:r>
      <w:r w:rsidR="009D6A02">
        <w:t xml:space="preserve"> : selon</w:t>
      </w:r>
      <w:r w:rsidR="008D2054">
        <w:t xml:space="preserve"> l’anal</w:t>
      </w:r>
      <w:r w:rsidR="009B47A0">
        <w:t xml:space="preserve">yse des VAN pour </w:t>
      </w:r>
      <w:r w:rsidR="00FB030D">
        <w:t>les deux projets</w:t>
      </w:r>
      <w:r w:rsidR="009B47A0">
        <w:t xml:space="preserve"> si on va de l’Avant ou bien on va de l’avant avec le projet </w:t>
      </w:r>
      <w:r w:rsidR="000E7E57">
        <w:t xml:space="preserve">FDL on constate que y’a une augmentation des flux de trésorerie </w:t>
      </w:r>
      <w:r w:rsidR="009D6A02">
        <w:t>de 6</w:t>
      </w:r>
      <w:r w:rsidR="009D6A02" w:rsidRPr="009D6A02">
        <w:t xml:space="preserve"> 014 031,90 $</w:t>
      </w:r>
      <w:r w:rsidR="009D6A02">
        <w:t xml:space="preserve"> pour un projet dans le taux d’actualisation est 10% pour une période de 5 ans </w:t>
      </w:r>
    </w:p>
    <w:p w14:paraId="3A24F79D" w14:textId="6C4CB08E" w:rsidR="008F556D" w:rsidRDefault="008F556D">
      <w:r>
        <w:t>Hypothèse et cout manquants</w:t>
      </w:r>
      <w:r w:rsidR="009D6A02">
        <w:t> :</w:t>
      </w:r>
      <w:r>
        <w:t xml:space="preserve"> </w:t>
      </w:r>
    </w:p>
    <w:p w14:paraId="772942AC" w14:textId="293DD79D" w:rsidR="008F556D" w:rsidRDefault="008F556D">
      <w:r>
        <w:t xml:space="preserve">Qualitatif </w:t>
      </w:r>
    </w:p>
    <w:p w14:paraId="4F80D6F6" w14:textId="173B2C2F" w:rsidR="008F556D" w:rsidRDefault="00F967CC">
      <w:r>
        <w:t>Avantages</w:t>
      </w:r>
      <w:r w:rsidR="00E05FF8">
        <w:t> :</w:t>
      </w:r>
    </w:p>
    <w:p w14:paraId="1FE3CB5D" w14:textId="72E79EA3" w:rsidR="00E05FF8" w:rsidRDefault="00D6417C">
      <w:r>
        <w:t>Investissement</w:t>
      </w:r>
      <w:r w:rsidR="00E05FF8">
        <w:t xml:space="preserve"> dans un </w:t>
      </w:r>
      <w:r>
        <w:t xml:space="preserve">DAS qui est un facteur clé de succès de l’industrie soit </w:t>
      </w:r>
      <w:r w:rsidR="00FB030D">
        <w:t xml:space="preserve">siège luxueux et un système 4D ce qu’est demandé par les clients actuellement </w:t>
      </w:r>
    </w:p>
    <w:p w14:paraId="1661ADEE" w14:textId="33C6ABCA" w:rsidR="00FB030D" w:rsidRDefault="00087F66">
      <w:r>
        <w:t xml:space="preserve">Diversification </w:t>
      </w:r>
      <w:r w:rsidR="000D0EFC">
        <w:t>des services</w:t>
      </w:r>
      <w:r>
        <w:t xml:space="preserve"> en offrant </w:t>
      </w:r>
      <w:r w:rsidR="00D471CE">
        <w:t>des services</w:t>
      </w:r>
      <w:r>
        <w:t xml:space="preserve"> de restauration et cela que cherche actuellement les clients </w:t>
      </w:r>
    </w:p>
    <w:p w14:paraId="7EADCC36" w14:textId="40563033" w:rsidR="00523B6A" w:rsidRDefault="00D471CE">
      <w:r>
        <w:t>Les couts supplémentaires</w:t>
      </w:r>
      <w:r w:rsidR="00263991">
        <w:t xml:space="preserve"> lié au projet inclus des dépenses de </w:t>
      </w:r>
      <w:r w:rsidR="009E6483">
        <w:t>marketing ce qui va augmenter les ventes et attirer plus de clientèle</w:t>
      </w:r>
    </w:p>
    <w:p w14:paraId="68A6349A" w14:textId="6498EA4D" w:rsidR="00F967CC" w:rsidRDefault="00F967CC">
      <w:r>
        <w:t xml:space="preserve">Inconvénients </w:t>
      </w:r>
    </w:p>
    <w:p w14:paraId="33B7783E" w14:textId="0F6CA1F3" w:rsidR="00DA4000" w:rsidRDefault="00E6032C">
      <w:r>
        <w:t>La fermeture</w:t>
      </w:r>
      <w:r w:rsidR="00DA4000">
        <w:t xml:space="preserve"> des salles </w:t>
      </w:r>
      <w:r>
        <w:t>va</w:t>
      </w:r>
      <w:r w:rsidR="00DA4000">
        <w:t xml:space="preserve"> donner plus de pression pour les autres salles </w:t>
      </w:r>
    </w:p>
    <w:p w14:paraId="6C2AFB96" w14:textId="2923C889" w:rsidR="00E6032C" w:rsidRDefault="00E6032C">
      <w:r>
        <w:t xml:space="preserve">Le service de l’alcool aux salles </w:t>
      </w:r>
      <w:r w:rsidR="000D0EFC">
        <w:t>présente</w:t>
      </w:r>
      <w:r>
        <w:t xml:space="preserve"> un risque lié à la réglementation </w:t>
      </w:r>
    </w:p>
    <w:p w14:paraId="0B548E2A" w14:textId="2F0F11E4" w:rsidR="00F967CC" w:rsidRDefault="00F967CC">
      <w:r>
        <w:t>Compat</w:t>
      </w:r>
      <w:r w:rsidR="00D92E36">
        <w:t>ibilité avec la mission vision et valeur</w:t>
      </w:r>
      <w:r w:rsidR="000D0EFC">
        <w:t xml:space="preserve"> : ce</w:t>
      </w:r>
      <w:r w:rsidR="00E6032C">
        <w:t xml:space="preserve"> projet est compatible avec la vision actuelle qui est de proposer </w:t>
      </w:r>
      <w:r w:rsidR="004F2F21">
        <w:t>des services</w:t>
      </w:r>
      <w:r w:rsidR="00E6032C">
        <w:t xml:space="preserve"> de </w:t>
      </w:r>
      <w:r w:rsidR="000D0EFC">
        <w:t>divertissement</w:t>
      </w:r>
      <w:r w:rsidR="00E6032C">
        <w:t xml:space="preserve"> de grande qualité avec une tech</w:t>
      </w:r>
      <w:r w:rsidR="000D0EFC">
        <w:t xml:space="preserve">nologie de pointe </w:t>
      </w:r>
    </w:p>
    <w:p w14:paraId="358CB9BC" w14:textId="5A131D1C" w:rsidR="00F22B3F" w:rsidRDefault="00F22B3F">
      <w:r>
        <w:t>Recommandation</w:t>
      </w:r>
      <w:r w:rsidR="002F7385">
        <w:t xml:space="preserve"> : comme</w:t>
      </w:r>
      <w:r w:rsidR="000D0EFC">
        <w:t xml:space="preserve"> le projet est viable </w:t>
      </w:r>
      <w:r w:rsidR="004F2F21">
        <w:t>financièrement</w:t>
      </w:r>
      <w:r w:rsidR="000D0EFC">
        <w:t xml:space="preserve"> et aussi est aligner avec la vision et </w:t>
      </w:r>
      <w:r w:rsidR="009E6483">
        <w:t>les objectifs</w:t>
      </w:r>
      <w:r w:rsidR="000D0EFC">
        <w:t xml:space="preserve"> de </w:t>
      </w:r>
      <w:r w:rsidR="004F2F21">
        <w:t xml:space="preserve">CTI on recommande de l’aller de l’Avant avec le projet </w:t>
      </w:r>
    </w:p>
    <w:p w14:paraId="44EEAC69" w14:textId="53648AC0" w:rsidR="00D471CE" w:rsidRDefault="00D471CE">
      <w:r>
        <w:t xml:space="preserve">Option </w:t>
      </w:r>
      <w:r w:rsidR="00D963DB">
        <w:t>ACP</w:t>
      </w:r>
    </w:p>
    <w:p w14:paraId="54CAA031" w14:textId="6B7C1315" w:rsidR="00D963DB" w:rsidRDefault="00D963DB">
      <w:r>
        <w:t>Analyse quantitative : voir Excel</w:t>
      </w:r>
    </w:p>
    <w:p w14:paraId="7C1A9140" w14:textId="7D2122F2" w:rsidR="00D963DB" w:rsidRDefault="00D963DB">
      <w:r>
        <w:t xml:space="preserve">Conclusion :de point de vue quantitatif le projet est viable financièrement pour un taux d’Actualisation de 10% pour une durée de 5 ans </w:t>
      </w:r>
      <w:r w:rsidR="00B06481">
        <w:t xml:space="preserve">en plus pas de FDT négatif </w:t>
      </w:r>
    </w:p>
    <w:p w14:paraId="61407EA5" w14:textId="0E09A1A2" w:rsidR="00B06481" w:rsidRDefault="00701FD8">
      <w:r>
        <w:t>Analyse qualitative :</w:t>
      </w:r>
    </w:p>
    <w:p w14:paraId="33FCAF9B" w14:textId="77D79912" w:rsidR="00701FD8" w:rsidRDefault="00701FD8">
      <w:r>
        <w:t>Avantage :</w:t>
      </w:r>
    </w:p>
    <w:p w14:paraId="2EEF9C7F" w14:textId="17CEB415" w:rsidR="00701FD8" w:rsidRDefault="00701FD8">
      <w:r>
        <w:t xml:space="preserve">Ce projet va permettre </w:t>
      </w:r>
      <w:proofErr w:type="spellStart"/>
      <w:r>
        <w:t>a</w:t>
      </w:r>
      <w:proofErr w:type="spellEnd"/>
      <w:r>
        <w:t xml:space="preserve"> </w:t>
      </w:r>
      <w:r w:rsidR="00565FD6">
        <w:t xml:space="preserve">CTI </w:t>
      </w:r>
      <w:r>
        <w:t xml:space="preserve">de se différentier ses activités et diversifier les sources de revenus </w:t>
      </w:r>
    </w:p>
    <w:p w14:paraId="316A6551" w14:textId="13D84AC6" w:rsidR="00701FD8" w:rsidRDefault="00565FD6">
      <w:r>
        <w:t xml:space="preserve">C’est CTI qui fais ce premier projet </w:t>
      </w:r>
      <w:proofErr w:type="spellStart"/>
      <w:proofErr w:type="gramStart"/>
      <w:r>
        <w:t>a</w:t>
      </w:r>
      <w:proofErr w:type="spellEnd"/>
      <w:proofErr w:type="gramEnd"/>
      <w:r>
        <w:t xml:space="preserve"> </w:t>
      </w:r>
      <w:r w:rsidR="003D122B">
        <w:t>Montréal</w:t>
      </w:r>
      <w:r>
        <w:t xml:space="preserve"> cela lui va permettre de gagner plus de part de marché comme un leader </w:t>
      </w:r>
    </w:p>
    <w:p w14:paraId="2DB4308C" w14:textId="1FC46160" w:rsidR="003D122B" w:rsidRDefault="003D122B">
      <w:r>
        <w:t xml:space="preserve">Emplacement pas loin de siècle social cela va impliquer la direction dans le projet avec plus de contrôle </w:t>
      </w:r>
    </w:p>
    <w:p w14:paraId="59282448" w14:textId="02ED41DF" w:rsidR="007F2E5D" w:rsidRDefault="007F2E5D">
      <w:r>
        <w:t>Incontinents :</w:t>
      </w:r>
    </w:p>
    <w:p w14:paraId="469F6756" w14:textId="64312772" w:rsidR="007F2E5D" w:rsidRDefault="00265264">
      <w:r>
        <w:lastRenderedPageBreak/>
        <w:t xml:space="preserve">Pénalité si </w:t>
      </w:r>
      <w:r w:rsidR="00D70C5E">
        <w:t>on ne continue pas</w:t>
      </w:r>
      <w:r>
        <w:t xml:space="preserve"> avec le lactaire et notre projet a seulement 5 ans pout l’instant dans le cas ou on va de l’Avant avec le projet après 5 ans on paie </w:t>
      </w:r>
      <w:proofErr w:type="gramStart"/>
      <w:r>
        <w:t xml:space="preserve">les </w:t>
      </w:r>
      <w:r w:rsidR="003C6545">
        <w:t>pénalité</w:t>
      </w:r>
      <w:proofErr w:type="gramEnd"/>
    </w:p>
    <w:p w14:paraId="5A850DDA" w14:textId="47F6DCCD" w:rsidR="003C6545" w:rsidRDefault="003C6545">
      <w:r>
        <w:t xml:space="preserve">Duré de bail de 25 ans augmente les certitudes par rapport a l’investissement </w:t>
      </w:r>
      <w:proofErr w:type="gramStart"/>
      <w:r>
        <w:t>si il</w:t>
      </w:r>
      <w:proofErr w:type="gramEnd"/>
      <w:r>
        <w:t xml:space="preserve"> y’a des imprévus </w:t>
      </w:r>
    </w:p>
    <w:p w14:paraId="483B9F48" w14:textId="15BD21A8" w:rsidR="004B1347" w:rsidRDefault="00E76042">
      <w:r>
        <w:t xml:space="preserve">Après 5 ans on demande </w:t>
      </w:r>
      <w:r w:rsidR="00D70C5E">
        <w:t>des dépenses considérables</w:t>
      </w:r>
      <w:r>
        <w:t xml:space="preserve"> pour continuer avec le projet </w:t>
      </w:r>
    </w:p>
    <w:p w14:paraId="6E30AC7F" w14:textId="1F312CCA" w:rsidR="00766B79" w:rsidRDefault="000A7E2F">
      <w:r>
        <w:t>Compatibilité avec la vision et mission et valeur</w:t>
      </w:r>
      <w:proofErr w:type="gramStart"/>
      <w:r>
        <w:t> :</w:t>
      </w:r>
      <w:r w:rsidR="00766B79">
        <w:t>oui</w:t>
      </w:r>
      <w:proofErr w:type="gramEnd"/>
      <w:r w:rsidR="00766B79">
        <w:t xml:space="preserve"> car CTI veut </w:t>
      </w:r>
      <w:proofErr w:type="spellStart"/>
      <w:r w:rsidR="00766B79">
        <w:t>deverisfier</w:t>
      </w:r>
      <w:proofErr w:type="spellEnd"/>
      <w:r w:rsidR="00766B79">
        <w:t xml:space="preserve"> </w:t>
      </w:r>
      <w:proofErr w:type="gramStart"/>
      <w:r w:rsidR="00766B79">
        <w:t>ses activité</w:t>
      </w:r>
      <w:proofErr w:type="gramEnd"/>
      <w:r w:rsidR="00766B79">
        <w:t xml:space="preserve"> et ses sources de revenus</w:t>
      </w:r>
    </w:p>
    <w:p w14:paraId="4A29A133" w14:textId="36040F6E" w:rsidR="000A7E2F" w:rsidRDefault="000A7E2F">
      <w:r>
        <w:t>Recommandation</w:t>
      </w:r>
      <w:r w:rsidR="00D70C5E">
        <w:t xml:space="preserve"> : Aller</w:t>
      </w:r>
      <w:r w:rsidR="00766B79">
        <w:t xml:space="preserve"> de l’avant avec le projet de </w:t>
      </w:r>
      <w:r w:rsidR="00D70C5E">
        <w:t xml:space="preserve">ACP </w:t>
      </w:r>
    </w:p>
    <w:p w14:paraId="10C80DC7" w14:textId="77777777" w:rsidR="007F2E5D" w:rsidRDefault="007F2E5D"/>
    <w:p w14:paraId="31B1AB97" w14:textId="740E510B" w:rsidR="00D92E36" w:rsidRDefault="00D92E36">
      <w:r w:rsidRPr="00F22B3F">
        <w:rPr>
          <w:highlight w:val="yellow"/>
        </w:rPr>
        <w:t>Analyse les options de financement disponibles :</w:t>
      </w:r>
    </w:p>
    <w:p w14:paraId="3A92376C" w14:textId="74CE87A2" w:rsidR="00334A4E" w:rsidRPr="00EF5405" w:rsidRDefault="00334A4E">
      <w:pPr>
        <w:rPr>
          <w:b/>
          <w:bCs/>
          <w:u w:val="single"/>
        </w:rPr>
      </w:pPr>
      <w:r w:rsidRPr="00EF5405">
        <w:rPr>
          <w:b/>
          <w:bCs/>
          <w:u w:val="single"/>
        </w:rPr>
        <w:t xml:space="preserve">Emprunt </w:t>
      </w:r>
      <w:proofErr w:type="spellStart"/>
      <w:r w:rsidRPr="00EF5405">
        <w:rPr>
          <w:b/>
          <w:bCs/>
          <w:u w:val="single"/>
        </w:rPr>
        <w:t>a</w:t>
      </w:r>
      <w:proofErr w:type="spellEnd"/>
      <w:r w:rsidRPr="00EF5405">
        <w:rPr>
          <w:b/>
          <w:bCs/>
          <w:u w:val="single"/>
        </w:rPr>
        <w:t xml:space="preserve"> long terme :</w:t>
      </w:r>
    </w:p>
    <w:p w14:paraId="3D4EAF1A" w14:textId="0FCE3FDA" w:rsidR="00D92E36" w:rsidRDefault="00D92E36">
      <w:r>
        <w:t>Cout</w:t>
      </w:r>
      <w:r w:rsidR="00334A4E">
        <w:t> :</w:t>
      </w:r>
      <w:r w:rsidR="001A0B1F">
        <w:t>8M*</w:t>
      </w:r>
      <w:r w:rsidR="00A315E9">
        <w:t>6%*(100%-25</w:t>
      </w:r>
      <w:proofErr w:type="gramStart"/>
      <w:r w:rsidR="00A315E9">
        <w:t>%)=</w:t>
      </w:r>
      <w:proofErr w:type="gramEnd"/>
      <w:r w:rsidR="003227DD">
        <w:t xml:space="preserve"> </w:t>
      </w:r>
      <w:r w:rsidR="003227DD" w:rsidRPr="003227DD">
        <w:t xml:space="preserve"> 360 000,</w:t>
      </w:r>
      <w:proofErr w:type="gramStart"/>
      <w:r w:rsidR="003227DD" w:rsidRPr="003227DD">
        <w:t xml:space="preserve">00  </w:t>
      </w:r>
      <w:r w:rsidR="003227DD">
        <w:t>annuellement</w:t>
      </w:r>
      <w:proofErr w:type="gramEnd"/>
      <w:r w:rsidR="003227DD">
        <w:t xml:space="preserve"> net d’impôt </w:t>
      </w:r>
    </w:p>
    <w:p w14:paraId="08E07735" w14:textId="202DE339" w:rsidR="00D92E36" w:rsidRDefault="00D92E36">
      <w:r>
        <w:t>Montant disponible</w:t>
      </w:r>
      <w:r w:rsidR="001C1367">
        <w:t xml:space="preserve"> :8 M par est un montant suffisant pour les 2 projets qui coute les deux </w:t>
      </w:r>
      <w:r w:rsidR="001B2CF5">
        <w:t xml:space="preserve">8.8 car on a déjà 1 millions </w:t>
      </w:r>
    </w:p>
    <w:p w14:paraId="43C5AF9B" w14:textId="3E7EB137" w:rsidR="00D92E36" w:rsidRDefault="00C71B42">
      <w:r>
        <w:t>Durée</w:t>
      </w:r>
      <w:r w:rsidR="003227DD">
        <w:t> :</w:t>
      </w:r>
      <w:r w:rsidR="00834361">
        <w:t xml:space="preserve"> pour 10 ans largement avec </w:t>
      </w:r>
      <w:r w:rsidR="00113E42">
        <w:t>nos deux projets</w:t>
      </w:r>
      <w:r w:rsidR="00834361">
        <w:t xml:space="preserve"> qui ils ont une durée de </w:t>
      </w:r>
      <w:r w:rsidR="00113E42">
        <w:t xml:space="preserve">5 ans mais cela va provoquer des dépenses inutiles pour notre investissement </w:t>
      </w:r>
    </w:p>
    <w:p w14:paraId="0F8D22C9" w14:textId="0E88190D" w:rsidR="00C71B42" w:rsidRDefault="00C71B42">
      <w:r>
        <w:t>Paiements périodiques</w:t>
      </w:r>
      <w:proofErr w:type="gramStart"/>
      <w:r w:rsidR="00113E42">
        <w:t> :</w:t>
      </w:r>
      <w:r w:rsidR="0059301D">
        <w:t>soit</w:t>
      </w:r>
      <w:proofErr w:type="gramEnd"/>
      <w:r w:rsidR="0059301D">
        <w:t xml:space="preserve"> 800 000 par année +les intérêts </w:t>
      </w:r>
    </w:p>
    <w:p w14:paraId="373FD225" w14:textId="2C3901BA" w:rsidR="00C71B42" w:rsidRDefault="00C71B42">
      <w:r>
        <w:t>Les conditions</w:t>
      </w:r>
      <w:proofErr w:type="gramStart"/>
      <w:r w:rsidR="0059301D">
        <w:t> :</w:t>
      </w:r>
      <w:r w:rsidR="006C4B29">
        <w:t>garantie</w:t>
      </w:r>
      <w:proofErr w:type="gramEnd"/>
      <w:r w:rsidR="006C4B29">
        <w:t xml:space="preserve"> actuelles sur les actifs des trois actionnaires actuelles </w:t>
      </w:r>
      <w:r w:rsidR="004E503E">
        <w:t xml:space="preserve">et les dividendes doivent être approuvé par la banque </w:t>
      </w:r>
    </w:p>
    <w:p w14:paraId="464259A8" w14:textId="091469CB" w:rsidR="00C71B42" w:rsidRDefault="00C71B42">
      <w:r>
        <w:t>Impact sur les parties prenantes</w:t>
      </w:r>
      <w:proofErr w:type="gramStart"/>
      <w:r w:rsidR="004E503E">
        <w:t> :cela</w:t>
      </w:r>
      <w:proofErr w:type="gramEnd"/>
      <w:r w:rsidR="004E503E">
        <w:t xml:space="preserve"> va mettre en danger les actifs personnels des actionnaires </w:t>
      </w:r>
    </w:p>
    <w:p w14:paraId="5145C11B" w14:textId="148C3163" w:rsidR="00C71B42" w:rsidRDefault="00C71B42">
      <w:r>
        <w:t>Impact sut les états financiers</w:t>
      </w:r>
      <w:r w:rsidR="001C073B">
        <w:t xml:space="preserve"> : cela</w:t>
      </w:r>
      <w:r w:rsidR="004E503E">
        <w:t xml:space="preserve"> va </w:t>
      </w:r>
      <w:r w:rsidR="001C073B">
        <w:t xml:space="preserve">diminuer le ratio pour la clause actuel </w:t>
      </w:r>
      <w:r w:rsidR="001C073B" w:rsidRPr="001C073B">
        <w:t>ratio dette/actif peut excéder 0.65</w:t>
      </w:r>
    </w:p>
    <w:p w14:paraId="40B91B83" w14:textId="3D89820B" w:rsidR="001C073B" w:rsidRDefault="00F22B3F">
      <w:r>
        <w:t>Recommandation</w:t>
      </w:r>
      <w:r w:rsidR="001C073B">
        <w:t> :</w:t>
      </w:r>
      <w:r w:rsidR="00F26BF1">
        <w:t xml:space="preserve">il faut aller de l’Avant avec ce financement </w:t>
      </w:r>
      <w:r w:rsidR="00933378">
        <w:t xml:space="preserve">car le cout et la durée ne correspond pas avec </w:t>
      </w:r>
      <w:proofErr w:type="gramStart"/>
      <w:r w:rsidR="00933378">
        <w:t>les deux projet envisagés</w:t>
      </w:r>
      <w:proofErr w:type="gramEnd"/>
      <w:r w:rsidR="00933378">
        <w:t xml:space="preserve"> </w:t>
      </w:r>
    </w:p>
    <w:p w14:paraId="7C994867" w14:textId="3E26231E" w:rsidR="00F26BF1" w:rsidRPr="00EF5405" w:rsidRDefault="00F26BF1">
      <w:pPr>
        <w:rPr>
          <w:b/>
          <w:bCs/>
          <w:u w:val="single"/>
        </w:rPr>
      </w:pPr>
      <w:r w:rsidRPr="00EF5405">
        <w:rPr>
          <w:b/>
          <w:bCs/>
          <w:u w:val="single"/>
        </w:rPr>
        <w:t>Actions ordinaires :</w:t>
      </w:r>
    </w:p>
    <w:p w14:paraId="2F14230B" w14:textId="3605725F" w:rsidR="00F26BF1" w:rsidRDefault="00F26BF1">
      <w:r>
        <w:t>Cout :</w:t>
      </w:r>
      <w:r w:rsidR="00C03E1B">
        <w:t xml:space="preserve"> 2.235</w:t>
      </w:r>
    </w:p>
    <w:p w14:paraId="672B5BB8" w14:textId="7BF3B68E" w:rsidR="00933378" w:rsidRDefault="001D448D">
      <w:r>
        <w:t xml:space="preserve">Cela va donner </w:t>
      </w:r>
      <w:r w:rsidR="00121BD8">
        <w:t>à</w:t>
      </w:r>
      <w:r>
        <w:t xml:space="preserve"> joseph une influence notable sur </w:t>
      </w:r>
      <w:r w:rsidR="00121BD8">
        <w:t xml:space="preserve">PCI </w:t>
      </w:r>
      <w:r w:rsidR="00FA5BD1">
        <w:t xml:space="preserve">plus de contrôle car il veut être dans le conseil d’administration </w:t>
      </w:r>
    </w:p>
    <w:p w14:paraId="77AE4277" w14:textId="754A6ADB" w:rsidR="00C03E1B" w:rsidRDefault="00C03E1B">
      <w:r>
        <w:t xml:space="preserve">Montant disponible`7.5 M suffisant pour les deux projets </w:t>
      </w:r>
    </w:p>
    <w:p w14:paraId="66BAA39E" w14:textId="5A0BE080" w:rsidR="00C03E1B" w:rsidRDefault="00853701">
      <w:r>
        <w:t>Couts</w:t>
      </w:r>
      <w:proofErr w:type="gramStart"/>
      <w:r>
        <w:t> :soit</w:t>
      </w:r>
      <w:proofErr w:type="gramEnd"/>
      <w:r>
        <w:t> :2 235</w:t>
      </w:r>
      <w:r w:rsidR="00D47A62">
        <w:t> </w:t>
      </w:r>
      <w:r>
        <w:t>000</w:t>
      </w:r>
      <w:r w:rsidR="00D47A62">
        <w:t>*25%=</w:t>
      </w:r>
      <w:r>
        <w:t xml:space="preserve"> </w:t>
      </w:r>
      <w:r w:rsidR="00D47A62" w:rsidRPr="00D47A62">
        <w:t>587 500,</w:t>
      </w:r>
      <w:proofErr w:type="gramStart"/>
      <w:r w:rsidR="00D47A62" w:rsidRPr="00D47A62">
        <w:t xml:space="preserve">00  </w:t>
      </w:r>
      <w:r>
        <w:t>annuellement</w:t>
      </w:r>
      <w:proofErr w:type="gramEnd"/>
      <w:r>
        <w:t xml:space="preserve"> moins que </w:t>
      </w:r>
      <w:proofErr w:type="gramStart"/>
      <w:r>
        <w:t>la dettes bancaires</w:t>
      </w:r>
      <w:proofErr w:type="gramEnd"/>
      <w:r>
        <w:t xml:space="preserve"> </w:t>
      </w:r>
    </w:p>
    <w:p w14:paraId="10A3A4FC" w14:textId="62581079" w:rsidR="001A75BB" w:rsidRDefault="001A75BB">
      <w:r>
        <w:t>Condition</w:t>
      </w:r>
      <w:proofErr w:type="gramStart"/>
      <w:r>
        <w:t> :participation</w:t>
      </w:r>
      <w:proofErr w:type="gramEnd"/>
      <w:r>
        <w:t xml:space="preserve"> au conseil d’</w:t>
      </w:r>
      <w:proofErr w:type="spellStart"/>
      <w:r>
        <w:t>Adminisaation</w:t>
      </w:r>
      <w:proofErr w:type="spellEnd"/>
      <w:r>
        <w:t> </w:t>
      </w:r>
    </w:p>
    <w:p w14:paraId="3A527AE5" w14:textId="070EEAA9" w:rsidR="001A75BB" w:rsidRDefault="001A75BB">
      <w:proofErr w:type="spellStart"/>
      <w:r>
        <w:t>Recomandation</w:t>
      </w:r>
      <w:proofErr w:type="spellEnd"/>
      <w:proofErr w:type="gramStart"/>
      <w:r>
        <w:t> :on</w:t>
      </w:r>
      <w:proofErr w:type="gramEnd"/>
      <w:r>
        <w:t xml:space="preserve"> recommande le financement pour </w:t>
      </w:r>
      <w:proofErr w:type="spellStart"/>
      <w:r w:rsidR="00262E17">
        <w:t>josph</w:t>
      </w:r>
      <w:proofErr w:type="spellEnd"/>
      <w:r w:rsidR="00262E17">
        <w:t xml:space="preserve"> car c’Est le moins couteux et aussi est un CPA retraité qui va ajouter une valeur pour l’entreprise </w:t>
      </w:r>
    </w:p>
    <w:p w14:paraId="149F0234" w14:textId="77777777" w:rsidR="00FA5BD1" w:rsidRDefault="00FA5BD1"/>
    <w:p w14:paraId="08A93F9E" w14:textId="61B39071" w:rsidR="00F22B3F" w:rsidRDefault="00F22B3F">
      <w:r>
        <w:t xml:space="preserve"> </w:t>
      </w:r>
    </w:p>
    <w:p w14:paraId="16FEE931" w14:textId="430FA146" w:rsidR="00F22B3F" w:rsidRDefault="00F22B3F">
      <w:r w:rsidRPr="0021205A">
        <w:rPr>
          <w:highlight w:val="cyan"/>
        </w:rPr>
        <w:t>Demande 2</w:t>
      </w:r>
      <w:r w:rsidR="00E50A3E" w:rsidRPr="0021205A">
        <w:rPr>
          <w:highlight w:val="cyan"/>
        </w:rPr>
        <w:t xml:space="preserve"> : identification</w:t>
      </w:r>
      <w:r w:rsidR="00D723F5" w:rsidRPr="0021205A">
        <w:rPr>
          <w:highlight w:val="cyan"/>
        </w:rPr>
        <w:t xml:space="preserve"> des risques et suggestion des recommandation (PIR)</w:t>
      </w:r>
      <w:r w:rsidR="00D723F5">
        <w:t xml:space="preserve"> </w:t>
      </w:r>
    </w:p>
    <w:p w14:paraId="173CAF03" w14:textId="273C53F7" w:rsidR="00D723F5" w:rsidRDefault="00D723F5">
      <w:r>
        <w:t xml:space="preserve">Risque </w:t>
      </w:r>
      <w:r w:rsidR="00E50A3E">
        <w:t>stratégique</w:t>
      </w:r>
    </w:p>
    <w:p w14:paraId="3B7E3724" w14:textId="3C4EB0F3" w:rsidR="00E50A3E" w:rsidRDefault="00E50A3E">
      <w:r>
        <w:t xml:space="preserve">Risque opérationnel </w:t>
      </w:r>
    </w:p>
    <w:p w14:paraId="0F00867A" w14:textId="111347FC" w:rsidR="00E50A3E" w:rsidRDefault="00E50A3E">
      <w:r>
        <w:t>Risque informationnel</w:t>
      </w:r>
    </w:p>
    <w:p w14:paraId="14CBE6AD" w14:textId="0C3F2417" w:rsidR="00E50A3E" w:rsidRDefault="00E50A3E">
      <w:r>
        <w:t xml:space="preserve">Risque </w:t>
      </w:r>
      <w:r w:rsidR="000028FF">
        <w:t xml:space="preserve">de non-conformité </w:t>
      </w:r>
    </w:p>
    <w:p w14:paraId="6F307535" w14:textId="3BB54FF1" w:rsidR="000028FF" w:rsidRDefault="000028FF">
      <w:r w:rsidRPr="0021205A">
        <w:rPr>
          <w:highlight w:val="cyan"/>
        </w:rPr>
        <w:t>Demande 3</w:t>
      </w:r>
      <w:r w:rsidR="0021205A" w:rsidRPr="0021205A">
        <w:rPr>
          <w:highlight w:val="cyan"/>
        </w:rPr>
        <w:t xml:space="preserve"> : analyse</w:t>
      </w:r>
      <w:r w:rsidRPr="0021205A">
        <w:rPr>
          <w:highlight w:val="cyan"/>
        </w:rPr>
        <w:t xml:space="preserve"> le système de rémunération incitative</w:t>
      </w:r>
      <w:r w:rsidR="008F3898" w:rsidRPr="0021205A">
        <w:rPr>
          <w:highlight w:val="cyan"/>
        </w:rPr>
        <w:t xml:space="preserve"> des employés et faire de recommandation</w:t>
      </w:r>
      <w:r w:rsidR="00F26BF1">
        <w:t> :</w:t>
      </w:r>
      <w:r w:rsidR="007E1EE0">
        <w:t xml:space="preserve">il faut que CTI fixes des objectifs stratégique avec des indicateurs de </w:t>
      </w:r>
      <w:r w:rsidR="001E0B71">
        <w:t>performance</w:t>
      </w:r>
      <w:r w:rsidR="007E1EE0">
        <w:t xml:space="preserve"> différent avant </w:t>
      </w:r>
      <w:r w:rsidR="001E0B71">
        <w:t xml:space="preserve">d’aligner la performance avec les incitation ainsi que </w:t>
      </w:r>
      <w:r w:rsidR="005818FB">
        <w:t xml:space="preserve">le cible vont être négocié avec les employés et chaque indicateur sera sous son contrôle et il faut </w:t>
      </w:r>
      <w:r w:rsidR="00FC4EE8">
        <w:t xml:space="preserve">mette en place de moyen de contre manipulation des </w:t>
      </w:r>
      <w:proofErr w:type="spellStart"/>
      <w:r w:rsidR="00FC4EE8">
        <w:t>reultaat</w:t>
      </w:r>
      <w:proofErr w:type="spellEnd"/>
      <w:r w:rsidR="00FC4EE8">
        <w:t xml:space="preserve"> </w:t>
      </w:r>
    </w:p>
    <w:p w14:paraId="15345C87" w14:textId="77777777" w:rsidR="00121BD8" w:rsidRDefault="00121BD8"/>
    <w:p w14:paraId="069A00BF" w14:textId="77777777" w:rsidR="00BA4422" w:rsidRDefault="00BA4422"/>
    <w:p w14:paraId="2B69499A" w14:textId="77777777" w:rsidR="008F3898" w:rsidRDefault="008F3898"/>
    <w:p w14:paraId="2387B6B1" w14:textId="77777777" w:rsidR="00E50A3E" w:rsidRDefault="00E50A3E"/>
    <w:p w14:paraId="4E037D01" w14:textId="77777777" w:rsidR="00D723F5" w:rsidRDefault="00D723F5"/>
    <w:p w14:paraId="30FB0054" w14:textId="77777777" w:rsidR="00C71B42" w:rsidRDefault="00C71B42"/>
    <w:p w14:paraId="1DBA55A7" w14:textId="77777777" w:rsidR="00F967CC" w:rsidRDefault="00F967CC"/>
    <w:p w14:paraId="7C5CA6D3" w14:textId="77777777" w:rsidR="00363917" w:rsidRDefault="00363917"/>
    <w:p w14:paraId="02007E6D" w14:textId="77777777" w:rsidR="00CA7ECC" w:rsidRDefault="00CA7ECC"/>
    <w:p w14:paraId="098C7015" w14:textId="77777777" w:rsidR="00583FA5" w:rsidRDefault="00583FA5"/>
    <w:p w14:paraId="564DE944" w14:textId="77777777" w:rsidR="00A52878" w:rsidRDefault="00A52878"/>
    <w:p w14:paraId="637127AD" w14:textId="77777777" w:rsidR="00A52878" w:rsidRDefault="00A52878"/>
    <w:p w14:paraId="518FA075" w14:textId="77777777" w:rsidR="00EB2977" w:rsidRDefault="00EB2977"/>
    <w:p w14:paraId="5C982134" w14:textId="77777777" w:rsidR="00026143" w:rsidRDefault="00026143"/>
    <w:sectPr w:rsidR="0002614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D9F"/>
    <w:rsid w:val="000028FF"/>
    <w:rsid w:val="00026143"/>
    <w:rsid w:val="00087F66"/>
    <w:rsid w:val="000A7E2F"/>
    <w:rsid w:val="000C4028"/>
    <w:rsid w:val="000D0EFC"/>
    <w:rsid w:val="000E7E57"/>
    <w:rsid w:val="00113E42"/>
    <w:rsid w:val="00121BD8"/>
    <w:rsid w:val="001367FF"/>
    <w:rsid w:val="00154AC8"/>
    <w:rsid w:val="00177874"/>
    <w:rsid w:val="001A0B1F"/>
    <w:rsid w:val="001A3963"/>
    <w:rsid w:val="001A75BB"/>
    <w:rsid w:val="001B27BB"/>
    <w:rsid w:val="001B2CF5"/>
    <w:rsid w:val="001C073B"/>
    <w:rsid w:val="001C1367"/>
    <w:rsid w:val="001D448D"/>
    <w:rsid w:val="001E0B71"/>
    <w:rsid w:val="001E5436"/>
    <w:rsid w:val="001E6016"/>
    <w:rsid w:val="001F53CF"/>
    <w:rsid w:val="002050C5"/>
    <w:rsid w:val="0021205A"/>
    <w:rsid w:val="00226C4B"/>
    <w:rsid w:val="002362F1"/>
    <w:rsid w:val="00262E17"/>
    <w:rsid w:val="00263991"/>
    <w:rsid w:val="00265264"/>
    <w:rsid w:val="002A616B"/>
    <w:rsid w:val="002C5123"/>
    <w:rsid w:val="002F7385"/>
    <w:rsid w:val="00301CE2"/>
    <w:rsid w:val="003227DD"/>
    <w:rsid w:val="00334A4E"/>
    <w:rsid w:val="00335EF5"/>
    <w:rsid w:val="00363917"/>
    <w:rsid w:val="00371C81"/>
    <w:rsid w:val="003724E3"/>
    <w:rsid w:val="0037382D"/>
    <w:rsid w:val="003A23F9"/>
    <w:rsid w:val="003C6545"/>
    <w:rsid w:val="003D122B"/>
    <w:rsid w:val="003E62B2"/>
    <w:rsid w:val="00405C52"/>
    <w:rsid w:val="00413AD6"/>
    <w:rsid w:val="004A727E"/>
    <w:rsid w:val="004B1347"/>
    <w:rsid w:val="004C5D9F"/>
    <w:rsid w:val="004E3F8F"/>
    <w:rsid w:val="004E503E"/>
    <w:rsid w:val="004F2F21"/>
    <w:rsid w:val="005203C7"/>
    <w:rsid w:val="00520BCE"/>
    <w:rsid w:val="00523B6A"/>
    <w:rsid w:val="00537B5A"/>
    <w:rsid w:val="00557F8A"/>
    <w:rsid w:val="00565FD6"/>
    <w:rsid w:val="005665EF"/>
    <w:rsid w:val="005818FB"/>
    <w:rsid w:val="00583FA5"/>
    <w:rsid w:val="0059301D"/>
    <w:rsid w:val="005D71B5"/>
    <w:rsid w:val="005F3F34"/>
    <w:rsid w:val="006435C4"/>
    <w:rsid w:val="00655B76"/>
    <w:rsid w:val="00687EE7"/>
    <w:rsid w:val="006C4B29"/>
    <w:rsid w:val="006D04D8"/>
    <w:rsid w:val="006D3CA8"/>
    <w:rsid w:val="00701FD8"/>
    <w:rsid w:val="00731E76"/>
    <w:rsid w:val="00733298"/>
    <w:rsid w:val="00755DFA"/>
    <w:rsid w:val="007621E8"/>
    <w:rsid w:val="00764637"/>
    <w:rsid w:val="00766B79"/>
    <w:rsid w:val="007B219D"/>
    <w:rsid w:val="007E1EE0"/>
    <w:rsid w:val="007E3167"/>
    <w:rsid w:val="007F2E5D"/>
    <w:rsid w:val="00834361"/>
    <w:rsid w:val="00853701"/>
    <w:rsid w:val="00862674"/>
    <w:rsid w:val="008D2054"/>
    <w:rsid w:val="008F3898"/>
    <w:rsid w:val="008F556D"/>
    <w:rsid w:val="00914636"/>
    <w:rsid w:val="00931CAC"/>
    <w:rsid w:val="00933378"/>
    <w:rsid w:val="009745E8"/>
    <w:rsid w:val="009B4363"/>
    <w:rsid w:val="009B47A0"/>
    <w:rsid w:val="009D6A02"/>
    <w:rsid w:val="009D7983"/>
    <w:rsid w:val="009E6483"/>
    <w:rsid w:val="00A111DF"/>
    <w:rsid w:val="00A315E9"/>
    <w:rsid w:val="00A52878"/>
    <w:rsid w:val="00A92685"/>
    <w:rsid w:val="00A9303D"/>
    <w:rsid w:val="00AD4119"/>
    <w:rsid w:val="00AE6574"/>
    <w:rsid w:val="00B04937"/>
    <w:rsid w:val="00B06481"/>
    <w:rsid w:val="00B86303"/>
    <w:rsid w:val="00BA4422"/>
    <w:rsid w:val="00BC4562"/>
    <w:rsid w:val="00C03E1B"/>
    <w:rsid w:val="00C252E5"/>
    <w:rsid w:val="00C304BD"/>
    <w:rsid w:val="00C57EE2"/>
    <w:rsid w:val="00C621DC"/>
    <w:rsid w:val="00C71B42"/>
    <w:rsid w:val="00C913F1"/>
    <w:rsid w:val="00CA7ECC"/>
    <w:rsid w:val="00CB44AF"/>
    <w:rsid w:val="00CC332B"/>
    <w:rsid w:val="00CF7941"/>
    <w:rsid w:val="00D23A16"/>
    <w:rsid w:val="00D471CE"/>
    <w:rsid w:val="00D47A62"/>
    <w:rsid w:val="00D47C69"/>
    <w:rsid w:val="00D6417C"/>
    <w:rsid w:val="00D70C5E"/>
    <w:rsid w:val="00D723F5"/>
    <w:rsid w:val="00D9214F"/>
    <w:rsid w:val="00D92E36"/>
    <w:rsid w:val="00D963DB"/>
    <w:rsid w:val="00DA4000"/>
    <w:rsid w:val="00DB0D92"/>
    <w:rsid w:val="00DE75CF"/>
    <w:rsid w:val="00DF37B7"/>
    <w:rsid w:val="00E05FF8"/>
    <w:rsid w:val="00E44665"/>
    <w:rsid w:val="00E50A3E"/>
    <w:rsid w:val="00E55EF3"/>
    <w:rsid w:val="00E6032C"/>
    <w:rsid w:val="00E75A73"/>
    <w:rsid w:val="00E76042"/>
    <w:rsid w:val="00E862BC"/>
    <w:rsid w:val="00EA5E3D"/>
    <w:rsid w:val="00EB2977"/>
    <w:rsid w:val="00EF5405"/>
    <w:rsid w:val="00F01ECF"/>
    <w:rsid w:val="00F22B3F"/>
    <w:rsid w:val="00F23C6B"/>
    <w:rsid w:val="00F26BF1"/>
    <w:rsid w:val="00F45504"/>
    <w:rsid w:val="00F967CC"/>
    <w:rsid w:val="00FA5BD1"/>
    <w:rsid w:val="00FB030D"/>
    <w:rsid w:val="00FC4EE8"/>
    <w:rsid w:val="00FD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624BC"/>
  <w15:chartTrackingRefBased/>
  <w15:docId w15:val="{861AC7ED-4377-4018-B486-D785F2C10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5</Pages>
  <Words>1232</Words>
  <Characters>6776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SOKRI Marzouk</dc:creator>
  <cp:keywords/>
  <dc:description/>
  <cp:lastModifiedBy>Hicham El Absi</cp:lastModifiedBy>
  <cp:revision>1</cp:revision>
  <dcterms:created xsi:type="dcterms:W3CDTF">2025-02-26T13:01:00Z</dcterms:created>
  <dcterms:modified xsi:type="dcterms:W3CDTF">2026-01-31T23:15:00Z</dcterms:modified>
</cp:coreProperties>
</file>