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6EC4" w14:textId="5133ADD1" w:rsidR="00FD159E" w:rsidRDefault="00AF47FF">
      <w:r>
        <w:t xml:space="preserve">-Avis sur le volume des produits pour les T1 et T2 de l’exercice 2021 </w:t>
      </w:r>
    </w:p>
    <w:p w14:paraId="05CC4EE5" w14:textId="2119FFDD" w:rsidR="00AF47FF" w:rsidRDefault="00AF47FF">
      <w:r>
        <w:t xml:space="preserve">Vu que </w:t>
      </w:r>
      <w:r w:rsidR="00527D0F">
        <w:t>le nombre limité</w:t>
      </w:r>
      <w:r>
        <w:t xml:space="preserve"> de HMOD qui est de 2 500 000 si on fabrique la totalité des produits on dépasse le nombre HMOD de 362 500 pour cette raison on a effectué une analyse pour bien répartir les HMOD disponible sur </w:t>
      </w:r>
      <w:r w:rsidR="00527D0F">
        <w:t>le produit</w:t>
      </w:r>
      <w:r>
        <w:t xml:space="preserve"> qui rapporte plus de MCV ci-joint </w:t>
      </w:r>
      <w:r w:rsidR="00527D0F">
        <w:t>Excel</w:t>
      </w:r>
      <w:r>
        <w:t xml:space="preserve"> notre analyse ainsi que la priorisation de produits </w:t>
      </w:r>
    </w:p>
    <w:p w14:paraId="5FABE533" w14:textId="43CE5D77" w:rsidR="00AF47FF" w:rsidRDefault="00AF47FF">
      <w:r>
        <w:t xml:space="preserve">De point de vue qualitatif le produit JETRO est le moins rentables et celui qui consomme plus de HMOD soit MCV de 3$ et 1 MOD </w:t>
      </w:r>
    </w:p>
    <w:p w14:paraId="2EDB46C7" w14:textId="7474EF18" w:rsidR="00AF47FF" w:rsidRDefault="00527D0F">
      <w:r w:rsidRPr="00527D0F">
        <w:t>Option 1 : Externaliser la production</w:t>
      </w:r>
    </w:p>
    <w:p w14:paraId="79A2EA27" w14:textId="7C98CD10" w:rsidR="00527D0F" w:rsidRDefault="00527D0F">
      <w:r>
        <w:t xml:space="preserve">Analyse quantitative : voir Excel </w:t>
      </w:r>
    </w:p>
    <w:p w14:paraId="783D8F62" w14:textId="5E1B33F7" w:rsidR="006617E7" w:rsidRDefault="006617E7">
      <w:r>
        <w:t xml:space="preserve">Externalisation de la production de produit </w:t>
      </w:r>
      <w:r w:rsidR="00594F95">
        <w:t xml:space="preserve">Calendrier et véhicule </w:t>
      </w:r>
      <w:r w:rsidR="00CA0C14">
        <w:t>jouet permet</w:t>
      </w:r>
      <w:r>
        <w:t xml:space="preserve"> </w:t>
      </w:r>
      <w:proofErr w:type="spellStart"/>
      <w:r>
        <w:t>a</w:t>
      </w:r>
      <w:proofErr w:type="spellEnd"/>
      <w:r>
        <w:t xml:space="preserve"> PBI de générer un profit supplémentaire de </w:t>
      </w:r>
      <w:r w:rsidR="00CA0C14">
        <w:t>5 200 000</w:t>
      </w:r>
      <w:r w:rsidR="00594F95">
        <w:t xml:space="preserve"> de profit potentiel contre l’externalisation de produit JETRO qui généré </w:t>
      </w:r>
      <w:r w:rsidR="00CA0C14">
        <w:t xml:space="preserve">une perte de 13 362 500 </w:t>
      </w:r>
    </w:p>
    <w:p w14:paraId="388F625B" w14:textId="67218300" w:rsidR="00527D0F" w:rsidRDefault="00527D0F">
      <w:r>
        <w:t>Avantages :</w:t>
      </w:r>
    </w:p>
    <w:p w14:paraId="3AF28706" w14:textId="5271CA71" w:rsidR="00545443" w:rsidRDefault="00527D0F">
      <w:r>
        <w:t xml:space="preserve">EI a plus 8 ans d’expérience dans </w:t>
      </w:r>
      <w:r w:rsidR="00545443">
        <w:t>fabrication pour les entreprises a problème de capacité</w:t>
      </w:r>
    </w:p>
    <w:p w14:paraId="15EF3304" w14:textId="77777777" w:rsidR="00545443" w:rsidRDefault="00545443">
      <w:r>
        <w:t xml:space="preserve">BBI contrôle la qualité de MP ce qui minimise le risque lié a la qualité de ses produits </w:t>
      </w:r>
    </w:p>
    <w:p w14:paraId="6B3E5C5D" w14:textId="77777777" w:rsidR="00545443" w:rsidRDefault="00545443">
      <w:r>
        <w:t xml:space="preserve">BBI forme ses employés cela garanti le savoir faire et la meilleure qualité de ses produits </w:t>
      </w:r>
    </w:p>
    <w:p w14:paraId="3F5D257E" w14:textId="47A0EFFC" w:rsidR="00527D0F" w:rsidRDefault="00545443">
      <w:r>
        <w:t xml:space="preserve">EI offre son matériel cela va diminuer la charge de travail ainsi les charge d’entretien pour BBI </w:t>
      </w:r>
    </w:p>
    <w:p w14:paraId="5D63F745" w14:textId="32752D08" w:rsidR="00EB761C" w:rsidRDefault="00EB761C">
      <w:r>
        <w:t xml:space="preserve">Donner une partie de production a EI va permettre a PBI de se concentrer sur les autres produits afin d’améliorer leurs qualité </w:t>
      </w:r>
    </w:p>
    <w:p w14:paraId="4EC66F3B" w14:textId="7A15BDF4" w:rsidR="00527D0F" w:rsidRDefault="00527D0F">
      <w:r>
        <w:t>Inconvénients :</w:t>
      </w:r>
    </w:p>
    <w:p w14:paraId="612ABA26" w14:textId="64A4B820" w:rsidR="00545443" w:rsidRDefault="00545443">
      <w:r>
        <w:t xml:space="preserve">Risque lié la production suite </w:t>
      </w:r>
      <w:r w:rsidR="006617E7">
        <w:t>à</w:t>
      </w:r>
      <w:r>
        <w:t xml:space="preserve"> la formation des nouveaux employés qui seront moins </w:t>
      </w:r>
      <w:r w:rsidR="006617E7">
        <w:t>expérimenter</w:t>
      </w:r>
      <w:r>
        <w:t xml:space="preserve"> </w:t>
      </w:r>
    </w:p>
    <w:p w14:paraId="63DF3217" w14:textId="596A2C0E" w:rsidR="00545443" w:rsidRDefault="00545443">
      <w:r>
        <w:t xml:space="preserve">Non contrôle de productivité ni le taux de rejets de MP ce qui augmente le risque d’augmentation de cout de MP </w:t>
      </w:r>
    </w:p>
    <w:p w14:paraId="03344FB6" w14:textId="37960D4B" w:rsidR="00594F95" w:rsidRDefault="00594F95">
      <w:r>
        <w:t>Option 2 :</w:t>
      </w:r>
      <w:r w:rsidR="00081702" w:rsidRPr="00081702">
        <w:t xml:space="preserve"> Ajout d’un quart de travail à l’usine de BBI</w:t>
      </w:r>
    </w:p>
    <w:p w14:paraId="046B4919" w14:textId="05433FC1" w:rsidR="00081702" w:rsidRDefault="00081702">
      <w:r>
        <w:t xml:space="preserve">De point de </w:t>
      </w:r>
      <w:proofErr w:type="spellStart"/>
      <w:r>
        <w:t>vu</w:t>
      </w:r>
      <w:proofErr w:type="spellEnd"/>
      <w:r>
        <w:t xml:space="preserve"> qualitatif l’ajout de quart d’heure pour la production en interne </w:t>
      </w:r>
      <w:proofErr w:type="spellStart"/>
      <w:r>
        <w:t>génére</w:t>
      </w:r>
      <w:proofErr w:type="spellEnd"/>
      <w:r>
        <w:t xml:space="preserve"> un profit potentiel de 4 856 250 avec une augmentation des frais fixes de 150k </w:t>
      </w:r>
    </w:p>
    <w:p w14:paraId="6C574D1D" w14:textId="78B0EB5B" w:rsidR="00081702" w:rsidRDefault="00081702">
      <w:r>
        <w:t xml:space="preserve">Avantages :contrôle de la qualité de produits fabriqué </w:t>
      </w:r>
    </w:p>
    <w:p w14:paraId="1CE7BB77" w14:textId="3A356C64" w:rsidR="00081702" w:rsidRDefault="00081702">
      <w:r>
        <w:t xml:space="preserve">                     Assurance au norme de conformité par rapport au valeur de BBI </w:t>
      </w:r>
    </w:p>
    <w:p w14:paraId="4FB2E102" w14:textId="6C0C6B8D" w:rsidR="00081702" w:rsidRDefault="00081702">
      <w:r>
        <w:t xml:space="preserve">                   </w:t>
      </w:r>
      <w:proofErr w:type="spellStart"/>
      <w:r>
        <w:t>Présrervation</w:t>
      </w:r>
      <w:proofErr w:type="spellEnd"/>
      <w:r>
        <w:t xml:space="preserve"> de sucrer professionnel et de savoir faire en interne </w:t>
      </w:r>
    </w:p>
    <w:p w14:paraId="59C6EE58" w14:textId="6B3F9F45" w:rsidR="00081702" w:rsidRDefault="00081702">
      <w:proofErr w:type="spellStart"/>
      <w:r>
        <w:t>Inconvinients</w:t>
      </w:r>
      <w:proofErr w:type="spellEnd"/>
      <w:r>
        <w:t> :</w:t>
      </w:r>
    </w:p>
    <w:p w14:paraId="365CEBA0" w14:textId="34C8DEE3" w:rsidR="00081702" w:rsidRDefault="00081702">
      <w:r>
        <w:t>Mettre une pression sur l’équipe de production</w:t>
      </w:r>
    </w:p>
    <w:p w14:paraId="4D651064" w14:textId="51542F95" w:rsidR="00081702" w:rsidRDefault="00081702">
      <w:r>
        <w:lastRenderedPageBreak/>
        <w:t xml:space="preserve">Risque d’avoir des accidents de travail suite </w:t>
      </w:r>
      <w:proofErr w:type="spellStart"/>
      <w:r>
        <w:t>a</w:t>
      </w:r>
      <w:proofErr w:type="spellEnd"/>
      <w:r>
        <w:t xml:space="preserve"> la détérioration de travail de nuit et cela va toucher a la réputation de BBI </w:t>
      </w:r>
    </w:p>
    <w:p w14:paraId="45BA9601" w14:textId="4C3C3844" w:rsidR="00081702" w:rsidRDefault="00081702">
      <w:r>
        <w:t xml:space="preserve">Entrer en travail de nuits les autres travailleurs qui manque de formation et de l’expérience peut causer de rebut et des défauts ainsi que </w:t>
      </w:r>
      <w:r w:rsidR="00191514">
        <w:t>des accidents</w:t>
      </w:r>
      <w:r>
        <w:t xml:space="preserve"> de travail </w:t>
      </w:r>
    </w:p>
    <w:p w14:paraId="36F0B3DD" w14:textId="3E935DA8" w:rsidR="00081702" w:rsidRDefault="00081702">
      <w:r>
        <w:t>Option 3 :</w:t>
      </w:r>
      <w:r w:rsidRPr="00081702">
        <w:t xml:space="preserve"> </w:t>
      </w:r>
      <w:r w:rsidRPr="00081702">
        <w:t xml:space="preserve">Modification du procédé de fabrication du </w:t>
      </w:r>
      <w:proofErr w:type="spellStart"/>
      <w:r w:rsidRPr="00081702">
        <w:t>Jetro</w:t>
      </w:r>
      <w:proofErr w:type="spellEnd"/>
    </w:p>
    <w:p w14:paraId="63BE67A6" w14:textId="533CD71C" w:rsidR="00AF6525" w:rsidRDefault="00AF6525">
      <w:r>
        <w:t xml:space="preserve">De point de quantitatif :la modification de procédé de production va permettre de dégager un profit potentiel de 45 652 500 et une capacité </w:t>
      </w:r>
      <w:proofErr w:type="spellStart"/>
      <w:r>
        <w:t>excdentaire</w:t>
      </w:r>
      <w:proofErr w:type="spellEnd"/>
      <w:r>
        <w:t xml:space="preserve"> de </w:t>
      </w:r>
      <w:r w:rsidR="00CB476D">
        <w:t xml:space="preserve">177 500 sans augmentation des charges fixes indirectes </w:t>
      </w:r>
    </w:p>
    <w:p w14:paraId="69DB56BD" w14:textId="2B98F101" w:rsidR="00081702" w:rsidRDefault="00081702">
      <w:r>
        <w:t>Avantages :</w:t>
      </w:r>
    </w:p>
    <w:p w14:paraId="35CE16CF" w14:textId="73BA4AE1" w:rsidR="00081702" w:rsidRDefault="00081702">
      <w:r>
        <w:t>Limitation de gaspillage</w:t>
      </w:r>
      <w:r w:rsidR="00EB761C">
        <w:t xml:space="preserve"> inhérent</w:t>
      </w:r>
      <w:r>
        <w:t xml:space="preserve"> si on change le procédé de production </w:t>
      </w:r>
    </w:p>
    <w:p w14:paraId="04704934" w14:textId="04D9316A" w:rsidR="00AF6525" w:rsidRDefault="00AF6525">
      <w:r>
        <w:t xml:space="preserve">Ce </w:t>
      </w:r>
      <w:r w:rsidR="00191514">
        <w:t xml:space="preserve">nouveau </w:t>
      </w:r>
      <w:r>
        <w:t>procéd</w:t>
      </w:r>
      <w:r w:rsidR="00191514">
        <w:t>é</w:t>
      </w:r>
      <w:r>
        <w:t xml:space="preserve"> va permettre de dégager une capacité excédentaire de 177500 HMOD qui va permettre de faire moins de pression sur les ouvriers </w:t>
      </w:r>
    </w:p>
    <w:p w14:paraId="04E65390" w14:textId="77777777" w:rsidR="00EB761C" w:rsidRDefault="00EB761C"/>
    <w:p w14:paraId="4EF58AE7" w14:textId="44364FE9" w:rsidR="00081702" w:rsidRDefault="00081702">
      <w:r>
        <w:t xml:space="preserve">Inconvénients : </w:t>
      </w:r>
    </w:p>
    <w:p w14:paraId="366DB745" w14:textId="6126F109" w:rsidR="00EB761C" w:rsidRDefault="00EB761C">
      <w:r>
        <w:t xml:space="preserve">Utilisation de plastique et de l’Acier cela touche </w:t>
      </w:r>
      <w:r w:rsidR="00AF6525">
        <w:t>aux valeurs</w:t>
      </w:r>
      <w:r>
        <w:t xml:space="preserve"> de BPI qui réputé d’utiliser de produit écosystème</w:t>
      </w:r>
    </w:p>
    <w:p w14:paraId="295AF977" w14:textId="113A3FFD" w:rsidR="00AF6525" w:rsidRDefault="00AF6525">
      <w:r>
        <w:t xml:space="preserve">Un nouveau processus de production </w:t>
      </w:r>
      <w:r w:rsidR="00191514">
        <w:t>ça</w:t>
      </w:r>
      <w:r>
        <w:t xml:space="preserve"> demande une nouvelle expertise cela va diminuer la qualité de produit pour une certaine période </w:t>
      </w:r>
    </w:p>
    <w:p w14:paraId="750CB224" w14:textId="1EF904CD" w:rsidR="00191514" w:rsidRDefault="00191514">
      <w:r>
        <w:t xml:space="preserve">Recommandation : on recommande l’option 3 qui est plus avantageuse de point de </w:t>
      </w:r>
      <w:proofErr w:type="spellStart"/>
      <w:r>
        <w:t>vu</w:t>
      </w:r>
      <w:proofErr w:type="spellEnd"/>
      <w:r>
        <w:t xml:space="preserve"> quantitatif et qualitatif </w:t>
      </w:r>
    </w:p>
    <w:p w14:paraId="2ECEFFE5" w14:textId="77777777" w:rsidR="00081702" w:rsidRDefault="00081702"/>
    <w:p w14:paraId="7716715F" w14:textId="77777777" w:rsidR="00081702" w:rsidRDefault="00081702"/>
    <w:p w14:paraId="527DF1C5" w14:textId="12E25FC3" w:rsidR="00545443" w:rsidRDefault="00545443"/>
    <w:p w14:paraId="15A19D66" w14:textId="77777777" w:rsidR="00545443" w:rsidRDefault="00545443"/>
    <w:sectPr w:rsidR="0054544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7FF"/>
    <w:rsid w:val="00081702"/>
    <w:rsid w:val="00191514"/>
    <w:rsid w:val="00527D0F"/>
    <w:rsid w:val="00545443"/>
    <w:rsid w:val="00594F95"/>
    <w:rsid w:val="005D71B5"/>
    <w:rsid w:val="006617E7"/>
    <w:rsid w:val="009A6158"/>
    <w:rsid w:val="00AF47FF"/>
    <w:rsid w:val="00AF6525"/>
    <w:rsid w:val="00C913F1"/>
    <w:rsid w:val="00CA0C14"/>
    <w:rsid w:val="00CB476D"/>
    <w:rsid w:val="00EB761C"/>
    <w:rsid w:val="00FD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9F8E7"/>
  <w15:chartTrackingRefBased/>
  <w15:docId w15:val="{188FC742-F2EE-4272-8042-C2F3B8A4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4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4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4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4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4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4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4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4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4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4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4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47F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47F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47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47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47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47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4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4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4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4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47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47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47F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4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47F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4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</Pages>
  <Words>500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SOKRI Marzouk</dc:creator>
  <cp:keywords/>
  <dc:description/>
  <cp:lastModifiedBy>SOKRI Marzouk</cp:lastModifiedBy>
  <cp:revision>1</cp:revision>
  <dcterms:created xsi:type="dcterms:W3CDTF">2025-04-08T21:19:00Z</dcterms:created>
  <dcterms:modified xsi:type="dcterms:W3CDTF">2025-04-09T12:34:00Z</dcterms:modified>
</cp:coreProperties>
</file>