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394D" w14:textId="77777777" w:rsidR="00840C83" w:rsidRPr="00840C83" w:rsidRDefault="00840C83" w:rsidP="00D936ED">
      <w:pPr>
        <w:jc w:val="both"/>
        <w:rPr>
          <w:b/>
          <w:bCs/>
        </w:rPr>
      </w:pPr>
      <w:r w:rsidRPr="00840C83">
        <w:rPr>
          <w:b/>
          <w:bCs/>
        </w:rPr>
        <w:t xml:space="preserve">Boréal Lodge </w:t>
      </w:r>
      <w:r>
        <w:rPr>
          <w:b/>
          <w:bCs/>
        </w:rPr>
        <w:t>– Hôtels-boutiques</w:t>
      </w:r>
    </w:p>
    <w:p w14:paraId="04CAEDE2" w14:textId="5E057553" w:rsidR="00840C83" w:rsidRDefault="00840C83" w:rsidP="00D936ED">
      <w:pPr>
        <w:jc w:val="both"/>
      </w:pPr>
      <w:r>
        <w:t xml:space="preserve">Vous, CPA, avez récemment été nommé membre du conseil d’administration de la chaîne d’hôtels-boutiques </w:t>
      </w:r>
      <w:r>
        <w:rPr>
          <w:b/>
          <w:bCs/>
        </w:rPr>
        <w:t>Boréal</w:t>
      </w:r>
      <w:r w:rsidRPr="00840C83">
        <w:rPr>
          <w:b/>
          <w:bCs/>
        </w:rPr>
        <w:t xml:space="preserve"> Lodge </w:t>
      </w:r>
      <w:r>
        <w:rPr>
          <w:b/>
          <w:bCs/>
        </w:rPr>
        <w:t>inc. (</w:t>
      </w:r>
      <w:r w:rsidR="00270D11">
        <w:rPr>
          <w:b/>
          <w:bCs/>
        </w:rPr>
        <w:t>B</w:t>
      </w:r>
      <w:r>
        <w:rPr>
          <w:b/>
          <w:bCs/>
        </w:rPr>
        <w:t>LI)</w:t>
      </w:r>
      <w:r>
        <w:t xml:space="preserve">. La société exploite </w:t>
      </w:r>
      <w:r w:rsidR="00622621">
        <w:t>plusieurs</w:t>
      </w:r>
      <w:r>
        <w:t xml:space="preserve"> hôtels-boutiques luxueux</w:t>
      </w:r>
      <w:r w:rsidR="00622621">
        <w:t xml:space="preserve"> à travers le Canada qui sont reconnus pour leur charme et leur conception unique. </w:t>
      </w:r>
      <w:r w:rsidR="006B7CE8">
        <w:t xml:space="preserve">À titre de </w:t>
      </w:r>
      <w:r w:rsidR="0091630E">
        <w:t>CPA administrateur indépendant</w:t>
      </w:r>
      <w:r w:rsidR="00E03D03">
        <w:t>,</w:t>
      </w:r>
      <w:r w:rsidR="0091630E">
        <w:t xml:space="preserve"> on vous a confié la responsabilité d’assurer le suivi des plaintes anonyme en matière d’éthique</w:t>
      </w:r>
      <w:r w:rsidR="000711E8">
        <w:t xml:space="preserve"> et d’appliquer le code d’éthique de BLI</w:t>
      </w:r>
      <w:r w:rsidR="0091630E">
        <w:t xml:space="preserve">. </w:t>
      </w:r>
    </w:p>
    <w:p w14:paraId="73E25A6C" w14:textId="26578A01" w:rsidR="00E47C2B" w:rsidRDefault="00E47C2B" w:rsidP="00D936ED">
      <w:pPr>
        <w:jc w:val="both"/>
      </w:pPr>
      <w:r>
        <w:t xml:space="preserve">On vous transmet la </w:t>
      </w:r>
      <w:r w:rsidR="009F7FFA">
        <w:t xml:space="preserve">déclaration suivante : </w:t>
      </w:r>
    </w:p>
    <w:p w14:paraId="1850C727" w14:textId="0428FC11" w:rsidR="009F7FFA" w:rsidRDefault="00B52AC9" w:rsidP="00D936ED">
      <w:pPr>
        <w:jc w:val="both"/>
      </w:pPr>
      <w:r>
        <w:t>« </w:t>
      </w:r>
      <w:r w:rsidR="009F7FFA">
        <w:t xml:space="preserve">Je sais de source sûre que </w:t>
      </w:r>
      <w:r w:rsidR="00FD38C4">
        <w:t>Doug</w:t>
      </w:r>
      <w:r w:rsidR="009F7FFA">
        <w:t xml:space="preserve"> Robert, directeur du service </w:t>
      </w:r>
      <w:r w:rsidR="003013D9">
        <w:t>marketing</w:t>
      </w:r>
      <w:r w:rsidR="00E03D03">
        <w:t>,</w:t>
      </w:r>
      <w:r w:rsidR="009F7FFA">
        <w:t xml:space="preserve"> rédige lui-même des évaluations de </w:t>
      </w:r>
      <w:r w:rsidR="001F4B60">
        <w:t>BLI</w:t>
      </w:r>
      <w:r>
        <w:t xml:space="preserve"> sur le site de TripAdvisor</w:t>
      </w:r>
      <w:r w:rsidR="009F7FFA">
        <w:t xml:space="preserve"> en utilisant de faux noms. </w:t>
      </w:r>
      <w:r>
        <w:t>J’ai également</w:t>
      </w:r>
      <w:r w:rsidR="009F7FFA">
        <w:t xml:space="preserve"> des preuves montrant qu</w:t>
      </w:r>
      <w:r>
        <w:t xml:space="preserve">’il </w:t>
      </w:r>
      <w:r w:rsidR="009F7FFA">
        <w:t>accord</w:t>
      </w:r>
      <w:r>
        <w:t xml:space="preserve">e </w:t>
      </w:r>
      <w:r w:rsidR="009F7FFA">
        <w:t>des rabais sur les chambres et au restaurant à ses amis et à d’autres clients en échange d’évaluations favorables.</w:t>
      </w:r>
      <w:r>
        <w:t> »</w:t>
      </w:r>
    </w:p>
    <w:p w14:paraId="78F73B54" w14:textId="40889B55" w:rsidR="00195C61" w:rsidRDefault="00084C9F" w:rsidP="00D936ED">
      <w:pPr>
        <w:jc w:val="both"/>
      </w:pPr>
      <w:r>
        <w:t>Vous rassemblez l’information suivante sur le fonctionnement de BLI</w:t>
      </w:r>
    </w:p>
    <w:p w14:paraId="4CBEF2FC" w14:textId="77777777" w:rsidR="00084C9F" w:rsidRDefault="00270D11" w:rsidP="00084C9F">
      <w:pPr>
        <w:pStyle w:val="ListParagraph"/>
        <w:numPr>
          <w:ilvl w:val="0"/>
          <w:numId w:val="1"/>
        </w:numPr>
        <w:jc w:val="both"/>
      </w:pPr>
      <w:r>
        <w:t>Comme plusieurs entreprises de son secteur, BLI</w:t>
      </w:r>
      <w:r w:rsidR="003C48FF" w:rsidRPr="003C48FF">
        <w:t xml:space="preserve"> </w:t>
      </w:r>
      <w:r w:rsidR="003C48FF">
        <w:t>utilise</w:t>
      </w:r>
      <w:r w:rsidR="00591788">
        <w:t xml:space="preserve"> des</w:t>
      </w:r>
      <w:r w:rsidR="00962B17">
        <w:t xml:space="preserve"> </w:t>
      </w:r>
      <w:r w:rsidR="00587334">
        <w:t>plateforme</w:t>
      </w:r>
      <w:r w:rsidR="00591788">
        <w:t>s</w:t>
      </w:r>
      <w:r w:rsidR="00587334">
        <w:t xml:space="preserve"> de r</w:t>
      </w:r>
      <w:r w:rsidR="00974103">
        <w:t>éservation</w:t>
      </w:r>
      <w:r w:rsidR="00962B17">
        <w:t xml:space="preserve"> comme</w:t>
      </w:r>
      <w:r w:rsidR="003C48FF">
        <w:t xml:space="preserve"> TripAdvisor</w:t>
      </w:r>
      <w:r w:rsidR="00962B17">
        <w:t xml:space="preserve"> et Booking.com pour faire la vente et la promotion de ses hôtels</w:t>
      </w:r>
      <w:r w:rsidR="00292E80">
        <w:t xml:space="preserve">. En plus de permettre de réserver des chambres, ces </w:t>
      </w:r>
      <w:r w:rsidR="003C48FF" w:rsidRPr="003C48FF">
        <w:t>site</w:t>
      </w:r>
      <w:r w:rsidR="00292E80">
        <w:t>s</w:t>
      </w:r>
      <w:r w:rsidR="003C48FF" w:rsidRPr="003C48FF">
        <w:t xml:space="preserve"> permett</w:t>
      </w:r>
      <w:r w:rsidR="00292E80">
        <w:t>e</w:t>
      </w:r>
      <w:r w:rsidR="003C48FF" w:rsidRPr="003C48FF">
        <w:t xml:space="preserve">nt aux gens d’évaluer les hôtels </w:t>
      </w:r>
      <w:r w:rsidR="00591788">
        <w:t>e</w:t>
      </w:r>
      <w:r w:rsidR="003C48FF" w:rsidRPr="003C48FF">
        <w:t xml:space="preserve">t d’ajouter des commentaires. </w:t>
      </w:r>
    </w:p>
    <w:p w14:paraId="0C1FBB67" w14:textId="42BEB790" w:rsidR="003C48FF" w:rsidRDefault="00FD38C4" w:rsidP="00084C9F">
      <w:pPr>
        <w:pStyle w:val="ListParagraph"/>
        <w:numPr>
          <w:ilvl w:val="0"/>
          <w:numId w:val="1"/>
        </w:numPr>
        <w:jc w:val="both"/>
      </w:pPr>
      <w:r>
        <w:t>Doug</w:t>
      </w:r>
      <w:r w:rsidR="00591788">
        <w:t xml:space="preserve"> Robert,</w:t>
      </w:r>
      <w:r w:rsidR="00292E80">
        <w:t xml:space="preserve"> directeur du service marketing,</w:t>
      </w:r>
      <w:r w:rsidR="003C48FF" w:rsidRPr="003C48FF">
        <w:t xml:space="preserve"> surveille tous les sites </w:t>
      </w:r>
      <w:r w:rsidR="00591788">
        <w:t>de réservation</w:t>
      </w:r>
      <w:r w:rsidR="003C48FF" w:rsidRPr="003C48FF">
        <w:t xml:space="preserve"> et effectue un suivi de toutes les évaluations qui attribuent une cote </w:t>
      </w:r>
      <w:r w:rsidR="00591788">
        <w:t>inférieure à 4 sur 5</w:t>
      </w:r>
      <w:r w:rsidR="003C48FF" w:rsidRPr="003C48FF">
        <w:t xml:space="preserve">. </w:t>
      </w:r>
      <w:r w:rsidR="00605AE1">
        <w:t xml:space="preserve">Il y a </w:t>
      </w:r>
      <w:r w:rsidR="00BA79E5">
        <w:t xml:space="preserve">trois </w:t>
      </w:r>
      <w:r w:rsidR="00605AE1">
        <w:t>ans</w:t>
      </w:r>
      <w:r w:rsidR="003C48FF" w:rsidRPr="003C48FF">
        <w:t xml:space="preserve">, à la demande de </w:t>
      </w:r>
      <w:r>
        <w:t>Doug</w:t>
      </w:r>
      <w:r w:rsidR="003C48FF" w:rsidRPr="003C48FF">
        <w:t xml:space="preserve">, </w:t>
      </w:r>
      <w:r w:rsidR="00605AE1">
        <w:t>BLI</w:t>
      </w:r>
      <w:r w:rsidR="003C48FF" w:rsidRPr="003C48FF">
        <w:t xml:space="preserve"> a convenu de lier une partie de la rémunération de </w:t>
      </w:r>
      <w:r>
        <w:t>Doug</w:t>
      </w:r>
      <w:r w:rsidR="003C48FF" w:rsidRPr="003C48FF">
        <w:t xml:space="preserve"> au nombre de réservations faites pour une chambre d’hôtel par le biais de</w:t>
      </w:r>
      <w:r w:rsidR="00605AE1">
        <w:t xml:space="preserve">s sites de </w:t>
      </w:r>
      <w:r w:rsidR="00246127">
        <w:t xml:space="preserve">réservation </w:t>
      </w:r>
      <w:r w:rsidR="003C48FF" w:rsidRPr="003C48FF">
        <w:t xml:space="preserve">ainsi qu’au nombre d’évaluations </w:t>
      </w:r>
      <w:r w:rsidR="00246127">
        <w:t>de 4,5</w:t>
      </w:r>
      <w:r w:rsidR="00591788">
        <w:t xml:space="preserve"> sur 5</w:t>
      </w:r>
      <w:r w:rsidR="003C48FF" w:rsidRPr="003C48FF">
        <w:t xml:space="preserve"> et plus attribuées à </w:t>
      </w:r>
      <w:r w:rsidR="00591788">
        <w:t>BLI</w:t>
      </w:r>
      <w:r w:rsidR="003C48FF" w:rsidRPr="003C48FF">
        <w:t xml:space="preserve">. Les actionnaires pensaient que cela encouragerait </w:t>
      </w:r>
      <w:r>
        <w:t>Doug</w:t>
      </w:r>
      <w:r w:rsidR="003C48FF" w:rsidRPr="003C48FF">
        <w:t xml:space="preserve"> et son service à effectuer un suivi serré </w:t>
      </w:r>
      <w:r w:rsidR="00246127">
        <w:t>de ces sites</w:t>
      </w:r>
      <w:r w:rsidR="003C48FF" w:rsidRPr="003C48FF">
        <w:t xml:space="preserve"> et à s’occuper immédiatement des mauvaises évaluations.</w:t>
      </w:r>
    </w:p>
    <w:p w14:paraId="53F8E29D" w14:textId="77777777" w:rsidR="00DC0409" w:rsidRDefault="00DC0409" w:rsidP="00D936ED">
      <w:pPr>
        <w:jc w:val="both"/>
      </w:pPr>
      <w:r>
        <w:t xml:space="preserve">Après avoir informé la présidente du conseil de la situation, vous recevez le courriel suivant de sa part : </w:t>
      </w:r>
    </w:p>
    <w:p w14:paraId="43010306" w14:textId="52C0F7D2" w:rsidR="00AF1D17" w:rsidRDefault="00DC0409" w:rsidP="00D936ED">
      <w:pPr>
        <w:jc w:val="both"/>
      </w:pPr>
      <w:r>
        <w:t>« </w:t>
      </w:r>
      <w:r w:rsidR="00BA71C6">
        <w:t xml:space="preserve">Je me demande s’il ne serait pas judicieux d’améliorer notre système d’évaluation de la performance globalement. Je pense que nous devrions </w:t>
      </w:r>
      <w:r w:rsidR="00A42828">
        <w:t xml:space="preserve">revoir </w:t>
      </w:r>
      <w:r w:rsidR="0023236D">
        <w:t>notre cadre de</w:t>
      </w:r>
      <w:r w:rsidR="00BA71C6">
        <w:t xml:space="preserve"> gestion de la performance et préciser les indicateurs clés qui devraient faire l’objet d’un suivi.</w:t>
      </w:r>
    </w:p>
    <w:p w14:paraId="04B0D669" w14:textId="78EB1837" w:rsidR="00F4202E" w:rsidRDefault="00AF1D17" w:rsidP="00D936ED">
      <w:pPr>
        <w:jc w:val="both"/>
      </w:pPr>
      <w:r w:rsidRPr="00AF1D17">
        <w:t>Je pense que nous dev</w:t>
      </w:r>
      <w:r w:rsidR="00834BAB">
        <w:t>ri</w:t>
      </w:r>
      <w:r w:rsidRPr="00AF1D17">
        <w:t>ons ajouter un volet pour encourager</w:t>
      </w:r>
      <w:r w:rsidR="00C66BC0">
        <w:t xml:space="preserve"> les gestionnaires</w:t>
      </w:r>
      <w:r w:rsidRPr="00AF1D17">
        <w:t xml:space="preserve"> à faire la promotion de la société en tant qu’entreprise socialement responsable et à s’approprier notre valeur fondamentale selon laquelle nous devons prendre soin de nos collectivités locales, y jouer un rôle actif et nous y investir. J’aimerais inciter les </w:t>
      </w:r>
      <w:r w:rsidR="00F4202E">
        <w:t>gestionnaires</w:t>
      </w:r>
      <w:r w:rsidRPr="00AF1D17">
        <w:t xml:space="preserve"> à faire preuve de créativité et à se montrer proactifs, puis les récompenser pour leurs idées et leurs actions. </w:t>
      </w:r>
    </w:p>
    <w:p w14:paraId="2E6A9D58" w14:textId="2E4902E8" w:rsidR="00591788" w:rsidRDefault="00D84E43" w:rsidP="00D936ED">
      <w:pPr>
        <w:jc w:val="both"/>
      </w:pPr>
      <w:r>
        <w:t>Il faudra sans doute convaincre quelques actionnaires à ce sujet. Il faudrait les mettre au fait d</w:t>
      </w:r>
      <w:r w:rsidR="00F10367">
        <w:t xml:space="preserve">es </w:t>
      </w:r>
      <w:r w:rsidR="00AF1D17" w:rsidRPr="00AF1D17">
        <w:t xml:space="preserve">avantages pour </w:t>
      </w:r>
      <w:r w:rsidR="00500F00">
        <w:t>BLI</w:t>
      </w:r>
      <w:r w:rsidR="00AF1D17" w:rsidRPr="00AF1D17">
        <w:t xml:space="preserve"> d’être une entreprise socialement responsable</w:t>
      </w:r>
      <w:r>
        <w:t>.</w:t>
      </w:r>
      <w:r w:rsidR="00AF1D17" w:rsidRPr="00AF1D17">
        <w:t xml:space="preserve"> J’aimerais également avoir quelques exemples de ce que notre société pourrait faire pour s’investir dans la collectivité, de la façon de mesurer nos progrès, des changements que nous pourrions apporter à nos politiques internes et des récompenses qui pourraient être mises en </w:t>
      </w:r>
      <w:r w:rsidR="00E03D03">
        <w:t>œ</w:t>
      </w:r>
      <w:r w:rsidR="00AF1D17" w:rsidRPr="00AF1D17">
        <w:t>uvre.</w:t>
      </w:r>
      <w:r>
        <w:t> </w:t>
      </w:r>
    </w:p>
    <w:p w14:paraId="0A5BDE34" w14:textId="46710574" w:rsidR="00E53FAF" w:rsidRDefault="00E53FAF" w:rsidP="00D936ED">
      <w:pPr>
        <w:jc w:val="both"/>
      </w:pPr>
      <w:r>
        <w:t xml:space="preserve">Pourriez-vous me guider dans la démarche à suivre avec </w:t>
      </w:r>
      <w:r w:rsidR="00FD38C4">
        <w:t>Doug</w:t>
      </w:r>
      <w:r>
        <w:t xml:space="preserve"> et sur les questions touchant la responsabilité sociale de l’entreprise? »</w:t>
      </w:r>
    </w:p>
    <w:sectPr w:rsidR="00E53FAF" w:rsidSect="00B90C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09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F5B29" w14:textId="77777777" w:rsidR="007F2921" w:rsidRDefault="007F2921" w:rsidP="006D3CC5">
      <w:pPr>
        <w:spacing w:after="0" w:line="240" w:lineRule="auto"/>
      </w:pPr>
      <w:r>
        <w:separator/>
      </w:r>
    </w:p>
  </w:endnote>
  <w:endnote w:type="continuationSeparator" w:id="0">
    <w:p w14:paraId="0F84BB1C" w14:textId="77777777" w:rsidR="007F2921" w:rsidRDefault="007F2921" w:rsidP="006D3CC5">
      <w:pPr>
        <w:spacing w:after="0" w:line="240" w:lineRule="auto"/>
      </w:pPr>
      <w:r>
        <w:continuationSeparator/>
      </w:r>
    </w:p>
  </w:endnote>
  <w:endnote w:type="continuationNotice" w:id="1">
    <w:p w14:paraId="3EAB2E26" w14:textId="77777777" w:rsidR="00AE1A49" w:rsidRDefault="00AE1A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B8B8" w14:textId="77777777" w:rsidR="006D3CC5" w:rsidRDefault="006D3C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E7A8" w14:textId="77777777" w:rsidR="006D3CC5" w:rsidRDefault="006D3C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31219" w14:textId="77777777" w:rsidR="006D3CC5" w:rsidRDefault="006D3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E3658" w14:textId="77777777" w:rsidR="007F2921" w:rsidRDefault="007F2921" w:rsidP="006D3CC5">
      <w:pPr>
        <w:spacing w:after="0" w:line="240" w:lineRule="auto"/>
      </w:pPr>
      <w:r>
        <w:separator/>
      </w:r>
    </w:p>
  </w:footnote>
  <w:footnote w:type="continuationSeparator" w:id="0">
    <w:p w14:paraId="1615C451" w14:textId="77777777" w:rsidR="007F2921" w:rsidRDefault="007F2921" w:rsidP="006D3CC5">
      <w:pPr>
        <w:spacing w:after="0" w:line="240" w:lineRule="auto"/>
      </w:pPr>
      <w:r>
        <w:continuationSeparator/>
      </w:r>
    </w:p>
  </w:footnote>
  <w:footnote w:type="continuationNotice" w:id="1">
    <w:p w14:paraId="0747ED0D" w14:textId="77777777" w:rsidR="00AE1A49" w:rsidRDefault="00AE1A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29CE" w14:textId="77777777" w:rsidR="006D3CC5" w:rsidRDefault="006D3C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5EFE0" w14:textId="77777777" w:rsidR="006D3CC5" w:rsidRDefault="006D3C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FEDD8" w14:textId="77777777" w:rsidR="006D3CC5" w:rsidRDefault="006D3C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7ED9"/>
    <w:multiLevelType w:val="hybridMultilevel"/>
    <w:tmpl w:val="250468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57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17"/>
    <w:rsid w:val="000422B2"/>
    <w:rsid w:val="0006369D"/>
    <w:rsid w:val="000711E8"/>
    <w:rsid w:val="00084C9F"/>
    <w:rsid w:val="00097682"/>
    <w:rsid w:val="0010586F"/>
    <w:rsid w:val="00127270"/>
    <w:rsid w:val="00170346"/>
    <w:rsid w:val="0018315C"/>
    <w:rsid w:val="00195C61"/>
    <w:rsid w:val="001F4B60"/>
    <w:rsid w:val="00203D8B"/>
    <w:rsid w:val="0023236D"/>
    <w:rsid w:val="00241EA8"/>
    <w:rsid w:val="00246127"/>
    <w:rsid w:val="00257E42"/>
    <w:rsid w:val="00270D11"/>
    <w:rsid w:val="002809AC"/>
    <w:rsid w:val="00292E80"/>
    <w:rsid w:val="002A74CC"/>
    <w:rsid w:val="002F150C"/>
    <w:rsid w:val="003013D9"/>
    <w:rsid w:val="003C48FF"/>
    <w:rsid w:val="00495D88"/>
    <w:rsid w:val="00500F00"/>
    <w:rsid w:val="005356BF"/>
    <w:rsid w:val="00587334"/>
    <w:rsid w:val="00591788"/>
    <w:rsid w:val="00605AE1"/>
    <w:rsid w:val="00622621"/>
    <w:rsid w:val="006B7CE8"/>
    <w:rsid w:val="006D3CC5"/>
    <w:rsid w:val="006D6761"/>
    <w:rsid w:val="006E3051"/>
    <w:rsid w:val="007F2921"/>
    <w:rsid w:val="008149D2"/>
    <w:rsid w:val="00834BAB"/>
    <w:rsid w:val="00840C83"/>
    <w:rsid w:val="00841AD6"/>
    <w:rsid w:val="008C1B44"/>
    <w:rsid w:val="008E73E4"/>
    <w:rsid w:val="0091630E"/>
    <w:rsid w:val="00934C1F"/>
    <w:rsid w:val="00962B17"/>
    <w:rsid w:val="00974103"/>
    <w:rsid w:val="009F7FFA"/>
    <w:rsid w:val="00A42828"/>
    <w:rsid w:val="00A7274A"/>
    <w:rsid w:val="00AA2F58"/>
    <w:rsid w:val="00AE1A49"/>
    <w:rsid w:val="00AF1D17"/>
    <w:rsid w:val="00B52AC9"/>
    <w:rsid w:val="00B90C67"/>
    <w:rsid w:val="00BA71C6"/>
    <w:rsid w:val="00BA79E5"/>
    <w:rsid w:val="00BD7B8A"/>
    <w:rsid w:val="00C66BC0"/>
    <w:rsid w:val="00C9743F"/>
    <w:rsid w:val="00CC6820"/>
    <w:rsid w:val="00D84E43"/>
    <w:rsid w:val="00D936ED"/>
    <w:rsid w:val="00DB4A62"/>
    <w:rsid w:val="00DC0409"/>
    <w:rsid w:val="00DC69EA"/>
    <w:rsid w:val="00E03D03"/>
    <w:rsid w:val="00E47C2B"/>
    <w:rsid w:val="00E53FAF"/>
    <w:rsid w:val="00F043C4"/>
    <w:rsid w:val="00F10367"/>
    <w:rsid w:val="00F4202E"/>
    <w:rsid w:val="00F910F3"/>
    <w:rsid w:val="00F97640"/>
    <w:rsid w:val="00FD38C4"/>
    <w:rsid w:val="00FE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A13A"/>
  <w15:chartTrackingRefBased/>
  <w15:docId w15:val="{500FD30B-9839-437E-A03B-1DA637ED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C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3C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CC5"/>
  </w:style>
  <w:style w:type="paragraph" w:styleId="Footer">
    <w:name w:val="footer"/>
    <w:basedOn w:val="Normal"/>
    <w:link w:val="FooterChar"/>
    <w:uiPriority w:val="99"/>
    <w:unhideWhenUsed/>
    <w:rsid w:val="006D3C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CC5"/>
  </w:style>
  <w:style w:type="paragraph" w:styleId="Revision">
    <w:name w:val="Revision"/>
    <w:hidden/>
    <w:uiPriority w:val="99"/>
    <w:semiHidden/>
    <w:rsid w:val="00BA79E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976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76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76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76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764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B283919F7A04E9CDC443BFD166F77" ma:contentTypeVersion="4" ma:contentTypeDescription="Create a new document." ma:contentTypeScope="" ma:versionID="12ec5126627feb4d615406ac977e398d">
  <xsd:schema xmlns:xsd="http://www.w3.org/2001/XMLSchema" xmlns:xs="http://www.w3.org/2001/XMLSchema" xmlns:p="http://schemas.microsoft.com/office/2006/metadata/properties" xmlns:ns2="5674f0a4-3645-4119-81c3-d28b34f876e3" targetNamespace="http://schemas.microsoft.com/office/2006/metadata/properties" ma:root="true" ma:fieldsID="2766d383dfafd6154fd78088492871af" ns2:_="">
    <xsd:import namespace="5674f0a4-3645-4119-81c3-d28b34f87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4f0a4-3645-4119-81c3-d28b34f87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itus xmlns="http://schemas.titus.com/TitusProperties/">
  <TitusGUID xmlns="">04f2eee7-a6c0-4098-b467-288ebbb4b737</TitusGUID>
  <TitusMetadata xmlns="">eyJucyI6Imh0dHA6XC9cL3d3dy5yY2d0LmNvbVwvIiwicHJvcHMiOlt7Im4iOiJSQ0dUUnAiLCJ2YWxzIjpbeyJ2YWx1ZSI6IlJDR1RScF8wIn1dfSx7Im4iOiJSQ0dUQ2xhc3MiLCJ2YWxzIjpbeyJ2YWx1ZSI6IlJDR1RDbGFzc19JIn1dfSx7Im4iOiJBcHBseVZpc01hcmsiLCJ2YWxzIjpbeyJ2YWx1ZSI6Ik5vIn1dfV19</TitusMetadata>
</titus>
</file>

<file path=customXml/itemProps1.xml><?xml version="1.0" encoding="utf-8"?>
<ds:datastoreItem xmlns:ds="http://schemas.openxmlformats.org/officeDocument/2006/customXml" ds:itemID="{3B1FD382-6FB8-4231-BEFE-190CB18DD92A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5674f0a4-3645-4119-81c3-d28b34f876e3"/>
  </ds:schemaRefs>
</ds:datastoreItem>
</file>

<file path=customXml/itemProps2.xml><?xml version="1.0" encoding="utf-8"?>
<ds:datastoreItem xmlns:ds="http://schemas.openxmlformats.org/officeDocument/2006/customXml" ds:itemID="{B0D548CA-0FD1-4052-A0A4-23B438D055DC}"/>
</file>

<file path=customXml/itemProps3.xml><?xml version="1.0" encoding="utf-8"?>
<ds:datastoreItem xmlns:ds="http://schemas.openxmlformats.org/officeDocument/2006/customXml" ds:itemID="{4886CFBD-0789-495A-908D-6A3BF1AFE0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FF78F5-D7E3-47AD-AF5B-0AECC4DEDC92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</Pages>
  <Words>486</Words>
  <Characters>2774</Characters>
  <Application>Microsoft Office Word</Application>
  <DocSecurity>4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Marie-Ève Quenneville</dc:creator>
  <cp:keywords/>
  <dc:description/>
  <cp:lastModifiedBy>Claude Laurin</cp:lastModifiedBy>
  <cp:revision>62</cp:revision>
  <dcterms:created xsi:type="dcterms:W3CDTF">2023-10-25T23:12:00Z</dcterms:created>
  <dcterms:modified xsi:type="dcterms:W3CDTF">2025-03-12T12:53:00Z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0x010100DF4B283919F7A04E9CDC443BFD166F77</vt:lpwstr>
  </property>
  <property fmtid="{D5CDD505-2E9C-101B-9397-08002B2CF9AE}" pid="3" name="TitusGUID">
    <vt:lpwstr>04f2eee7-a6c0-4098-b467-288ebbb4b737</vt:lpwstr>
  </property>
  <property fmtid="{D5CDD505-2E9C-101B-9397-08002B2CF9AE}" pid="4" name="RCGTRp">
    <vt:lpwstr>RCGTRp_0</vt:lpwstr>
  </property>
  <property fmtid="{D5CDD505-2E9C-101B-9397-08002B2CF9AE}" pid="5" name="RCGTClass">
    <vt:lpwstr>RCGTClass_I</vt:lpwstr>
  </property>
  <property fmtid="{D5CDD505-2E9C-101B-9397-08002B2CF9AE}" pid="6" name="ApplyVisMark">
    <vt:lpwstr>No</vt:lpwstr>
  </property>
</Properties>
</file>