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7123" w14:textId="4F0019AB" w:rsidR="001732CB" w:rsidRPr="00A56645" w:rsidRDefault="00A03DCF">
      <w:pPr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71AC3" w:rsidRPr="00A56645">
        <w:rPr>
          <w:sz w:val="24"/>
          <w:szCs w:val="24"/>
          <w:lang w:val="id-ID"/>
        </w:rPr>
        <w:t>Simpa</w:t>
      </w:r>
      <w:r w:rsidR="002F70D2" w:rsidRPr="00A56645">
        <w:rPr>
          <w:sz w:val="24"/>
          <w:szCs w:val="24"/>
          <w:lang w:val="id-ID"/>
        </w:rPr>
        <w:t>n</w:t>
      </w:r>
      <w:r w:rsidR="00B71AC3" w:rsidRPr="00A56645">
        <w:rPr>
          <w:sz w:val="24"/>
          <w:szCs w:val="24"/>
          <w:lang w:val="id-ID"/>
        </w:rPr>
        <w:t>g Empat, ....................2025</w:t>
      </w:r>
    </w:p>
    <w:p w14:paraId="2C3B56C9" w14:textId="3C88706F" w:rsidR="00B71AC3" w:rsidRPr="00A56645" w:rsidRDefault="00B71AC3" w:rsidP="002D6BFD">
      <w:pPr>
        <w:tabs>
          <w:tab w:val="left" w:pos="284"/>
        </w:tabs>
        <w:spacing w:after="0"/>
        <w:rPr>
          <w:b/>
          <w:bCs/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>Hal : Permohonan Nam</w:t>
      </w:r>
      <w:r w:rsidR="00902D77" w:rsidRPr="00A56645">
        <w:rPr>
          <w:b/>
          <w:bCs/>
          <w:sz w:val="24"/>
          <w:szCs w:val="24"/>
          <w:lang w:val="id-ID"/>
        </w:rPr>
        <w:t>a</w:t>
      </w:r>
      <w:r w:rsidRPr="00A56645">
        <w:rPr>
          <w:b/>
          <w:bCs/>
          <w:sz w:val="24"/>
          <w:szCs w:val="24"/>
          <w:lang w:val="id-ID"/>
        </w:rPr>
        <w:t xml:space="preserve"> Satu orang</w:t>
      </w:r>
    </w:p>
    <w:p w14:paraId="060AE298" w14:textId="68FC7C4C" w:rsidR="00B71AC3" w:rsidRPr="00A56645" w:rsidRDefault="00B71AC3" w:rsidP="002D6BFD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ab/>
      </w:r>
      <w:r w:rsidRPr="00A56645">
        <w:rPr>
          <w:b/>
          <w:bCs/>
          <w:sz w:val="24"/>
          <w:szCs w:val="24"/>
          <w:lang w:val="id-ID"/>
        </w:rPr>
        <w:tab/>
        <w:t>Yang sama</w:t>
      </w:r>
    </w:p>
    <w:p w14:paraId="6725228A" w14:textId="2D85C9FC" w:rsidR="00B71AC3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Kepada </w:t>
      </w:r>
      <w:proofErr w:type="spellStart"/>
      <w:r w:rsidRPr="00A56645">
        <w:rPr>
          <w:sz w:val="24"/>
          <w:szCs w:val="24"/>
          <w:lang w:val="id-ID"/>
        </w:rPr>
        <w:t>Yth</w:t>
      </w:r>
      <w:proofErr w:type="spellEnd"/>
      <w:r w:rsidRPr="00A56645">
        <w:rPr>
          <w:sz w:val="24"/>
          <w:szCs w:val="24"/>
          <w:lang w:val="id-ID"/>
        </w:rPr>
        <w:t xml:space="preserve"> :</w:t>
      </w:r>
    </w:p>
    <w:p w14:paraId="7762627B" w14:textId="2E39F1C9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Bapak Ketua Pengadilan Negeri Pasaman Barat</w:t>
      </w:r>
    </w:p>
    <w:p w14:paraId="3A786C71" w14:textId="55F60263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Di_</w:t>
      </w:r>
    </w:p>
    <w:p w14:paraId="2A74456B" w14:textId="7076F768" w:rsidR="00A03DCF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Simpang Empat</w:t>
      </w:r>
    </w:p>
    <w:p w14:paraId="07B63869" w14:textId="77777777" w:rsidR="00A56645" w:rsidRPr="00A56645" w:rsidRDefault="00A56645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</w:p>
    <w:p w14:paraId="3279F0F5" w14:textId="7A026AC0" w:rsidR="00B16AF5" w:rsidRPr="00A56645" w:rsidRDefault="00B16AF5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Dengan Hormat,</w:t>
      </w:r>
    </w:p>
    <w:p w14:paraId="587DD978" w14:textId="53E785B6" w:rsidR="00B16AF5" w:rsidRPr="00A56645" w:rsidRDefault="00B16AF5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Yang bertanda tangan </w:t>
      </w:r>
      <w:proofErr w:type="spellStart"/>
      <w:r w:rsidRPr="00A56645">
        <w:rPr>
          <w:sz w:val="24"/>
          <w:szCs w:val="24"/>
          <w:lang w:val="id-ID"/>
        </w:rPr>
        <w:t>dibawah</w:t>
      </w:r>
      <w:proofErr w:type="spellEnd"/>
      <w:r w:rsidRPr="00A56645">
        <w:rPr>
          <w:sz w:val="24"/>
          <w:szCs w:val="24"/>
          <w:lang w:val="id-ID"/>
        </w:rPr>
        <w:t xml:space="preserve"> ini :</w:t>
      </w:r>
    </w:p>
    <w:p w14:paraId="79ACF243" w14:textId="09AD72EE" w:rsidR="00B16AF5" w:rsidRPr="00A56645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Nama</w:t>
      </w:r>
      <w:r w:rsidRPr="00A56645">
        <w:rPr>
          <w:sz w:val="24"/>
          <w:szCs w:val="24"/>
          <w:lang w:val="id-ID"/>
        </w:rPr>
        <w:tab/>
        <w:t>:</w:t>
      </w:r>
    </w:p>
    <w:p w14:paraId="0AAFEBFC" w14:textId="10B922D7" w:rsidR="00B16AF5" w:rsidRPr="00A56645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Tempat/Tanggal Lahir</w:t>
      </w:r>
      <w:r w:rsidRPr="00A56645">
        <w:rPr>
          <w:sz w:val="24"/>
          <w:szCs w:val="24"/>
          <w:lang w:val="id-ID"/>
        </w:rPr>
        <w:tab/>
        <w:t>:</w:t>
      </w:r>
    </w:p>
    <w:p w14:paraId="51A9E3DD" w14:textId="69EB2275" w:rsidR="00B16AF5" w:rsidRPr="00A56645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Jenis Kelamin </w:t>
      </w:r>
      <w:r w:rsidRPr="00A56645">
        <w:rPr>
          <w:sz w:val="24"/>
          <w:szCs w:val="24"/>
          <w:lang w:val="id-ID"/>
        </w:rPr>
        <w:tab/>
        <w:t>:</w:t>
      </w:r>
    </w:p>
    <w:p w14:paraId="1A4CEC47" w14:textId="69EA7663" w:rsidR="00B16AF5" w:rsidRPr="00A56645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>Agama</w:t>
      </w:r>
      <w:r w:rsidRPr="00A56645">
        <w:rPr>
          <w:sz w:val="24"/>
          <w:szCs w:val="24"/>
          <w:lang w:val="id-ID"/>
        </w:rPr>
        <w:tab/>
        <w:t>:</w:t>
      </w:r>
    </w:p>
    <w:p w14:paraId="5EAEC98A" w14:textId="15DC356E" w:rsidR="00B16AF5" w:rsidRPr="00A56645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 xml:space="preserve">Pekerjaan </w:t>
      </w:r>
      <w:r w:rsidR="00B748FF" w:rsidRPr="00A56645">
        <w:rPr>
          <w:sz w:val="24"/>
          <w:szCs w:val="24"/>
          <w:lang w:val="id-ID"/>
        </w:rPr>
        <w:tab/>
        <w:t>:</w:t>
      </w:r>
    </w:p>
    <w:p w14:paraId="40412C8C" w14:textId="13653F4C" w:rsidR="00B748FF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Status perkawinan </w:t>
      </w:r>
      <w:r w:rsidRPr="00A56645">
        <w:rPr>
          <w:sz w:val="24"/>
          <w:szCs w:val="24"/>
          <w:lang w:val="id-ID"/>
        </w:rPr>
        <w:tab/>
        <w:t>:</w:t>
      </w:r>
    </w:p>
    <w:p w14:paraId="505F3C18" w14:textId="77777777" w:rsidR="00B748FF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Pendidikan </w:t>
      </w:r>
      <w:r w:rsidRPr="00A56645">
        <w:rPr>
          <w:sz w:val="24"/>
          <w:szCs w:val="24"/>
          <w:lang w:val="id-ID"/>
        </w:rPr>
        <w:tab/>
        <w:t>:</w:t>
      </w:r>
    </w:p>
    <w:p w14:paraId="193C35D8" w14:textId="78A5EEEF" w:rsidR="00B748FF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Alamat</w:t>
      </w:r>
      <w:r w:rsidRPr="00A56645">
        <w:rPr>
          <w:sz w:val="24"/>
          <w:szCs w:val="24"/>
          <w:lang w:val="id-ID"/>
        </w:rPr>
        <w:tab/>
        <w:t>:</w:t>
      </w:r>
    </w:p>
    <w:p w14:paraId="0413543B" w14:textId="77777777" w:rsidR="00B748FF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Email</w:t>
      </w:r>
      <w:r w:rsidRPr="00A56645">
        <w:rPr>
          <w:sz w:val="24"/>
          <w:szCs w:val="24"/>
          <w:lang w:val="id-ID"/>
        </w:rPr>
        <w:tab/>
        <w:t>:</w:t>
      </w:r>
    </w:p>
    <w:p w14:paraId="2337F209" w14:textId="77777777" w:rsidR="00B748FF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Nomor HP</w:t>
      </w:r>
      <w:r w:rsidRPr="00A56645">
        <w:rPr>
          <w:sz w:val="24"/>
          <w:szCs w:val="24"/>
          <w:lang w:val="id-ID"/>
        </w:rPr>
        <w:tab/>
        <w:t>:</w:t>
      </w:r>
    </w:p>
    <w:p w14:paraId="0BB187EE" w14:textId="5A2FC294" w:rsidR="00D25BC0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Selanjutnya disebut sebagai ...........................................................</w:t>
      </w:r>
      <w:r w:rsidR="00D25BC0" w:rsidRPr="00A56645">
        <w:rPr>
          <w:sz w:val="24"/>
          <w:szCs w:val="24"/>
          <w:lang w:val="id-ID"/>
        </w:rPr>
        <w:t>...........</w:t>
      </w:r>
      <w:r w:rsidRPr="00A56645">
        <w:rPr>
          <w:sz w:val="24"/>
          <w:szCs w:val="24"/>
          <w:lang w:val="id-ID"/>
        </w:rPr>
        <w:t>............</w:t>
      </w:r>
      <w:r w:rsidR="00D25BC0" w:rsidRPr="00A56645">
        <w:rPr>
          <w:sz w:val="24"/>
          <w:szCs w:val="24"/>
          <w:lang w:val="id-ID"/>
        </w:rPr>
        <w:t>PEMOHON;</w:t>
      </w:r>
    </w:p>
    <w:p w14:paraId="53D563E1" w14:textId="2FCF3DA9" w:rsidR="00D25BC0" w:rsidRPr="00A56645" w:rsidRDefault="00D25BC0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Perkenankanlah</w:t>
      </w:r>
      <w:r w:rsidR="004108C5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>mengajukan permohonan ini dengan alasan-alasan sebagai berikut :</w:t>
      </w:r>
    </w:p>
    <w:p w14:paraId="28B38474" w14:textId="77777777" w:rsidR="007C0D9E" w:rsidRPr="00A56645" w:rsidRDefault="007C0D9E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Pemohon adalah anak dari pasangan suami istri yang bermana....................................</w:t>
      </w:r>
    </w:p>
    <w:p w14:paraId="683594E7" w14:textId="77777777" w:rsidR="007C0D9E" w:rsidRPr="00A56645" w:rsidRDefault="007C0D9E" w:rsidP="00A56645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Dan .......................</w:t>
      </w:r>
    </w:p>
    <w:p w14:paraId="66F6D921" w14:textId="19032226" w:rsidR="007C0D9E" w:rsidRPr="00A56645" w:rsidRDefault="007C0D9E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Pemohon lahir di...............tanggal ..................dan..</w:t>
      </w:r>
      <w:r w:rsidR="00F47068">
        <w:rPr>
          <w:sz w:val="24"/>
          <w:szCs w:val="24"/>
          <w:lang w:val="id-ID"/>
        </w:rPr>
        <w:t>.......</w:t>
      </w:r>
      <w:r w:rsidRPr="00A56645">
        <w:rPr>
          <w:sz w:val="24"/>
          <w:szCs w:val="24"/>
          <w:lang w:val="id-ID"/>
        </w:rPr>
        <w:t>.diberi nama...................................</w:t>
      </w:r>
    </w:p>
    <w:p w14:paraId="54F6054A" w14:textId="28A95FF2" w:rsidR="007C0D9E" w:rsidRPr="00A56645" w:rsidRDefault="007C0D9E" w:rsidP="00A56645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Sesuai dengan </w:t>
      </w:r>
      <w:proofErr w:type="spellStart"/>
      <w:r w:rsidR="00F47068">
        <w:rPr>
          <w:sz w:val="24"/>
          <w:szCs w:val="24"/>
          <w:lang w:val="id-ID"/>
        </w:rPr>
        <w:t>A</w:t>
      </w:r>
      <w:r w:rsidRPr="00A56645">
        <w:rPr>
          <w:sz w:val="24"/>
          <w:szCs w:val="24"/>
          <w:lang w:val="id-ID"/>
        </w:rPr>
        <w:t>kte</w:t>
      </w:r>
      <w:proofErr w:type="spellEnd"/>
      <w:r w:rsidRPr="00A56645">
        <w:rPr>
          <w:sz w:val="24"/>
          <w:szCs w:val="24"/>
          <w:lang w:val="id-ID"/>
        </w:rPr>
        <w:t xml:space="preserve"> nomor :....................tertanggal......................</w:t>
      </w:r>
    </w:p>
    <w:p w14:paraId="763F5181" w14:textId="27C71EEA" w:rsidR="007C0D9E" w:rsidRPr="00A56645" w:rsidRDefault="007C0D9E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menikah dengan ................pada tanggal ...................dengan menggunakan </w:t>
      </w:r>
    </w:p>
    <w:p w14:paraId="1584F247" w14:textId="73F5B6B9" w:rsidR="007C0D9E" w:rsidRPr="00A56645" w:rsidRDefault="007C0D9E" w:rsidP="00A56645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Nama ...................sesuai  dengan </w:t>
      </w:r>
      <w:proofErr w:type="spellStart"/>
      <w:r w:rsidR="00F47068">
        <w:rPr>
          <w:sz w:val="24"/>
          <w:szCs w:val="24"/>
          <w:lang w:val="id-ID"/>
        </w:rPr>
        <w:t>A</w:t>
      </w:r>
      <w:r w:rsidRPr="00A56645">
        <w:rPr>
          <w:sz w:val="24"/>
          <w:szCs w:val="24"/>
          <w:lang w:val="id-ID"/>
        </w:rPr>
        <w:t>kte</w:t>
      </w:r>
      <w:proofErr w:type="spellEnd"/>
      <w:r w:rsidRPr="00A56645">
        <w:rPr>
          <w:sz w:val="24"/>
          <w:szCs w:val="24"/>
          <w:lang w:val="id-ID"/>
        </w:rPr>
        <w:t xml:space="preserve"> perkawinan nomor :....................................................;</w:t>
      </w:r>
    </w:p>
    <w:p w14:paraId="09E0E25F" w14:textId="77777777" w:rsidR="007F4AD9" w:rsidRPr="00A56645" w:rsidRDefault="007F4AD9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pemohon setelah menikah dengan............................,pemohon mempunyai nama ...Indonesia........................;</w:t>
      </w:r>
    </w:p>
    <w:p w14:paraId="213AF046" w14:textId="77777777" w:rsidR="007F4AD9" w:rsidRPr="00A56645" w:rsidRDefault="007F4AD9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kemudian pemohon dikenal di masyarakat dengan menggunakan nama......................</w:t>
      </w:r>
    </w:p>
    <w:p w14:paraId="0BFCA529" w14:textId="77777777" w:rsidR="007F4AD9" w:rsidRPr="00A56645" w:rsidRDefault="007F4AD9" w:rsidP="00A56645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Bahkan segala surat </w:t>
      </w:r>
      <w:proofErr w:type="spellStart"/>
      <w:r w:rsidRPr="00A56645">
        <w:rPr>
          <w:sz w:val="24"/>
          <w:szCs w:val="24"/>
          <w:lang w:val="id-ID"/>
        </w:rPr>
        <w:t>surat</w:t>
      </w:r>
      <w:proofErr w:type="spellEnd"/>
      <w:r w:rsidRPr="00A56645">
        <w:rPr>
          <w:sz w:val="24"/>
          <w:szCs w:val="24"/>
          <w:lang w:val="id-ID"/>
        </w:rPr>
        <w:t xml:space="preserve"> resmi /penting juga sudah </w:t>
      </w:r>
      <w:proofErr w:type="spellStart"/>
      <w:r w:rsidRPr="00A56645">
        <w:rPr>
          <w:sz w:val="24"/>
          <w:szCs w:val="24"/>
          <w:lang w:val="id-ID"/>
        </w:rPr>
        <w:t>mengunakan</w:t>
      </w:r>
      <w:proofErr w:type="spellEnd"/>
      <w:r w:rsidRPr="00A56645">
        <w:rPr>
          <w:sz w:val="24"/>
          <w:szCs w:val="24"/>
          <w:lang w:val="id-ID"/>
        </w:rPr>
        <w:t xml:space="preserve"> nama tersebut ;</w:t>
      </w:r>
    </w:p>
    <w:p w14:paraId="78824E0B" w14:textId="77777777" w:rsidR="00902D77" w:rsidRPr="00A56645" w:rsidRDefault="007F4AD9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nama.................tersebut</w:t>
      </w:r>
      <w:r w:rsidR="0077639A" w:rsidRPr="00A56645">
        <w:rPr>
          <w:sz w:val="24"/>
          <w:szCs w:val="24"/>
          <w:lang w:val="id-ID"/>
        </w:rPr>
        <w:t xml:space="preserve"> dipakai pemohon untuk surat-surat resmi seperti Kartu Tanda Penduduk</w:t>
      </w:r>
      <w:r w:rsidRPr="00A56645">
        <w:rPr>
          <w:sz w:val="24"/>
          <w:szCs w:val="24"/>
          <w:lang w:val="id-ID"/>
        </w:rPr>
        <w:t xml:space="preserve"> </w:t>
      </w:r>
      <w:r w:rsidR="0077639A" w:rsidRPr="00A56645">
        <w:rPr>
          <w:sz w:val="24"/>
          <w:szCs w:val="24"/>
          <w:lang w:val="id-ID"/>
        </w:rPr>
        <w:t xml:space="preserve">(KTP), </w:t>
      </w:r>
      <w:proofErr w:type="spellStart"/>
      <w:r w:rsidR="0077639A" w:rsidRPr="00A56645">
        <w:rPr>
          <w:sz w:val="24"/>
          <w:szCs w:val="24"/>
          <w:lang w:val="id-ID"/>
        </w:rPr>
        <w:t>Akte</w:t>
      </w:r>
      <w:proofErr w:type="spellEnd"/>
      <w:r w:rsidR="0077639A" w:rsidRPr="00A56645">
        <w:rPr>
          <w:sz w:val="24"/>
          <w:szCs w:val="24"/>
          <w:lang w:val="id-ID"/>
        </w:rPr>
        <w:t xml:space="preserve"> Kelahiran, Kartu Keluarga (KK),,,Kartu BPJS </w:t>
      </w:r>
      <w:r w:rsidR="0077639A" w:rsidRPr="00A56645">
        <w:rPr>
          <w:sz w:val="24"/>
          <w:szCs w:val="24"/>
          <w:lang w:val="id-ID"/>
        </w:rPr>
        <w:lastRenderedPageBreak/>
        <w:t>Kesehatan, Kartu Asuransi Prudensial, Buku Tabungan di BCA</w:t>
      </w:r>
      <w:r w:rsidR="00EE19DB" w:rsidRPr="00A56645">
        <w:rPr>
          <w:sz w:val="24"/>
          <w:szCs w:val="24"/>
          <w:lang w:val="id-ID"/>
        </w:rPr>
        <w:t xml:space="preserve">, sedangkan di </w:t>
      </w:r>
      <w:proofErr w:type="spellStart"/>
      <w:r w:rsidR="00EE19DB" w:rsidRPr="00A56645">
        <w:rPr>
          <w:sz w:val="24"/>
          <w:szCs w:val="24"/>
          <w:lang w:val="id-ID"/>
        </w:rPr>
        <w:t>Sertipikat</w:t>
      </w:r>
      <w:proofErr w:type="spellEnd"/>
      <w:r w:rsidR="00EE19DB" w:rsidRPr="00A56645">
        <w:rPr>
          <w:sz w:val="24"/>
          <w:szCs w:val="24"/>
          <w:lang w:val="id-ID"/>
        </w:rPr>
        <w:t xml:space="preserve"> HM No............nama </w:t>
      </w:r>
      <w:proofErr w:type="spellStart"/>
      <w:r w:rsidR="00902D77" w:rsidRPr="00A56645">
        <w:rPr>
          <w:sz w:val="24"/>
          <w:szCs w:val="24"/>
          <w:lang w:val="id-ID"/>
        </w:rPr>
        <w:t>pemonon</w:t>
      </w:r>
      <w:proofErr w:type="spellEnd"/>
      <w:r w:rsidR="00902D77" w:rsidRPr="00A56645">
        <w:rPr>
          <w:sz w:val="24"/>
          <w:szCs w:val="24"/>
          <w:lang w:val="id-ID"/>
        </w:rPr>
        <w:t xml:space="preserve"> tertulis atas nama ................</w:t>
      </w:r>
    </w:p>
    <w:p w14:paraId="6BC90611" w14:textId="346FC0EF" w:rsidR="0077639A" w:rsidRPr="00A56645" w:rsidRDefault="00902D77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untuk</w:t>
      </w:r>
      <w:r w:rsidR="00954653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>kepastian</w:t>
      </w:r>
      <w:r w:rsidR="00954653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>h</w:t>
      </w:r>
      <w:r w:rsidR="00954653" w:rsidRPr="00A56645">
        <w:rPr>
          <w:sz w:val="24"/>
          <w:szCs w:val="24"/>
          <w:lang w:val="id-ID"/>
        </w:rPr>
        <w:t>u</w:t>
      </w:r>
      <w:r w:rsidRPr="00A56645">
        <w:rPr>
          <w:sz w:val="24"/>
          <w:szCs w:val="24"/>
          <w:lang w:val="id-ID"/>
        </w:rPr>
        <w:t>kum pemohon mohon penetapan dari</w:t>
      </w:r>
      <w:r w:rsidR="00954653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 xml:space="preserve">pengadilan bahwa pemohon yang bernama.....................yang lahir di..................,tanggal seperti yang tertulis dalam surat </w:t>
      </w:r>
      <w:proofErr w:type="spellStart"/>
      <w:r w:rsidRPr="00A56645">
        <w:rPr>
          <w:sz w:val="24"/>
          <w:szCs w:val="24"/>
          <w:lang w:val="id-ID"/>
        </w:rPr>
        <w:t>surat</w:t>
      </w:r>
      <w:proofErr w:type="spellEnd"/>
      <w:r w:rsidRPr="00A56645">
        <w:rPr>
          <w:sz w:val="24"/>
          <w:szCs w:val="24"/>
          <w:lang w:val="id-ID"/>
        </w:rPr>
        <w:t xml:space="preserve"> resmi pemohon seperti Kartu Tanda Penduduk (KTP), </w:t>
      </w:r>
      <w:proofErr w:type="spellStart"/>
      <w:r w:rsidRPr="00A56645">
        <w:rPr>
          <w:sz w:val="24"/>
          <w:szCs w:val="24"/>
          <w:lang w:val="id-ID"/>
        </w:rPr>
        <w:t>Akte</w:t>
      </w:r>
      <w:proofErr w:type="spellEnd"/>
      <w:r w:rsidRPr="00A56645">
        <w:rPr>
          <w:sz w:val="24"/>
          <w:szCs w:val="24"/>
          <w:lang w:val="id-ID"/>
        </w:rPr>
        <w:t xml:space="preserve"> Kelahiran, Kartu Keluarga (KK),,,Kartu BPJS Kesehatan, Kartu Asuransi Prudensial, Buku Tabungan di BCA </w:t>
      </w:r>
      <w:r w:rsidR="0077639A" w:rsidRPr="00A56645">
        <w:rPr>
          <w:sz w:val="24"/>
          <w:szCs w:val="24"/>
          <w:lang w:val="id-ID"/>
        </w:rPr>
        <w:t xml:space="preserve"> dengan.................yang tertulis pada.....................dan .............yang tertulis di.........................,sebenarnya adalah nama satu</w:t>
      </w:r>
      <w:r w:rsidR="00F47068">
        <w:rPr>
          <w:sz w:val="24"/>
          <w:szCs w:val="24"/>
          <w:lang w:val="id-ID"/>
        </w:rPr>
        <w:t xml:space="preserve"> </w:t>
      </w:r>
      <w:r w:rsidR="0077639A" w:rsidRPr="00A56645">
        <w:rPr>
          <w:sz w:val="24"/>
          <w:szCs w:val="24"/>
          <w:lang w:val="id-ID"/>
        </w:rPr>
        <w:t>orang yang sama;</w:t>
      </w:r>
    </w:p>
    <w:p w14:paraId="5EFD104C" w14:textId="3E494FB1" w:rsidR="0077639A" w:rsidRPr="00A56645" w:rsidRDefault="0077639A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Bahwa untuk pengajuan permohonan</w:t>
      </w:r>
      <w:r w:rsidR="00F47068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 xml:space="preserve">ini </w:t>
      </w:r>
      <w:proofErr w:type="spellStart"/>
      <w:r w:rsidRPr="00A56645">
        <w:rPr>
          <w:sz w:val="24"/>
          <w:szCs w:val="24"/>
          <w:lang w:val="id-ID"/>
        </w:rPr>
        <w:t>dipengadilan</w:t>
      </w:r>
      <w:proofErr w:type="spellEnd"/>
      <w:r w:rsidRPr="00A56645">
        <w:rPr>
          <w:sz w:val="24"/>
          <w:szCs w:val="24"/>
          <w:lang w:val="id-ID"/>
        </w:rPr>
        <w:t>;</w:t>
      </w:r>
    </w:p>
    <w:p w14:paraId="7EE279F8" w14:textId="77777777" w:rsidR="00180A4A" w:rsidRPr="00A56645" w:rsidRDefault="0077639A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bersedia menanggung segala biaya </w:t>
      </w:r>
      <w:r w:rsidR="00180A4A" w:rsidRPr="00A56645">
        <w:rPr>
          <w:sz w:val="24"/>
          <w:szCs w:val="24"/>
          <w:lang w:val="id-ID"/>
        </w:rPr>
        <w:t>yang timbul dari pemohon ini;</w:t>
      </w:r>
    </w:p>
    <w:p w14:paraId="58C1757F" w14:textId="71489940" w:rsidR="00180A4A" w:rsidRPr="00A56645" w:rsidRDefault="00180A4A" w:rsidP="00180A4A">
      <w:pPr>
        <w:pStyle w:val="DaftarParagraf"/>
        <w:tabs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Berdasarkan hal-hal tersebut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Pr="00A56645">
        <w:rPr>
          <w:sz w:val="24"/>
          <w:szCs w:val="24"/>
          <w:lang w:val="id-ID"/>
        </w:rPr>
        <w:t xml:space="preserve"> mohon </w:t>
      </w:r>
      <w:r w:rsidR="004108C5" w:rsidRPr="00A56645">
        <w:rPr>
          <w:sz w:val="24"/>
          <w:szCs w:val="24"/>
          <w:lang w:val="id-ID"/>
        </w:rPr>
        <w:t>Majelis hakim pengadilan</w:t>
      </w:r>
      <w:r w:rsidRPr="00A56645">
        <w:rPr>
          <w:sz w:val="24"/>
          <w:szCs w:val="24"/>
          <w:lang w:val="id-ID"/>
        </w:rPr>
        <w:t xml:space="preserve"> Negeri Pasaman Barat berkenan memeriksa permohonan ini dan selanjutnya menetapkan ;</w:t>
      </w:r>
    </w:p>
    <w:p w14:paraId="1BD81D7B" w14:textId="7777777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Mengabulkan Permohonan Pemohon untuk seluruhnya;</w:t>
      </w:r>
    </w:p>
    <w:p w14:paraId="01FB3409" w14:textId="7777777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Menyatakan bahwa</w:t>
      </w:r>
      <w:r w:rsidR="0077639A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 xml:space="preserve">nama ............yang lahir di .....................................................................dengan dan ......................adalah nama satu </w:t>
      </w:r>
      <w:proofErr w:type="spellStart"/>
      <w:r w:rsidRPr="00A56645">
        <w:rPr>
          <w:sz w:val="24"/>
          <w:szCs w:val="24"/>
          <w:lang w:val="id-ID"/>
        </w:rPr>
        <w:t>orangn</w:t>
      </w:r>
      <w:proofErr w:type="spellEnd"/>
      <w:r w:rsidRPr="00A56645">
        <w:rPr>
          <w:sz w:val="24"/>
          <w:szCs w:val="24"/>
          <w:lang w:val="id-ID"/>
        </w:rPr>
        <w:t xml:space="preserve"> yang sama;</w:t>
      </w:r>
    </w:p>
    <w:p w14:paraId="23C69D72" w14:textId="7777777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Membebankan biaya </w:t>
      </w:r>
      <w:proofErr w:type="spellStart"/>
      <w:r w:rsidRPr="00A56645">
        <w:rPr>
          <w:sz w:val="24"/>
          <w:szCs w:val="24"/>
          <w:lang w:val="id-ID"/>
        </w:rPr>
        <w:t>pemohonan</w:t>
      </w:r>
      <w:proofErr w:type="spellEnd"/>
      <w:r w:rsidRPr="00A56645">
        <w:rPr>
          <w:sz w:val="24"/>
          <w:szCs w:val="24"/>
          <w:lang w:val="id-ID"/>
        </w:rPr>
        <w:t xml:space="preserve"> ini kepada pemohon.</w:t>
      </w:r>
    </w:p>
    <w:p w14:paraId="604511D2" w14:textId="77777777" w:rsidR="00180A4A" w:rsidRPr="00A56645" w:rsidRDefault="00180A4A" w:rsidP="00180A4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EB7A323" w14:textId="77777777" w:rsidR="00965BCB" w:rsidRPr="00A56645" w:rsidRDefault="00180A4A" w:rsidP="00180A4A">
      <w:pPr>
        <w:pStyle w:val="DaftarParagraf"/>
        <w:tabs>
          <w:tab w:val="left" w:pos="426"/>
          <w:tab w:val="left" w:pos="2977"/>
        </w:tabs>
        <w:ind w:left="-142" w:firstLine="142"/>
        <w:jc w:val="both"/>
        <w:rPr>
          <w:b/>
          <w:bCs/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 xml:space="preserve">ATAU;  </w:t>
      </w:r>
    </w:p>
    <w:p w14:paraId="2FD92244" w14:textId="397E9B84" w:rsidR="004108C5" w:rsidRPr="00A56645" w:rsidRDefault="00965BCB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Apabila </w:t>
      </w:r>
      <w:r w:rsidR="004108C5" w:rsidRPr="00A56645">
        <w:rPr>
          <w:sz w:val="24"/>
          <w:szCs w:val="24"/>
          <w:lang w:val="id-ID"/>
        </w:rPr>
        <w:t>majelis hakim yang terhormat, yang memeriksa dan mengadili perkara permohonan ini berpendapat lain, mohon kiranya diberikan penetapan</w:t>
      </w:r>
      <w:r w:rsidR="00954653" w:rsidRPr="00A56645">
        <w:rPr>
          <w:sz w:val="24"/>
          <w:szCs w:val="24"/>
          <w:lang w:val="id-ID"/>
        </w:rPr>
        <w:t xml:space="preserve"> </w:t>
      </w:r>
      <w:r w:rsidR="004108C5" w:rsidRPr="00A56645">
        <w:rPr>
          <w:sz w:val="24"/>
          <w:szCs w:val="24"/>
          <w:lang w:val="id-ID"/>
        </w:rPr>
        <w:t>yang seadil-adilnya (</w:t>
      </w:r>
      <w:proofErr w:type="spellStart"/>
      <w:r w:rsidR="004108C5" w:rsidRPr="00A56645">
        <w:rPr>
          <w:sz w:val="24"/>
          <w:szCs w:val="24"/>
          <w:lang w:val="id-ID"/>
        </w:rPr>
        <w:t>ex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aequo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et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bono</w:t>
      </w:r>
      <w:proofErr w:type="spellEnd"/>
      <w:r w:rsidR="004108C5" w:rsidRPr="00A56645">
        <w:rPr>
          <w:sz w:val="24"/>
          <w:szCs w:val="24"/>
          <w:lang w:val="id-ID"/>
        </w:rPr>
        <w:t>).</w:t>
      </w:r>
    </w:p>
    <w:p w14:paraId="7DCAF4B6" w14:textId="77777777" w:rsidR="00C1542F" w:rsidRPr="00A56645" w:rsidRDefault="004108C5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45D7A341" w14:textId="03556331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Demikianlah Permohonan ini diajukan pemohon ucapkan </w:t>
      </w:r>
      <w:proofErr w:type="spellStart"/>
      <w:r w:rsidRPr="00A56645">
        <w:rPr>
          <w:sz w:val="24"/>
          <w:szCs w:val="24"/>
          <w:lang w:val="id-ID"/>
        </w:rPr>
        <w:t>terimakasih</w:t>
      </w:r>
      <w:proofErr w:type="spellEnd"/>
    </w:p>
    <w:p w14:paraId="7C9ED86A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74E1589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Hormat Saya</w:t>
      </w:r>
    </w:p>
    <w:p w14:paraId="04114D7D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                                                                                                     Pemohon</w:t>
      </w:r>
    </w:p>
    <w:p w14:paraId="26D66EC8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E4F3" wp14:editId="1ED73797">
                <wp:simplePos x="0" y="0"/>
                <wp:positionH relativeFrom="column">
                  <wp:posOffset>3133725</wp:posOffset>
                </wp:positionH>
                <wp:positionV relativeFrom="paragraph">
                  <wp:posOffset>179705</wp:posOffset>
                </wp:positionV>
                <wp:extent cx="762000" cy="495300"/>
                <wp:effectExtent l="9525" t="12065" r="9525" b="698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189E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734B4">
                              <w:rPr>
                                <w:b/>
                                <w:bCs/>
                              </w:rPr>
                              <w:t>Materai</w:t>
                            </w:r>
                            <w:proofErr w:type="spellEnd"/>
                          </w:p>
                          <w:p w14:paraId="66F024DC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734B4">
                              <w:rPr>
                                <w:b/>
                                <w:bCs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7E4F3" id="Rectangle 2" o:spid="_x0000_s1026" style="position:absolute;left:0;text-align:left;margin-left:246.75pt;margin-top:14.1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">
                <v:textbox>
                  <w:txbxContent>
                    <w:p w14:paraId="1FCF189E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Materai</w:t>
                      </w:r>
                    </w:p>
                    <w:p w14:paraId="66F024DC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0B64B53E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3189C30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0D0C6DB1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27805DEB" w14:textId="75488AF8" w:rsidR="004108C5" w:rsidRPr="00A56645" w:rsidRDefault="00C1542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______________</w:t>
      </w:r>
    </w:p>
    <w:p w14:paraId="47BFCF98" w14:textId="77777777" w:rsidR="004108C5" w:rsidRPr="00A5664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096C467C" w14:textId="6A8C6F6D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Syarat -syarat mengajukan permohonan </w:t>
      </w:r>
      <w:r w:rsidR="00F47068">
        <w:rPr>
          <w:sz w:val="24"/>
          <w:szCs w:val="24"/>
          <w:lang w:val="id-ID"/>
        </w:rPr>
        <w:t>Nama satu orang yang sama</w:t>
      </w:r>
    </w:p>
    <w:p w14:paraId="19D8C92F" w14:textId="50C31D99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Surat Permohonan di </w:t>
      </w:r>
      <w:r w:rsidR="00FB4D47">
        <w:rPr>
          <w:sz w:val="24"/>
          <w:szCs w:val="24"/>
          <w:lang w:val="id-ID"/>
        </w:rPr>
        <w:t>t</w:t>
      </w:r>
      <w:r w:rsidRPr="00A56645">
        <w:rPr>
          <w:sz w:val="24"/>
          <w:szCs w:val="24"/>
          <w:lang w:val="id-ID"/>
        </w:rPr>
        <w:t xml:space="preserve">andatangani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Pr="00A56645">
        <w:rPr>
          <w:sz w:val="24"/>
          <w:szCs w:val="24"/>
          <w:lang w:val="id-ID"/>
        </w:rPr>
        <w:t xml:space="preserve"> Materai 10.000 kemudian di </w:t>
      </w:r>
      <w:proofErr w:type="spellStart"/>
      <w:r w:rsidRPr="00A56645">
        <w:rPr>
          <w:sz w:val="24"/>
          <w:szCs w:val="24"/>
          <w:lang w:val="id-ID"/>
        </w:rPr>
        <w:t>Fotocopy</w:t>
      </w:r>
      <w:proofErr w:type="spellEnd"/>
      <w:r w:rsidRPr="00A56645">
        <w:rPr>
          <w:sz w:val="24"/>
          <w:szCs w:val="24"/>
          <w:lang w:val="id-ID"/>
        </w:rPr>
        <w:t xml:space="preserve"> sebanyak 2 rangkap</w:t>
      </w:r>
    </w:p>
    <w:p w14:paraId="2CAAC427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KTP Pemohon</w:t>
      </w:r>
    </w:p>
    <w:p w14:paraId="2E33C8DC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KK Pemohon  </w:t>
      </w:r>
    </w:p>
    <w:p w14:paraId="1917FA6A" w14:textId="2372C43C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Akte</w:t>
      </w:r>
      <w:proofErr w:type="spellEnd"/>
      <w:r w:rsidRPr="00A56645">
        <w:rPr>
          <w:sz w:val="24"/>
          <w:szCs w:val="24"/>
          <w:lang w:val="id-ID"/>
        </w:rPr>
        <w:t xml:space="preserve"> Nikah</w:t>
      </w:r>
    </w:p>
    <w:p w14:paraId="115CDD58" w14:textId="0A5FF692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kartu BPJS, Tabungan, ijazah</w:t>
      </w:r>
    </w:p>
    <w:p w14:paraId="131549B6" w14:textId="13F4DAC9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sertpikat</w:t>
      </w:r>
      <w:proofErr w:type="spellEnd"/>
    </w:p>
    <w:p w14:paraId="13AD7EB6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Akte</w:t>
      </w:r>
      <w:proofErr w:type="spellEnd"/>
      <w:r w:rsidRPr="00A56645">
        <w:rPr>
          <w:sz w:val="24"/>
          <w:szCs w:val="24"/>
          <w:lang w:val="id-ID"/>
        </w:rPr>
        <w:t xml:space="preserve"> Kelahiran (yang terbit awal)</w:t>
      </w:r>
    </w:p>
    <w:p w14:paraId="01E2B6FB" w14:textId="3BF1E05E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Surat Pengantar Dari desa/kelurahan tentang nama satu orang yang sama</w:t>
      </w:r>
    </w:p>
    <w:p w14:paraId="227B95D3" w14:textId="0923A497" w:rsidR="004108C5" w:rsidRPr="00A56645" w:rsidRDefault="00C1542F" w:rsidP="00074D76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Poin</w:t>
      </w:r>
      <w:r w:rsidR="00994EE2">
        <w:rPr>
          <w:sz w:val="24"/>
          <w:szCs w:val="24"/>
          <w:lang w:val="id-ID"/>
        </w:rPr>
        <w:t xml:space="preserve"> 2</w:t>
      </w:r>
      <w:r w:rsidRPr="00A56645">
        <w:rPr>
          <w:sz w:val="24"/>
          <w:szCs w:val="24"/>
          <w:lang w:val="id-ID"/>
        </w:rPr>
        <w:t>-</w:t>
      </w:r>
      <w:r w:rsidR="00994EE2">
        <w:rPr>
          <w:sz w:val="24"/>
          <w:szCs w:val="24"/>
          <w:lang w:val="id-ID"/>
        </w:rPr>
        <w:t>8</w:t>
      </w:r>
      <w:r w:rsidRPr="00A56645">
        <w:rPr>
          <w:sz w:val="24"/>
          <w:szCs w:val="24"/>
          <w:lang w:val="id-ID"/>
        </w:rPr>
        <w:t xml:space="preserve"> difoto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sebayak 1(satu) rangkap kemudian </w:t>
      </w:r>
      <w:proofErr w:type="spellStart"/>
      <w:r w:rsidRPr="00A56645">
        <w:rPr>
          <w:sz w:val="24"/>
          <w:szCs w:val="24"/>
          <w:lang w:val="id-ID"/>
        </w:rPr>
        <w:t>dileges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bermaterai</w:t>
      </w:r>
      <w:proofErr w:type="spellEnd"/>
      <w:r w:rsidRPr="00A56645">
        <w:rPr>
          <w:sz w:val="24"/>
          <w:szCs w:val="24"/>
          <w:lang w:val="id-ID"/>
        </w:rPr>
        <w:t xml:space="preserve"> dikantor pos.</w:t>
      </w:r>
    </w:p>
    <w:p w14:paraId="0E06951F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0C614F8" w14:textId="576DF191" w:rsidR="00B748FF" w:rsidRPr="007C0D9E" w:rsidRDefault="00B748F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  <w:r w:rsidRPr="007C0D9E">
        <w:rPr>
          <w:lang w:val="id-ID"/>
        </w:rPr>
        <w:tab/>
      </w:r>
    </w:p>
    <w:sectPr w:rsidR="00B748FF" w:rsidRPr="007C0D9E" w:rsidSect="00A03DCF">
      <w:footerReference w:type="default" r:id="rId7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21576" w14:textId="77777777" w:rsidR="00E52FC6" w:rsidRDefault="00E52FC6" w:rsidP="00A56645">
      <w:pPr>
        <w:spacing w:after="0" w:line="240" w:lineRule="auto"/>
      </w:pPr>
      <w:r>
        <w:separator/>
      </w:r>
    </w:p>
  </w:endnote>
  <w:endnote w:type="continuationSeparator" w:id="0">
    <w:p w14:paraId="2601CD1E" w14:textId="77777777" w:rsidR="00E52FC6" w:rsidRDefault="00E52FC6" w:rsidP="00A5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EFDD" w14:textId="77777777" w:rsidR="00A56645" w:rsidRPr="00A56645" w:rsidRDefault="00A56645">
    <w:pPr>
      <w:pStyle w:val="Footer"/>
      <w:jc w:val="right"/>
      <w:rPr>
        <w:sz w:val="20"/>
        <w:szCs w:val="20"/>
      </w:rPr>
    </w:pPr>
    <w:r w:rsidRPr="00A56645">
      <w:rPr>
        <w:sz w:val="20"/>
        <w:szCs w:val="20"/>
        <w:lang w:val="id-ID"/>
      </w:rPr>
      <w:t xml:space="preserve">Hal. </w:t>
    </w:r>
    <w:r w:rsidRPr="00A56645">
      <w:rPr>
        <w:sz w:val="20"/>
        <w:szCs w:val="20"/>
      </w:rPr>
      <w:fldChar w:fldCharType="begin"/>
    </w:r>
    <w:r w:rsidRPr="00A56645">
      <w:rPr>
        <w:sz w:val="20"/>
        <w:szCs w:val="20"/>
      </w:rPr>
      <w:instrText>PAGE  \* Arabic</w:instrText>
    </w:r>
    <w:r w:rsidRPr="00A56645">
      <w:rPr>
        <w:sz w:val="20"/>
        <w:szCs w:val="20"/>
      </w:rPr>
      <w:fldChar w:fldCharType="separate"/>
    </w:r>
    <w:r w:rsidRPr="00A56645">
      <w:rPr>
        <w:sz w:val="20"/>
        <w:szCs w:val="20"/>
        <w:lang w:val="id-ID"/>
      </w:rPr>
      <w:t>1</w:t>
    </w:r>
    <w:r w:rsidRPr="00A56645">
      <w:rPr>
        <w:sz w:val="20"/>
        <w:szCs w:val="20"/>
      </w:rPr>
      <w:fldChar w:fldCharType="end"/>
    </w:r>
  </w:p>
  <w:p w14:paraId="23B03F76" w14:textId="77777777" w:rsidR="00A56645" w:rsidRDefault="00A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775FC" w14:textId="77777777" w:rsidR="00E52FC6" w:rsidRDefault="00E52FC6" w:rsidP="00A56645">
      <w:pPr>
        <w:spacing w:after="0" w:line="240" w:lineRule="auto"/>
      </w:pPr>
      <w:r>
        <w:separator/>
      </w:r>
    </w:p>
  </w:footnote>
  <w:footnote w:type="continuationSeparator" w:id="0">
    <w:p w14:paraId="4A2EB947" w14:textId="77777777" w:rsidR="00E52FC6" w:rsidRDefault="00E52FC6" w:rsidP="00A5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E21"/>
    <w:multiLevelType w:val="hybridMultilevel"/>
    <w:tmpl w:val="86D65EEC"/>
    <w:lvl w:ilvl="0" w:tplc="2C80B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B460396"/>
    <w:multiLevelType w:val="hybridMultilevel"/>
    <w:tmpl w:val="DE781FBE"/>
    <w:lvl w:ilvl="0" w:tplc="E1CC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6464151">
    <w:abstractNumId w:val="1"/>
  </w:num>
  <w:num w:numId="2" w16cid:durableId="1491826412">
    <w:abstractNumId w:val="0"/>
  </w:num>
  <w:num w:numId="3" w16cid:durableId="954294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1"/>
    <w:rsid w:val="00074D76"/>
    <w:rsid w:val="001732CB"/>
    <w:rsid w:val="00180A4A"/>
    <w:rsid w:val="00210024"/>
    <w:rsid w:val="002D6BFD"/>
    <w:rsid w:val="002F70D2"/>
    <w:rsid w:val="004108C5"/>
    <w:rsid w:val="0070513A"/>
    <w:rsid w:val="0077639A"/>
    <w:rsid w:val="007C0D9E"/>
    <w:rsid w:val="007F4AD9"/>
    <w:rsid w:val="008275E2"/>
    <w:rsid w:val="008411E1"/>
    <w:rsid w:val="008A23CD"/>
    <w:rsid w:val="00900471"/>
    <w:rsid w:val="00902D77"/>
    <w:rsid w:val="00926C0F"/>
    <w:rsid w:val="00954653"/>
    <w:rsid w:val="00965BCB"/>
    <w:rsid w:val="0098481A"/>
    <w:rsid w:val="00994EE2"/>
    <w:rsid w:val="00A03DCF"/>
    <w:rsid w:val="00A56645"/>
    <w:rsid w:val="00AD61AE"/>
    <w:rsid w:val="00B16AF5"/>
    <w:rsid w:val="00B71AC3"/>
    <w:rsid w:val="00B748FF"/>
    <w:rsid w:val="00C1542F"/>
    <w:rsid w:val="00C734B4"/>
    <w:rsid w:val="00D25BC0"/>
    <w:rsid w:val="00DB15F8"/>
    <w:rsid w:val="00E52FC6"/>
    <w:rsid w:val="00ED2FCB"/>
    <w:rsid w:val="00EE19DB"/>
    <w:rsid w:val="00F17740"/>
    <w:rsid w:val="00F47068"/>
    <w:rsid w:val="00FB4D47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69B6"/>
  <w15:chartTrackingRefBased/>
  <w15:docId w15:val="{FC0FAC8B-1E87-4821-BCFB-3095F34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47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47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47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47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47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47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47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47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47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47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6645"/>
  </w:style>
  <w:style w:type="paragraph" w:styleId="Footer">
    <w:name w:val="footer"/>
    <w:basedOn w:val="Normal"/>
    <w:link w:val="Foot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2025-03-01T07:45:00Z</dcterms:created>
  <dcterms:modified xsi:type="dcterms:W3CDTF">2025-03-07T16:30:00Z</dcterms:modified>
</cp:coreProperties>
</file>