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533EF0" w14:textId="77777777" w:rsidR="00CD4EB5" w:rsidRDefault="00761A1D">
      <w:pPr>
        <w:pStyle w:val="Heading1"/>
        <w:spacing w:after="100"/>
        <w:jc w:val="center"/>
      </w:pPr>
      <w:r>
        <w:rPr>
          <w:rFonts w:ascii="Calibri" w:eastAsia="Calibri" w:hAnsi="Calibri" w:cs="Calibri"/>
          <w:b/>
          <w:bCs/>
          <w:color w:val="1E3A8A"/>
          <w:sz w:val="30"/>
          <w:szCs w:val="30"/>
        </w:rPr>
        <w:t>TEMPLATE BANK SOAL BABAK GRAND FINAL</w:t>
      </w:r>
    </w:p>
    <w:p w14:paraId="7BA2378E" w14:textId="77777777" w:rsidR="00CD4EB5" w:rsidRDefault="00761A1D">
      <w:pPr>
        <w:spacing w:after="180"/>
        <w:jc w:val="center"/>
      </w:pPr>
      <w:proofErr w:type="spellStart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>Matriks</w:t>
      </w:r>
      <w:proofErr w:type="spellEnd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 xml:space="preserve"> 15 Kotak </w:t>
      </w:r>
      <w:proofErr w:type="spellStart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>Rebutan</w:t>
      </w:r>
      <w:proofErr w:type="spellEnd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 xml:space="preserve"> &amp; Tie-Breaker Cerdas </w:t>
      </w:r>
      <w:proofErr w:type="spellStart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>Cermat</w:t>
      </w:r>
      <w:proofErr w:type="spellEnd"/>
      <w:r>
        <w:rPr>
          <w:rFonts w:ascii="Calibri" w:eastAsia="Calibri" w:hAnsi="Calibri" w:cs="Calibri"/>
          <w:i/>
          <w:iCs/>
          <w:color w:val="475569"/>
          <w:sz w:val="21"/>
          <w:szCs w:val="21"/>
        </w:rPr>
        <w:t xml:space="preserve"> IFP</w:t>
      </w:r>
    </w:p>
    <w:p w14:paraId="193A2F89" w14:textId="77777777" w:rsidR="00CD4EB5" w:rsidRDefault="00761A1D">
      <w:pPr>
        <w:spacing w:after="80"/>
      </w:pPr>
      <w:r>
        <w:rPr>
          <w:rFonts w:ascii="Calibri" w:eastAsia="Calibri" w:hAnsi="Calibri" w:cs="Calibri"/>
          <w:b/>
          <w:bCs/>
          <w:color w:val="D97706"/>
          <w:sz w:val="21"/>
          <w:szCs w:val="21"/>
        </w:rPr>
        <w:t>📋</w:t>
      </w:r>
      <w:r>
        <w:rPr>
          <w:rFonts w:ascii="Calibri" w:eastAsia="Calibri" w:hAnsi="Calibri" w:cs="Calibri"/>
          <w:b/>
          <w:bCs/>
          <w:color w:val="D97706"/>
          <w:sz w:val="21"/>
          <w:szCs w:val="21"/>
        </w:rPr>
        <w:t xml:space="preserve"> PANDUAN PENGISIAN &amp; KETENTUAN FORMAT:</w:t>
      </w:r>
    </w:p>
    <w:p w14:paraId="683E5270" w14:textId="77777777" w:rsidR="00CD4EB5" w:rsidRDefault="00761A1D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4155"/>
          <w:sz w:val="19"/>
          <w:szCs w:val="19"/>
        </w:rPr>
        <w:t xml:space="preserve">Babak Grand Final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menggunakan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struktur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matriks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15 Kotak (5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kolom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x 3 baris)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ditambah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1 Kotak Soal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Tambahan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>.</w:t>
      </w:r>
    </w:p>
    <w:p w14:paraId="39ED9151" w14:textId="77777777" w:rsidR="00CD4EB5" w:rsidRDefault="00761A1D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4155"/>
          <w:sz w:val="19"/>
          <w:szCs w:val="19"/>
        </w:rPr>
        <w:t xml:space="preserve">Format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tabel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4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kolom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: No,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Kategori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&amp;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Poin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Kotak,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Pertanyaan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Rebutan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, dan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Kunci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Jawaban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Dewan Juri.</w:t>
      </w:r>
    </w:p>
    <w:p w14:paraId="69ECA937" w14:textId="77777777" w:rsidR="00CD4EB5" w:rsidRDefault="00761A1D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Pembagian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Kategori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Poin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Panggung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>:</w:t>
      </w:r>
    </w:p>
    <w:p w14:paraId="37248630" w14:textId="77777777" w:rsidR="00CD4EB5" w:rsidRDefault="00761A1D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4155"/>
          <w:sz w:val="19"/>
          <w:szCs w:val="19"/>
        </w:rPr>
        <w:t xml:space="preserve">  • Kotak 1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s.d</w:t>
      </w:r>
      <w:r>
        <w:rPr>
          <w:rFonts w:ascii="Calibri" w:eastAsia="Calibri" w:hAnsi="Calibri" w:cs="Calibri"/>
          <w:color w:val="334155"/>
          <w:sz w:val="19"/>
          <w:szCs w:val="19"/>
        </w:rPr>
        <w:t>.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5 </w:t>
      </w:r>
      <w:proofErr w:type="gramStart"/>
      <w:r>
        <w:rPr>
          <w:rFonts w:ascii="Calibri" w:eastAsia="Calibri" w:hAnsi="Calibri" w:cs="Calibri"/>
          <w:color w:val="334155"/>
          <w:sz w:val="19"/>
          <w:szCs w:val="19"/>
        </w:rPr>
        <w:t xml:space="preserve">  :</w:t>
      </w:r>
      <w:proofErr w:type="gramEnd"/>
      <w:r>
        <w:rPr>
          <w:rFonts w:ascii="Calibri" w:eastAsia="Calibri" w:hAnsi="Calibri" w:cs="Calibri"/>
          <w:color w:val="334155"/>
          <w:sz w:val="19"/>
          <w:szCs w:val="19"/>
        </w:rPr>
        <w:t xml:space="preserve"> Tier 1 (50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Poin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| Benar +50 | Salah -25) — Fakta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Singkat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&amp;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Refleks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Cepat</w:t>
      </w:r>
      <w:proofErr w:type="spellEnd"/>
    </w:p>
    <w:p w14:paraId="0F3CA5CC" w14:textId="77777777" w:rsidR="00CD4EB5" w:rsidRDefault="00761A1D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4155"/>
          <w:sz w:val="19"/>
          <w:szCs w:val="19"/>
        </w:rPr>
        <w:t xml:space="preserve">  • Kotak 6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s.d.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color w:val="334155"/>
          <w:sz w:val="19"/>
          <w:szCs w:val="19"/>
        </w:rPr>
        <w:t>10  :</w:t>
      </w:r>
      <w:proofErr w:type="gramEnd"/>
      <w:r>
        <w:rPr>
          <w:rFonts w:ascii="Calibri" w:eastAsia="Calibri" w:hAnsi="Calibri" w:cs="Calibri"/>
          <w:color w:val="334155"/>
          <w:sz w:val="19"/>
          <w:szCs w:val="19"/>
        </w:rPr>
        <w:t xml:space="preserve"> Tier 2 (75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Poin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| Benar +75 | Salah -35) —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Hitungan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Logika &amp;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Hubungan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Menengah</w:t>
      </w:r>
      <w:proofErr w:type="spellEnd"/>
    </w:p>
    <w:p w14:paraId="24B14C17" w14:textId="77777777" w:rsidR="00CD4EB5" w:rsidRDefault="00761A1D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4155"/>
          <w:sz w:val="19"/>
          <w:szCs w:val="19"/>
        </w:rPr>
        <w:t xml:space="preserve">  • Kotak 11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s.d.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gramStart"/>
      <w:r>
        <w:rPr>
          <w:rFonts w:ascii="Calibri" w:eastAsia="Calibri" w:hAnsi="Calibri" w:cs="Calibri"/>
          <w:color w:val="334155"/>
          <w:sz w:val="19"/>
          <w:szCs w:val="19"/>
        </w:rPr>
        <w:t>15 :</w:t>
      </w:r>
      <w:proofErr w:type="gramEnd"/>
      <w:r>
        <w:rPr>
          <w:rFonts w:ascii="Calibri" w:eastAsia="Calibri" w:hAnsi="Calibri" w:cs="Calibri"/>
          <w:color w:val="334155"/>
          <w:sz w:val="19"/>
          <w:szCs w:val="19"/>
        </w:rPr>
        <w:t xml:space="preserve"> Tier 3 (100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Poin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| Benar +100 | Salah -50) —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Konse</w:t>
      </w:r>
      <w:r>
        <w:rPr>
          <w:rFonts w:ascii="Calibri" w:eastAsia="Calibri" w:hAnsi="Calibri" w:cs="Calibri"/>
          <w:color w:val="334155"/>
          <w:sz w:val="19"/>
          <w:szCs w:val="19"/>
        </w:rPr>
        <w:t>ptual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&amp;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Analisis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Tingkat Tinggi</w:t>
      </w:r>
    </w:p>
    <w:p w14:paraId="40C0E50C" w14:textId="77777777" w:rsidR="00CD4EB5" w:rsidRDefault="00761A1D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334155"/>
          <w:sz w:val="19"/>
          <w:szCs w:val="19"/>
        </w:rPr>
        <w:t xml:space="preserve">  • Kotak 16       </w:t>
      </w:r>
      <w:proofErr w:type="gramStart"/>
      <w:r>
        <w:rPr>
          <w:rFonts w:ascii="Calibri" w:eastAsia="Calibri" w:hAnsi="Calibri" w:cs="Calibri"/>
          <w:color w:val="334155"/>
          <w:sz w:val="19"/>
          <w:szCs w:val="19"/>
        </w:rPr>
        <w:t xml:space="preserve">  :</w:t>
      </w:r>
      <w:proofErr w:type="gramEnd"/>
      <w:r>
        <w:rPr>
          <w:rFonts w:ascii="Calibri" w:eastAsia="Calibri" w:hAnsi="Calibri" w:cs="Calibri"/>
          <w:color w:val="334155"/>
          <w:sz w:val="19"/>
          <w:szCs w:val="19"/>
        </w:rPr>
        <w:t xml:space="preserve"> Soal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Tambahan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Tie-Breaker (100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Poin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) —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Penentu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Juara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saat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skor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akhir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berimbang</w:t>
      </w:r>
      <w:proofErr w:type="spellEnd"/>
    </w:p>
    <w:p w14:paraId="431FDD45" w14:textId="77777777" w:rsidR="00CD4EB5" w:rsidRDefault="00761A1D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Kunci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Jawaban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dituliskan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secara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ringkas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tegas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, dan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definitif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sehingga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Juri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dapat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langsung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334155"/>
          <w:sz w:val="19"/>
          <w:szCs w:val="19"/>
        </w:rPr>
        <w:t>memutus</w:t>
      </w:r>
      <w:proofErr w:type="spellEnd"/>
      <w:r>
        <w:rPr>
          <w:rFonts w:ascii="Calibri" w:eastAsia="Calibri" w:hAnsi="Calibri" w:cs="Calibri"/>
          <w:color w:val="334155"/>
          <w:sz w:val="19"/>
          <w:szCs w:val="19"/>
        </w:rPr>
        <w:t xml:space="preserve"> Benar/Salah.</w:t>
      </w:r>
    </w:p>
    <w:p w14:paraId="387866B9" w14:textId="77777777" w:rsidR="00CD4EB5" w:rsidRDefault="00761A1D">
      <w:pPr>
        <w:spacing w:before="120" w:after="80"/>
      </w:pPr>
      <w:r>
        <w:rPr>
          <w:rFonts w:ascii="Calibri" w:eastAsia="Calibri" w:hAnsi="Calibri" w:cs="Calibri"/>
          <w:b/>
          <w:bCs/>
          <w:color w:val="1E3A8A"/>
          <w:sz w:val="21"/>
          <w:szCs w:val="21"/>
        </w:rPr>
        <w:t>💡</w:t>
      </w:r>
      <w:r>
        <w:rPr>
          <w:rFonts w:ascii="Calibri" w:eastAsia="Calibri" w:hAnsi="Calibri" w:cs="Calibri"/>
          <w:b/>
          <w:bCs/>
          <w:color w:val="1E3A8A"/>
          <w:sz w:val="21"/>
          <w:szCs w:val="21"/>
        </w:rPr>
        <w:t xml:space="preserve"> DAFTAR </w:t>
      </w:r>
      <w:r>
        <w:rPr>
          <w:rFonts w:ascii="Calibri" w:eastAsia="Calibri" w:hAnsi="Calibri" w:cs="Calibri"/>
          <w:b/>
          <w:bCs/>
          <w:color w:val="1E3A8A"/>
          <w:sz w:val="21"/>
          <w:szCs w:val="21"/>
        </w:rPr>
        <w:t>MODEL &amp; VARIASI SOAL PADA TEMPLATE INI:</w:t>
      </w:r>
    </w:p>
    <w:p w14:paraId="7E09AC0F" w14:textId="77777777" w:rsidR="00CD4EB5" w:rsidRDefault="00761A1D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Model Tier 1 (Kotak 1-5):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Pertanyaan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Definisi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Singkat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Akronim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Identifikasi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Langsung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(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Kecepatan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Bel)</w:t>
      </w:r>
    </w:p>
    <w:p w14:paraId="541AA805" w14:textId="77777777" w:rsidR="00CD4EB5" w:rsidRDefault="00761A1D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Model Tier 2 (Kotak 6-10):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Pertanyaan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Numerik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Rumus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Konversi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Satuan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Sebab-Akibat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Menengah</w:t>
      </w:r>
      <w:proofErr w:type="spellEnd"/>
    </w:p>
    <w:p w14:paraId="1DACA94D" w14:textId="77777777" w:rsidR="00CD4EB5" w:rsidRDefault="00761A1D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E293B"/>
          <w:sz w:val="19"/>
          <w:szCs w:val="19"/>
        </w:rPr>
        <w:t>Model Tier 3 (Kotak 1</w:t>
      </w:r>
      <w:r>
        <w:rPr>
          <w:rFonts w:ascii="Calibri" w:eastAsia="Calibri" w:hAnsi="Calibri" w:cs="Calibri"/>
          <w:color w:val="1E293B"/>
          <w:sz w:val="19"/>
          <w:szCs w:val="19"/>
        </w:rPr>
        <w:t xml:space="preserve">1-15):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Pertanyaan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Sintesis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Prinsip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Sains,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Pemecahan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Masalah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Analisis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Kritis</w:t>
      </w:r>
      <w:proofErr w:type="spellEnd"/>
    </w:p>
    <w:p w14:paraId="03E7AE84" w14:textId="77777777" w:rsidR="00CD4EB5" w:rsidRDefault="00761A1D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1E293B"/>
          <w:sz w:val="19"/>
          <w:szCs w:val="19"/>
        </w:rPr>
        <w:t xml:space="preserve">Model Tie-Breaker (Kotak 16):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Pertanyaan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Penentu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Kemenangan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Rebutan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(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Definitif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tanpa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19"/>
          <w:szCs w:val="19"/>
        </w:rPr>
        <w:t>multitafsir</w:t>
      </w:r>
      <w:proofErr w:type="spellEnd"/>
      <w:r>
        <w:rPr>
          <w:rFonts w:ascii="Calibri" w:eastAsia="Calibri" w:hAnsi="Calibri" w:cs="Calibri"/>
          <w:color w:val="1E293B"/>
          <w:sz w:val="19"/>
          <w:szCs w:val="19"/>
        </w:rPr>
        <w:t>)</w:t>
      </w:r>
    </w:p>
    <w:p w14:paraId="6A1EB2A0" w14:textId="77777777" w:rsidR="00CD4EB5" w:rsidRDefault="00CD4EB5">
      <w:pPr>
        <w:spacing w:after="1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21"/>
        <w:gridCol w:w="2164"/>
        <w:gridCol w:w="3967"/>
        <w:gridCol w:w="2164"/>
      </w:tblGrid>
      <w:tr w:rsidR="00CD4EB5" w14:paraId="333B2E6B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B79891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No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64B07E" w14:textId="77777777" w:rsidR="00CD4EB5" w:rsidRDefault="00761A1D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Kategori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Kotak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D3A5FD" w14:textId="77777777" w:rsidR="00CD4EB5" w:rsidRDefault="00761A1D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Pertanyaan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Rebutan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Panggung</w:t>
            </w:r>
            <w:proofErr w:type="spellEnd"/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1E3A8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93E168" w14:textId="77777777" w:rsidR="00CD4EB5" w:rsidRDefault="00761A1D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Kunci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Jawaban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Dewan Juri</w:t>
            </w:r>
          </w:p>
        </w:tc>
      </w:tr>
      <w:tr w:rsidR="00CD4EB5" w14:paraId="3E4BFA0B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09E55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76E616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1 (50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65D793" w14:textId="06F9DB16" w:rsidR="00CD4EB5" w:rsidRPr="008B209C" w:rsidRDefault="008B209C">
            <w:pPr>
              <w:rPr>
                <w:rFonts w:ascii="Calibri" w:hAnsi="Calibri" w:cs="Calibri"/>
                <w:sz w:val="19"/>
                <w:szCs w:val="19"/>
              </w:rPr>
            </w:pPr>
            <w:proofErr w:type="spellStart"/>
            <w:r w:rsidRPr="008B209C">
              <w:rPr>
                <w:rFonts w:ascii="Calibri" w:hAnsi="Calibri" w:cs="Calibri"/>
                <w:sz w:val="19"/>
                <w:szCs w:val="19"/>
              </w:rPr>
              <w:t>Apa</w:t>
            </w:r>
            <w:proofErr w:type="spellEnd"/>
            <w:r w:rsidRPr="008B209C">
              <w:rPr>
                <w:rFonts w:ascii="Calibri" w:hAnsi="Calibri" w:cs="Calibri"/>
                <w:sz w:val="19"/>
                <w:szCs w:val="19"/>
              </w:rPr>
              <w:t xml:space="preserve"> </w:t>
            </w:r>
            <w:proofErr w:type="spellStart"/>
            <w:r w:rsidRPr="008B209C">
              <w:rPr>
                <w:rFonts w:ascii="Calibri" w:hAnsi="Calibri" w:cs="Calibri"/>
                <w:sz w:val="19"/>
                <w:szCs w:val="19"/>
              </w:rPr>
              <w:t>nama</w:t>
            </w:r>
            <w:proofErr w:type="spellEnd"/>
            <w:r w:rsidRPr="008B209C">
              <w:rPr>
                <w:rFonts w:ascii="Calibri" w:hAnsi="Calibri" w:cs="Calibri"/>
                <w:sz w:val="19"/>
                <w:szCs w:val="19"/>
              </w:rPr>
              <w:t xml:space="preserve"> kitab </w:t>
            </w:r>
            <w:proofErr w:type="spellStart"/>
            <w:r w:rsidRPr="008B209C">
              <w:rPr>
                <w:rFonts w:ascii="Calibri" w:hAnsi="Calibri" w:cs="Calibri"/>
                <w:sz w:val="19"/>
                <w:szCs w:val="19"/>
              </w:rPr>
              <w:t>suci</w:t>
            </w:r>
            <w:proofErr w:type="spellEnd"/>
            <w:r w:rsidRPr="008B209C">
              <w:rPr>
                <w:rFonts w:ascii="Calibri" w:hAnsi="Calibri" w:cs="Calibri"/>
                <w:sz w:val="19"/>
                <w:szCs w:val="19"/>
              </w:rPr>
              <w:t xml:space="preserve"> </w:t>
            </w:r>
            <w:proofErr w:type="spellStart"/>
            <w:r w:rsidRPr="008B209C">
              <w:rPr>
                <w:rFonts w:ascii="Calibri" w:hAnsi="Calibri" w:cs="Calibri"/>
                <w:sz w:val="19"/>
                <w:szCs w:val="19"/>
              </w:rPr>
              <w:t>umat</w:t>
            </w:r>
            <w:proofErr w:type="spellEnd"/>
            <w:r w:rsidRPr="008B209C">
              <w:rPr>
                <w:rFonts w:ascii="Calibri" w:hAnsi="Calibri" w:cs="Calibri"/>
                <w:sz w:val="19"/>
                <w:szCs w:val="19"/>
              </w:rPr>
              <w:t xml:space="preserve"> Buddha yang </w:t>
            </w:r>
            <w:proofErr w:type="spellStart"/>
            <w:r w:rsidRPr="008B209C">
              <w:rPr>
                <w:rFonts w:ascii="Calibri" w:hAnsi="Calibri" w:cs="Calibri"/>
                <w:sz w:val="19"/>
                <w:szCs w:val="19"/>
              </w:rPr>
              <w:t>dikenal</w:t>
            </w:r>
            <w:proofErr w:type="spellEnd"/>
            <w:r w:rsidRPr="008B209C">
              <w:rPr>
                <w:rFonts w:ascii="Calibri" w:hAnsi="Calibri" w:cs="Calibri"/>
                <w:sz w:val="19"/>
                <w:szCs w:val="19"/>
              </w:rPr>
              <w:t xml:space="preserve"> </w:t>
            </w:r>
            <w:proofErr w:type="spellStart"/>
            <w:r w:rsidRPr="008B209C">
              <w:rPr>
                <w:rFonts w:ascii="Calibri" w:hAnsi="Calibri" w:cs="Calibri"/>
                <w:sz w:val="19"/>
                <w:szCs w:val="19"/>
              </w:rPr>
              <w:t>sebagai</w:t>
            </w:r>
            <w:proofErr w:type="spellEnd"/>
            <w:r w:rsidRPr="008B209C">
              <w:rPr>
                <w:rFonts w:ascii="Calibri" w:hAnsi="Calibri" w:cs="Calibri"/>
                <w:sz w:val="19"/>
                <w:szCs w:val="19"/>
              </w:rPr>
              <w:t xml:space="preserve"> </w:t>
            </w:r>
            <w:proofErr w:type="spellStart"/>
            <w:r w:rsidRPr="008B209C">
              <w:rPr>
                <w:rFonts w:ascii="Calibri" w:hAnsi="Calibri" w:cs="Calibri"/>
                <w:sz w:val="19"/>
                <w:szCs w:val="19"/>
              </w:rPr>
              <w:t>kumpulan</w:t>
            </w:r>
            <w:proofErr w:type="spellEnd"/>
            <w:r w:rsidRPr="008B209C">
              <w:rPr>
                <w:rFonts w:ascii="Calibri" w:hAnsi="Calibri" w:cs="Calibri"/>
                <w:sz w:val="19"/>
                <w:szCs w:val="19"/>
              </w:rPr>
              <w:t xml:space="preserve"> </w:t>
            </w:r>
            <w:proofErr w:type="spellStart"/>
            <w:r w:rsidRPr="008B209C">
              <w:rPr>
                <w:rFonts w:ascii="Calibri" w:hAnsi="Calibri" w:cs="Calibri"/>
                <w:sz w:val="19"/>
                <w:szCs w:val="19"/>
              </w:rPr>
              <w:t>ajaran</w:t>
            </w:r>
            <w:proofErr w:type="spellEnd"/>
            <w:r w:rsidRPr="008B209C">
              <w:rPr>
                <w:rFonts w:ascii="Calibri" w:hAnsi="Calibri" w:cs="Calibri"/>
                <w:sz w:val="19"/>
                <w:szCs w:val="19"/>
              </w:rPr>
              <w:t xml:space="preserve"> Buddha </w:t>
            </w:r>
            <w:proofErr w:type="spellStart"/>
            <w:r w:rsidRPr="008B209C">
              <w:rPr>
                <w:rFonts w:ascii="Calibri" w:hAnsi="Calibri" w:cs="Calibri"/>
                <w:sz w:val="19"/>
                <w:szCs w:val="19"/>
              </w:rPr>
              <w:t>dalam</w:t>
            </w:r>
            <w:proofErr w:type="spellEnd"/>
            <w:r w:rsidRPr="008B209C">
              <w:rPr>
                <w:rFonts w:ascii="Calibri" w:hAnsi="Calibri" w:cs="Calibri"/>
                <w:sz w:val="19"/>
                <w:szCs w:val="19"/>
              </w:rPr>
              <w:t xml:space="preserve"> </w:t>
            </w:r>
            <w:proofErr w:type="spellStart"/>
            <w:r w:rsidRPr="008B209C">
              <w:rPr>
                <w:rFonts w:ascii="Calibri" w:hAnsi="Calibri" w:cs="Calibri"/>
                <w:sz w:val="19"/>
                <w:szCs w:val="19"/>
              </w:rPr>
              <w:t>tradisi</w:t>
            </w:r>
            <w:proofErr w:type="spellEnd"/>
            <w:r w:rsidRPr="008B209C">
              <w:rPr>
                <w:rFonts w:ascii="Calibri" w:hAnsi="Calibri" w:cs="Calibri"/>
                <w:sz w:val="19"/>
                <w:szCs w:val="19"/>
              </w:rPr>
              <w:t xml:space="preserve"> Theravada?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0BF1E7" w14:textId="0569F8FB" w:rsidR="00CD4EB5" w:rsidRDefault="008B20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Tripitaka</w:t>
            </w:r>
          </w:p>
        </w:tc>
      </w:tr>
      <w:tr w:rsidR="00CD4EB5" w14:paraId="69F774FC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C44AA5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2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705CD5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1 (50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A61665" w14:textId="2AC797DD" w:rsidR="00CD4EB5" w:rsidRDefault="008B209C"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nama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selat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memisahkan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Pulau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Jawa dan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Pulau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Sumatra?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B5F151" w14:textId="28C8B508" w:rsidR="00CD4EB5" w:rsidRDefault="008B20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Selat Sunda</w:t>
            </w:r>
          </w:p>
        </w:tc>
      </w:tr>
      <w:tr w:rsidR="00CD4EB5" w14:paraId="2DD6AC88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4FC91A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3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E2D750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1 (50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6B1558" w14:textId="5A203772" w:rsidR="00CD4EB5" w:rsidRDefault="008B209C"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Pada 2026,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kebakaran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hutan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dan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lahan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(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karhutla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)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menimbulkan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kabut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asap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mengganggu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kegiatan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belajar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di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sejumlah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wilayah Indonesia.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kepanjangan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ISPU,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yaitu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indeks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digunakan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untuk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menggambarkan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kualitas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udara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?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1E9F6C" w14:textId="2D37A438" w:rsidR="00CD4EB5" w:rsidRDefault="008B209C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Indeks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Standart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Pencemaran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Udara</w:t>
            </w:r>
          </w:p>
        </w:tc>
      </w:tr>
      <w:tr w:rsidR="00CD4EB5" w14:paraId="02D2CEFD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A59D06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4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85AAD3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1 (50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F72A9C" w14:textId="2A8095CD" w:rsidR="00CD4EB5" w:rsidRDefault="008B209C"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Pemerintah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Indonesia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sedang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menyiapkan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kebijakan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mengenai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etika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dan peta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jalan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kecerdasan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artifisial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.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kepanjangan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AI, dan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sebutkan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satu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risiko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jika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teknologi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tersebut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digunakan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tanpa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verifikasi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manusia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?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2A60DC" w14:textId="53B4B05D" w:rsidR="00CD4EB5" w:rsidRDefault="008B20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Artificial Intelligence</w:t>
            </w:r>
          </w:p>
        </w:tc>
      </w:tr>
      <w:tr w:rsidR="00CD4EB5" w14:paraId="14BAA47B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5B6512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5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416758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1 (50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26527E" w14:textId="7182A23B" w:rsidR="00CD4EB5" w:rsidRDefault="008B209C"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istilah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untuk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informasi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palsu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sengaja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dibuat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atau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disebarkan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untuk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menyesatkan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masyarakat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?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37761A" w14:textId="45854F4F" w:rsidR="00CD4EB5" w:rsidRDefault="008B20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Hoaks</w:t>
            </w:r>
          </w:p>
        </w:tc>
      </w:tr>
      <w:tr w:rsidR="00CD4EB5" w14:paraId="3098449B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44BEC6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6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57A5B3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2 (75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7C697E" w14:textId="2C74015F" w:rsidR="00CD4EB5" w:rsidRDefault="008B209C"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Sebuah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kode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terdiri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atas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tiga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angka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: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angka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pertama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2,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angka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kedua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dua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kali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angka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pertama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, dan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angka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ketiga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merupakan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jumlah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angka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pertama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dan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kedua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.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Berapakah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jumlah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ketiga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angka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tersebut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?  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E7D9B8" w14:textId="01120748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1</w:t>
            </w:r>
            <w:r w:rsidR="008B209C"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2</w:t>
            </w:r>
          </w:p>
        </w:tc>
      </w:tr>
      <w:tr w:rsidR="00CD4EB5" w14:paraId="4613795E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8CC333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lastRenderedPageBreak/>
              <w:t>7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297404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2 (75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5473EE" w14:textId="77777777" w:rsidR="00CD4EB5" w:rsidRDefault="00761A1D">
            <w:bookmarkStart w:id="0" w:name="_Hlk243899210"/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Apakah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fu</w:t>
            </w:r>
            <w:r>
              <w:rPr>
                <w:rFonts w:ascii="Calibri" w:eastAsia="Calibri" w:hAnsi="Calibri" w:cs="Calibri"/>
                <w:sz w:val="19"/>
                <w:szCs w:val="19"/>
              </w:rPr>
              <w:t>ngsi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utama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firewall pada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jaringan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komputer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>?</w:t>
            </w:r>
            <w:bookmarkEnd w:id="0"/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F026F7" w14:textId="77777777" w:rsidR="00CD4EB5" w:rsidRDefault="00761A1D">
            <w:bookmarkStart w:id="1" w:name="_Hlk243899218"/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Menyaring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lalu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lintas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data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mencegah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akses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tidak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sah</w:t>
            </w:r>
            <w:bookmarkEnd w:id="1"/>
            <w:proofErr w:type="spellEnd"/>
          </w:p>
        </w:tc>
      </w:tr>
      <w:tr w:rsidR="00CD4EB5" w14:paraId="517051BE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23E85B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8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95E9C4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2 (75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35BDAD" w14:textId="110E8AF6" w:rsidR="00CD4EB5" w:rsidRDefault="008B209C"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IMF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memperingatkan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bahwa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gejolak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harga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energi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, utang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publik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, dan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ketidakpastian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investasi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teknologi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dapat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memengaruhi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pertumbuhan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ekonomi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dunia.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kepanjangan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IMF, dan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salah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satu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tugas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utamanya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?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BA5589" w14:textId="1D24ADFF" w:rsidR="00CD4EB5" w:rsidRDefault="008B20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International Monetary Fund</w:t>
            </w:r>
          </w:p>
        </w:tc>
      </w:tr>
      <w:tr w:rsidR="00CD4EB5" w14:paraId="35ECFA9A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FCD238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9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199345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2 (75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33B19A" w14:textId="14E8C9E1" w:rsidR="00CD4EB5" w:rsidRDefault="008B209C"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nama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perjanjian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internasional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disepakati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pada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tahun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2015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untuk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mengatasi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perubahan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iklim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dan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membatasi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kenaikan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suhu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global?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316498" w14:textId="6E9C2C71" w:rsidR="00CD4EB5" w:rsidRDefault="008B209C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Perjanjian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Paris</w:t>
            </w:r>
          </w:p>
        </w:tc>
      </w:tr>
      <w:tr w:rsidR="00CD4EB5" w14:paraId="1A732EF8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56C88D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10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58A490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2 (75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ADEBE6" w14:textId="37647370" w:rsidR="00CD4EB5" w:rsidRDefault="008B209C"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Sebutkan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tiga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contoh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sumber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energi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terbarukan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dapat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mengurangi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ketergantungan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pada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bahan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bakar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fosil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.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FAA3F" w14:textId="322B00F2" w:rsidR="00CD4EB5" w:rsidRDefault="008B209C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Energi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surya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angin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panas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bumi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atau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biomassa</w:t>
            </w:r>
            <w:proofErr w:type="spellEnd"/>
          </w:p>
        </w:tc>
      </w:tr>
      <w:tr w:rsidR="00CD4EB5" w14:paraId="7630C571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DDB224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11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07E4F3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3 (100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E6F7E5" w14:textId="4D1874AF" w:rsidR="00CD4EB5" w:rsidRDefault="008B209C"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Terdapat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8 bola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tampak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identik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tetapi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satu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bola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lebih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berat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daripada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tujuh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bola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lainnya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.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Dengan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menggunakan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neraca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dua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lengan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tanpa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anak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timbangan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berapa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minimal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jumlah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penimbangan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diperlukan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untuk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memastikan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bola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lebih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berat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?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C1002E" w14:textId="41BFF43C" w:rsidR="00CD4EB5" w:rsidRDefault="008B20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2 kali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perhitungan</w:t>
            </w:r>
            <w:proofErr w:type="spellEnd"/>
          </w:p>
        </w:tc>
      </w:tr>
      <w:tr w:rsidR="00CD4EB5" w14:paraId="709A9556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36CFF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12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4950AC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3 (100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A8AEC1" w14:textId="0D78CB8A" w:rsidR="00CD4EB5" w:rsidRDefault="008B209C"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Sebuah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negara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mengalami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musim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kemarau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panjang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,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sementara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sebagian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besar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wilayahnya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berupa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lahan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pertanian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tadah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hujan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.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Fenomena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iklim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global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apakah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dapat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memperparah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kekeringan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di Indonesia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akibat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berkurangnya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pembentukan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awan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hujan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di wilayah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tertentu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Samudra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Pasifik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?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44D48A" w14:textId="130A76EC" w:rsidR="00CD4EB5" w:rsidRDefault="008B20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El Nino</w:t>
            </w:r>
          </w:p>
        </w:tc>
      </w:tr>
      <w:tr w:rsidR="00CD4EB5" w14:paraId="42FCABDE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5FF0F6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13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BFCC8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3 (100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88C1" w14:textId="4199B0D1" w:rsidR="00CD4EB5" w:rsidRDefault="008B209C"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Seseorang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menerima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pesan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mengatasnamakan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bank dan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meminta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PIN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serta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kode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OTP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melalui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tautan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.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nama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jenis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kejahatan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digital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menggunakan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penyamaran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untuk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mencuri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informasi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pribadi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tersebut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?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4436F2" w14:textId="5345C50E" w:rsidR="00CD4EB5" w:rsidRDefault="008B209C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Phising</w:t>
            </w:r>
            <w:proofErr w:type="spellEnd"/>
          </w:p>
        </w:tc>
      </w:tr>
      <w:tr w:rsidR="00CD4EB5" w14:paraId="12FC8469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5A4833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14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90C398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3 (100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AC4376" w14:textId="7A26F003" w:rsidR="00CD4EB5" w:rsidRDefault="008B209C"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nama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organisasi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internasional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menerbitkan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laporan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World Economic Outlook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secara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berkala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dan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berperan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dalam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menjaga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stabilitas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moneter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internasiona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? 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A4C3E8" w14:textId="36688282" w:rsidR="00CD4EB5" w:rsidRDefault="008B209C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IMF (Dana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Moneter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International)</w:t>
            </w:r>
          </w:p>
        </w:tc>
      </w:tr>
      <w:tr w:rsidR="00CD4EB5" w14:paraId="65D702B6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705D9F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15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C4A6C7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Tier 3 (100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3F109B" w14:textId="050B87DC" w:rsidR="00CD4EB5" w:rsidRDefault="008B209C"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Penggunaan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antibiotik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secara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tidak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tepat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dapat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menyebabkan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bakteri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menjadi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kebal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terhadap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obat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yang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sebelumnya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efektif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.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Apa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istilah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ilmiah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untuk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fenomena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 xml:space="preserve"> </w:t>
            </w:r>
            <w:proofErr w:type="spellStart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tersebut</w:t>
            </w:r>
            <w:proofErr w:type="spellEnd"/>
            <w:r w:rsidRPr="00255B88">
              <w:rPr>
                <w:rFonts w:asciiTheme="minorHAnsi" w:hAnsiTheme="minorHAnsi" w:cstheme="minorHAnsi"/>
                <w:sz w:val="19"/>
                <w:szCs w:val="19"/>
              </w:rPr>
              <w:t>?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D154E" w14:textId="418F0D55" w:rsidR="00CD4EB5" w:rsidRDefault="008B209C"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Resistansi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antimikroba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khurusnya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resistansi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antibiotik</w:t>
            </w:r>
            <w:proofErr w:type="spellEnd"/>
          </w:p>
        </w:tc>
      </w:tr>
      <w:tr w:rsidR="00CD4EB5" w14:paraId="3724D830" w14:textId="77777777">
        <w:tc>
          <w:tcPr>
            <w:tcW w:w="4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8FF4DC" w14:textId="77777777" w:rsidR="00CD4EB5" w:rsidRDefault="00761A1D">
            <w:pPr>
              <w:jc w:val="center"/>
            </w:pPr>
            <w:r>
              <w:rPr>
                <w:rFonts w:ascii="Calibri" w:eastAsia="Calibri" w:hAnsi="Calibri" w:cs="Calibri"/>
                <w:sz w:val="19"/>
                <w:szCs w:val="19"/>
              </w:rPr>
              <w:t>16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B14F40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Soal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Tambahan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 (100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Poin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2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3A0DFD" w14:textId="77777777" w:rsidR="00CD4EB5" w:rsidRDefault="00761A1D">
            <w:r>
              <w:rPr>
                <w:rFonts w:ascii="Calibri" w:eastAsia="Calibri" w:hAnsi="Calibri" w:cs="Calibri"/>
                <w:sz w:val="19"/>
                <w:szCs w:val="19"/>
              </w:rPr>
              <w:t xml:space="preserve">SOAL PENENTUAN JUARA (TIE-BREAKER): Satu byte data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terdiri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dari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19"/>
                <w:szCs w:val="19"/>
              </w:rPr>
              <w:t>berapa</w:t>
            </w:r>
            <w:proofErr w:type="spellEnd"/>
            <w:r>
              <w:rPr>
                <w:rFonts w:ascii="Calibri" w:eastAsia="Calibri" w:hAnsi="Calibri" w:cs="Calibri"/>
                <w:sz w:val="19"/>
                <w:szCs w:val="19"/>
              </w:rPr>
              <w:t xml:space="preserve"> bit?</w:t>
            </w:r>
          </w:p>
        </w:tc>
        <w:tc>
          <w:tcPr>
            <w:tcW w:w="1200" w:type="pct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375E2F" w14:textId="77777777" w:rsidR="00CD4EB5" w:rsidRDefault="00761A1D"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 xml:space="preserve">8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bit</w:t>
            </w:r>
            <w:proofErr w:type="gramEnd"/>
          </w:p>
        </w:tc>
      </w:tr>
    </w:tbl>
    <w:p w14:paraId="1B867C3C" w14:textId="77777777" w:rsidR="00761A1D" w:rsidRDefault="00761A1D"/>
    <w:sectPr w:rsidR="00761A1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A975197"/>
    <w:multiLevelType w:val="hybridMultilevel"/>
    <w:tmpl w:val="B5E8098E"/>
    <w:lvl w:ilvl="0" w:tplc="CE5E8EDE">
      <w:start w:val="1"/>
      <w:numFmt w:val="bullet"/>
      <w:lvlText w:val="●"/>
      <w:lvlJc w:val="left"/>
      <w:pPr>
        <w:ind w:left="720" w:hanging="360"/>
      </w:pPr>
    </w:lvl>
    <w:lvl w:ilvl="1" w:tplc="74F8CEA4" w:tentative="1">
      <w:start w:val="1"/>
      <w:numFmt w:val="bullet"/>
      <w:lvlText w:val="○"/>
      <w:lvlJc w:val="left"/>
      <w:pPr>
        <w:ind w:left="1440" w:hanging="360"/>
      </w:pPr>
    </w:lvl>
    <w:lvl w:ilvl="2" w:tplc="F59C0E54" w:tentative="1">
      <w:start w:val="1"/>
      <w:numFmt w:val="bullet"/>
      <w:lvlText w:val="■"/>
      <w:lvlJc w:val="left"/>
      <w:pPr>
        <w:ind w:left="2160" w:hanging="360"/>
      </w:pPr>
    </w:lvl>
    <w:lvl w:ilvl="3" w:tplc="1A1C27D8" w:tentative="1">
      <w:start w:val="1"/>
      <w:numFmt w:val="bullet"/>
      <w:lvlText w:val="●"/>
      <w:lvlJc w:val="left"/>
      <w:pPr>
        <w:ind w:left="2880" w:hanging="360"/>
      </w:pPr>
    </w:lvl>
    <w:lvl w:ilvl="4" w:tplc="EF5E7F88" w:tentative="1">
      <w:start w:val="1"/>
      <w:numFmt w:val="bullet"/>
      <w:lvlText w:val="○"/>
      <w:lvlJc w:val="left"/>
      <w:pPr>
        <w:ind w:left="3600" w:hanging="360"/>
      </w:pPr>
    </w:lvl>
    <w:lvl w:ilvl="5" w:tplc="0BA4EEC2" w:tentative="1">
      <w:start w:val="1"/>
      <w:numFmt w:val="bullet"/>
      <w:lvlText w:val="■"/>
      <w:lvlJc w:val="left"/>
      <w:pPr>
        <w:ind w:left="4320" w:hanging="360"/>
      </w:pPr>
    </w:lvl>
    <w:lvl w:ilvl="6" w:tplc="21EA6AA0" w:tentative="1">
      <w:start w:val="1"/>
      <w:numFmt w:val="bullet"/>
      <w:lvlText w:val="●"/>
      <w:lvlJc w:val="left"/>
      <w:pPr>
        <w:ind w:left="5040" w:hanging="360"/>
      </w:pPr>
    </w:lvl>
    <w:lvl w:ilvl="7" w:tplc="D5FEEC84" w:tentative="1">
      <w:start w:val="1"/>
      <w:numFmt w:val="bullet"/>
      <w:lvlText w:val="●"/>
      <w:lvlJc w:val="left"/>
      <w:pPr>
        <w:ind w:left="5760" w:hanging="360"/>
      </w:pPr>
    </w:lvl>
    <w:lvl w:ilvl="8" w:tplc="1FC63976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EB5"/>
    <w:rsid w:val="00761A1D"/>
    <w:rsid w:val="008B209C"/>
    <w:rsid w:val="00CD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B28E6"/>
  <w15:docId w15:val="{EB2D0412-C563-49BE-885B-447EE0E7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689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2026-10-26T02:32:00Z</dcterms:created>
  <dcterms:modified xsi:type="dcterms:W3CDTF">2026-10-26T02:32:00Z</dcterms:modified>
</cp:coreProperties>
</file>