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122BE" w14:textId="77777777" w:rsidR="002A13CF" w:rsidRPr="00865D66" w:rsidRDefault="00B33F25" w:rsidP="00865D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865D6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Edukasi</w:t>
      </w:r>
      <w:proofErr w:type="spellEnd"/>
      <w:r w:rsidRPr="00865D6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Jenis Masker</w:t>
      </w:r>
    </w:p>
    <w:p w14:paraId="7BF0D43F" w14:textId="00CE726C" w:rsidR="002A13CF" w:rsidRPr="00865D66" w:rsidRDefault="00B33F25" w:rsidP="00CA17CB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Selama masa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pandemi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COVID-19,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 dan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kebersihan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COVID-19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masker yang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tahan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percikan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masker N95 yang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masing-masing.</w:t>
      </w:r>
    </w:p>
    <w:p w14:paraId="4F897995" w14:textId="68D91F7E" w:rsidR="00865D66" w:rsidRPr="00124D37" w:rsidRDefault="00B33F25" w:rsidP="00CA17CB">
      <w:pPr>
        <w:pStyle w:val="Heading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0" w:name="_Toc224807566"/>
      <w:r w:rsidRPr="00124D3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Masker Kain</w:t>
      </w:r>
      <w:bookmarkEnd w:id="0"/>
    </w:p>
    <w:p w14:paraId="6C9A11B7" w14:textId="6DA69DBA" w:rsidR="00124D37" w:rsidRDefault="00124D37" w:rsidP="00CA17CB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lapis yang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menyerap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filter, dan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tahan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percikan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menahan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droplet virus dan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penularan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COVID-19.</w:t>
      </w:r>
    </w:p>
    <w:p w14:paraId="385F547B" w14:textId="1C544BD5" w:rsidR="00124D37" w:rsidRPr="00124D37" w:rsidRDefault="00124D37" w:rsidP="00CA17CB">
      <w:pPr>
        <w:pStyle w:val="Heading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1" w:name="_Toc224807567"/>
      <w:r w:rsidRPr="00124D3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Masker </w:t>
      </w:r>
      <w:proofErr w:type="spellStart"/>
      <w:r w:rsidRPr="00124D3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Medis</w:t>
      </w:r>
      <w:bookmarkEnd w:id="1"/>
      <w:proofErr w:type="spellEnd"/>
    </w:p>
    <w:p w14:paraId="6CE60489" w14:textId="4F48DD1A" w:rsidR="00124D37" w:rsidRDefault="00124D37" w:rsidP="00CA17CB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tenaga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petugas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kain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menyaring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partikel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Masker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dianjurkan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yang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sakit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merawat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865D6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F9C9C0" w14:textId="6774768A" w:rsidR="00124D37" w:rsidRPr="00124D37" w:rsidRDefault="00124D37" w:rsidP="00CA17CB">
      <w:pPr>
        <w:pStyle w:val="Heading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2" w:name="_Toc224807568"/>
      <w:r w:rsidRPr="00124D3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Masker N95</w:t>
      </w:r>
      <w:bookmarkEnd w:id="2"/>
    </w:p>
    <w:p w14:paraId="35AA2C3E" w14:textId="77777777" w:rsidR="00124D37" w:rsidRPr="00124D37" w:rsidRDefault="00124D37" w:rsidP="00CA17CB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Masker N95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tenaga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COVID-19. Masker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menyaring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95%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partikel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masker N95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melindungi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penggunanya</w:t>
      </w:r>
      <w:proofErr w:type="spellEnd"/>
      <w:r w:rsidRPr="00124D3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4552C4" w14:textId="2741D058" w:rsidR="002A13CF" w:rsidRPr="00B33F25" w:rsidRDefault="002A13CF" w:rsidP="00124D37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BBCA9E" w14:textId="2758CB91" w:rsidR="003E3C76" w:rsidRDefault="00B33F25" w:rsidP="003E3C76">
      <w:pPr>
        <w:rPr>
          <w:lang w:eastAsia="en-ID"/>
        </w:rPr>
      </w:pPr>
      <w:proofErr w:type="spellStart"/>
      <w:r w:rsidRPr="00B33F25">
        <w:rPr>
          <w:lang w:eastAsia="en-ID"/>
        </w:rPr>
        <w:t>Sumber</w:t>
      </w:r>
      <w:proofErr w:type="spellEnd"/>
      <w:r w:rsidRPr="00B33F25">
        <w:rPr>
          <w:lang w:eastAsia="en-ID"/>
        </w:rPr>
        <w:t xml:space="preserve">: </w:t>
      </w:r>
      <w:hyperlink r:id="rId6" w:history="1">
        <w:r w:rsidR="00466458" w:rsidRPr="00B33F2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https://health.detik.com/berita-detikhealth/d-4966566/mengenal-3-jenis-masker-yang-bisa-dipakai-dan-fungsinya</w:t>
        </w:r>
      </w:hyperlink>
    </w:p>
    <w:p w14:paraId="74B6D2D8" w14:textId="24C39EA2" w:rsidR="00466458" w:rsidRDefault="00466458" w:rsidP="002A13CF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FA9718F" w14:textId="22766A72" w:rsidR="00466458" w:rsidRDefault="00466458" w:rsidP="002A13CF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3DE55AE" w14:textId="7389CBE0" w:rsidR="00466458" w:rsidRDefault="00466458" w:rsidP="002A13CF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5F3E26" w14:textId="22E29457" w:rsidR="00466458" w:rsidRDefault="00466458" w:rsidP="002A13CF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59E15D8" w14:textId="77777777" w:rsidR="00124D37" w:rsidRDefault="00124D37" w:rsidP="002A13CF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DF3C39C" w14:textId="4BA40A9E" w:rsidR="00466458" w:rsidRDefault="00466458" w:rsidP="002A13CF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2E9B432" w14:textId="422C2224" w:rsidR="006D4F5A" w:rsidRDefault="00FE0928" w:rsidP="00FE09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E092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DAFTAR ISI</w:t>
      </w:r>
    </w:p>
    <w:p w14:paraId="32268B82" w14:textId="0BC2B832" w:rsidR="00CA17CB" w:rsidRDefault="00CA17CB" w:rsidP="00CA17C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sdt>
      <w:sdtPr>
        <w:id w:val="4171436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D"/>
        </w:rPr>
      </w:sdtEndPr>
      <w:sdtContent>
        <w:p w14:paraId="37BABBE5" w14:textId="0B234774" w:rsidR="00CA17CB" w:rsidRDefault="00CA17CB">
          <w:pPr>
            <w:pStyle w:val="TOCHeading"/>
          </w:pPr>
          <w:r>
            <w:t>Contents</w:t>
          </w:r>
        </w:p>
        <w:p w14:paraId="01E2F357" w14:textId="7B0866B5" w:rsidR="00CA17CB" w:rsidRDefault="00CA17CB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07566" w:history="1">
            <w:r w:rsidRPr="00D41F15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ID"/>
              </w:rPr>
              <w:t>1.</w:t>
            </w:r>
            <w:r>
              <w:rPr>
                <w:noProof/>
              </w:rPr>
              <w:tab/>
            </w:r>
            <w:r w:rsidRPr="00D41F15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ID"/>
              </w:rPr>
              <w:t>Masker Kain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FF49" w14:textId="739D43F1" w:rsidR="00CA17CB" w:rsidRDefault="00CA17CB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24807567" w:history="1">
            <w:r w:rsidRPr="00D41F15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ID"/>
              </w:rPr>
              <w:t>2.</w:t>
            </w:r>
            <w:r>
              <w:rPr>
                <w:noProof/>
              </w:rPr>
              <w:tab/>
            </w:r>
            <w:r w:rsidRPr="00D41F15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ID"/>
              </w:rPr>
              <w:t>Masker Medis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78A94" w14:textId="2A31674F" w:rsidR="00CA17CB" w:rsidRDefault="00CA17CB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24807568" w:history="1">
            <w:r w:rsidRPr="00D41F15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ID"/>
              </w:rPr>
              <w:t>3.</w:t>
            </w:r>
            <w:r>
              <w:rPr>
                <w:noProof/>
              </w:rPr>
              <w:tab/>
            </w:r>
            <w:r w:rsidRPr="00D41F15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ID"/>
              </w:rPr>
              <w:t>Masker N95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1C82" w14:textId="4454FAB8" w:rsidR="00CA17CB" w:rsidRDefault="00CA17CB">
          <w:r>
            <w:rPr>
              <w:b/>
              <w:bCs/>
              <w:noProof/>
            </w:rPr>
            <w:fldChar w:fldCharType="end"/>
          </w:r>
        </w:p>
      </w:sdtContent>
    </w:sdt>
    <w:p w14:paraId="482111F5" w14:textId="77777777" w:rsidR="00CA17CB" w:rsidRDefault="00CA17CB" w:rsidP="00CA17C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sectPr w:rsidR="00CA1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59A"/>
    <w:multiLevelType w:val="hybridMultilevel"/>
    <w:tmpl w:val="3E140E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76402"/>
    <w:multiLevelType w:val="multilevel"/>
    <w:tmpl w:val="DC9C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1224D"/>
    <w:multiLevelType w:val="hybridMultilevel"/>
    <w:tmpl w:val="6CA211B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A14EF"/>
    <w:multiLevelType w:val="hybridMultilevel"/>
    <w:tmpl w:val="8FF2B6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50"/>
    <w:rsid w:val="00124D37"/>
    <w:rsid w:val="002A13CF"/>
    <w:rsid w:val="003E3C76"/>
    <w:rsid w:val="00466458"/>
    <w:rsid w:val="005C4314"/>
    <w:rsid w:val="006D4F5A"/>
    <w:rsid w:val="007A5350"/>
    <w:rsid w:val="00865D66"/>
    <w:rsid w:val="00AA34D5"/>
    <w:rsid w:val="00B33F25"/>
    <w:rsid w:val="00CA17CB"/>
    <w:rsid w:val="00E21B76"/>
    <w:rsid w:val="00FC5E2B"/>
    <w:rsid w:val="00FE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BFA5C"/>
  <w15:chartTrackingRefBased/>
  <w15:docId w15:val="{EF8B4758-ED11-476D-B758-56D7942D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FC5E2B"/>
    <w:rPr>
      <w:b/>
      <w:bCs/>
    </w:rPr>
  </w:style>
  <w:style w:type="paragraph" w:styleId="ListParagraph">
    <w:name w:val="List Paragraph"/>
    <w:basedOn w:val="Normal"/>
    <w:uiPriority w:val="34"/>
    <w:qFormat/>
    <w:rsid w:val="002A13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664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45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E0928"/>
    <w:pPr>
      <w:outlineLvl w:val="9"/>
    </w:pPr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65D66"/>
    <w:rPr>
      <w:color w:val="954F72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A17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ealth.detik.com/berita-detikhealth/d-4966566/mengenal-3-jenis-masker-yang-bisa-dipakai-dan-fungsiny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69607-4C8F-4DCF-B20D-87954CC48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2026-03-18T08:51:00Z</dcterms:created>
  <dcterms:modified xsi:type="dcterms:W3CDTF">2026-03-19T03:13:00Z</dcterms:modified>
</cp:coreProperties>
</file>