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F21D7" w14:textId="77777777" w:rsidR="00757B41" w:rsidRPr="00307E0A" w:rsidRDefault="00757B41" w:rsidP="00307E0A">
      <w:pPr>
        <w:pStyle w:val="Heading1"/>
        <w:jc w:val="center"/>
        <w:rPr>
          <w:sz w:val="24"/>
          <w:szCs w:val="24"/>
        </w:rPr>
      </w:pPr>
      <w:bookmarkStart w:id="0" w:name="_Toc224806434"/>
      <w:bookmarkStart w:id="1" w:name="_Toc224810010"/>
      <w:r w:rsidRPr="00307E0A">
        <w:rPr>
          <w:sz w:val="24"/>
          <w:szCs w:val="24"/>
        </w:rPr>
        <w:t>BAB 1</w:t>
      </w:r>
      <w:bookmarkEnd w:id="0"/>
      <w:bookmarkEnd w:id="1"/>
    </w:p>
    <w:p w14:paraId="3DF2026F" w14:textId="77777777" w:rsidR="00757B41" w:rsidRPr="00757B41" w:rsidRDefault="00757B41" w:rsidP="00307E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2" w:name="_Toc224806435"/>
      <w:bookmarkStart w:id="3" w:name="_Toc224810011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PENDAHULUAN</w:t>
      </w:r>
      <w:bookmarkEnd w:id="2"/>
      <w:bookmarkEnd w:id="3"/>
    </w:p>
    <w:p w14:paraId="08542130" w14:textId="6FAF904F" w:rsidR="00757B41" w:rsidRPr="00757B41" w:rsidRDefault="00757B41" w:rsidP="00307E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bookmarkStart w:id="4" w:name="_Toc224806436"/>
      <w:bookmarkStart w:id="5" w:name="_Toc22481001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1.1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Definisi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Integrated Marketing Communication</w:t>
      </w:r>
      <w:bookmarkEnd w:id="4"/>
      <w:bookmarkEnd w:id="5"/>
    </w:p>
    <w:p w14:paraId="51940124" w14:textId="77777777" w:rsidR="00981A06" w:rsidRDefault="00757B41" w:rsidP="008C41C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Integrated Marketing Communication (IMC)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disampaikan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</w:t>
      </w:r>
    </w:p>
    <w:p w14:paraId="2A424477" w14:textId="1A55330C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Integrated Marketing Communication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penjualan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hubungan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masyarakat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langsung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digital, dan personal selling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4961A5" w14:textId="3EED50B4" w:rsid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FB17D4" w14:textId="77777777" w:rsidR="00981A06" w:rsidRDefault="00981A06" w:rsidP="008C41CB">
      <w:pPr>
        <w:keepNext/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069DD0BC" wp14:editId="6F5D667B">
            <wp:extent cx="2618193" cy="1924050"/>
            <wp:effectExtent l="0" t="0" r="0" b="0"/>
            <wp:docPr id="2" name="Picture 2" descr="Teori Lengkap tentang Integrated Marketing Commun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ori Lengkap tentang Integrated Marketing Communication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89" cy="192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E807" w14:textId="131F66C9" w:rsidR="00981A06" w:rsidRPr="008C41CB" w:rsidRDefault="00981A06" w:rsidP="008C41CB">
      <w:pPr>
        <w:pStyle w:val="Caption"/>
        <w:spacing w:line="36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ID"/>
        </w:rPr>
      </w:pPr>
      <w:bookmarkStart w:id="6" w:name="_Toc224806543"/>
      <w:bookmarkStart w:id="7" w:name="_Toc224810075"/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Gambar </w:t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 \* ARABIC </w:instrText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2E6AEF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Definisi</w:t>
      </w:r>
      <w:proofErr w:type="spellEnd"/>
      <w:r w:rsidRPr="00981A0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Integrated Marketing Communication</w:t>
      </w:r>
      <w:bookmarkEnd w:id="6"/>
      <w:bookmarkEnd w:id="7"/>
    </w:p>
    <w:p w14:paraId="5933DDAB" w14:textId="545C4FC0" w:rsidR="00757B41" w:rsidRPr="00757B41" w:rsidRDefault="002226ED" w:rsidP="008C41C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bookmarkStart w:id="8" w:name="_Toc224806437"/>
      <w:bookmarkStart w:id="9" w:name="_Toc224810013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1.2</w:t>
      </w:r>
      <w:r w:rsidR="00876B4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="00757B41"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 Integrated Marketing Communication</w:t>
      </w:r>
      <w:bookmarkEnd w:id="8"/>
      <w:bookmarkEnd w:id="9"/>
    </w:p>
    <w:p w14:paraId="35CBC416" w14:textId="3767011D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Teori Integrated Marketing Communication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teori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direncanakan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terpadu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disampaikan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B76674" w14:textId="2BBC7242" w:rsidR="00717E4A" w:rsidRDefault="00F221F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82A96" wp14:editId="5BFC3FA1">
                <wp:simplePos x="0" y="0"/>
                <wp:positionH relativeFrom="column">
                  <wp:posOffset>1711325</wp:posOffset>
                </wp:positionH>
                <wp:positionV relativeFrom="paragraph">
                  <wp:posOffset>3508375</wp:posOffset>
                </wp:positionV>
                <wp:extent cx="3636010" cy="635"/>
                <wp:effectExtent l="0" t="0" r="2540" b="254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AFDC00" w14:textId="50E83F08" w:rsidR="00F221F1" w:rsidRPr="00E74E66" w:rsidRDefault="00F221F1" w:rsidP="00F221F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10" w:name="_Toc224806544"/>
                            <w:bookmarkStart w:id="11" w:name="_Toc224810076"/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E6AEF"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AC3C0A"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74E6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Teori Integrated Marketing Communication</w:t>
                            </w:r>
                            <w:bookmarkEnd w:id="10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782A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75pt;margin-top:276.25pt;width:286.3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" stroked="f">
                <v:textbox style="mso-fit-shape-to-text:t" inset="0,0,0,0">
                  <w:txbxContent>
                    <w:p w14:paraId="26AFDC00" w14:textId="50E83F08" w:rsidR="00F221F1" w:rsidRPr="00E74E66" w:rsidRDefault="00F221F1" w:rsidP="00F221F1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bookmarkStart w:id="12" w:name="_Toc224806544"/>
                      <w:bookmarkStart w:id="13" w:name="_Toc224810076"/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Gambar </w: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2E6AEF"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2</w: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="00AC3C0A"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E74E6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Teori Integrated Marketing Communication</w:t>
                      </w:r>
                      <w:bookmarkEnd w:id="12"/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7E4A">
        <w:rPr>
          <w:noProof/>
        </w:rPr>
        <w:drawing>
          <wp:anchor distT="0" distB="0" distL="114300" distR="114300" simplePos="0" relativeHeight="251658240" behindDoc="0" locked="0" layoutInCell="1" allowOverlap="1" wp14:anchorId="2722EB9B" wp14:editId="36090FEC">
            <wp:simplePos x="0" y="0"/>
            <wp:positionH relativeFrom="column">
              <wp:posOffset>1714500</wp:posOffset>
            </wp:positionH>
            <wp:positionV relativeFrom="paragraph">
              <wp:posOffset>1010920</wp:posOffset>
            </wp:positionV>
            <wp:extent cx="2419350" cy="2437765"/>
            <wp:effectExtent l="0" t="0" r="0" b="635"/>
            <wp:wrapTopAndBottom/>
            <wp:docPr id="3" name="Picture 3" descr="Teori Lengkap tentang Integrated Marketing Communication menurut Para Ahli  dan Contoh Tesis Integrated Marketing Commun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ori Lengkap tentang Integrated Marketing Communication menurut Para Ahli  dan Contoh Tesis Integrated Marketing Communic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yang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benak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="00757B41"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6A7262" w14:textId="58C5ACE2" w:rsidR="00757B41" w:rsidRPr="00757B41" w:rsidRDefault="00757B41" w:rsidP="00307E0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70BE0E2" w14:textId="77777777" w:rsidR="00AC3C0A" w:rsidRPr="00E4579B" w:rsidRDefault="00AC3C0A" w:rsidP="00E4579B">
      <w:pPr>
        <w:pStyle w:val="Heading1"/>
        <w:jc w:val="center"/>
        <w:rPr>
          <w:sz w:val="24"/>
          <w:szCs w:val="24"/>
        </w:rPr>
      </w:pPr>
      <w:bookmarkStart w:id="14" w:name="_Toc224806438"/>
      <w:bookmarkStart w:id="15" w:name="_Toc224810014"/>
      <w:r w:rsidRPr="00E4579B">
        <w:rPr>
          <w:sz w:val="24"/>
          <w:szCs w:val="24"/>
        </w:rPr>
        <w:t>Bab 2</w:t>
      </w:r>
      <w:bookmarkEnd w:id="14"/>
      <w:bookmarkEnd w:id="15"/>
    </w:p>
    <w:p w14:paraId="7DB2ED71" w14:textId="72EBB1AB" w:rsidR="00757B41" w:rsidRPr="00757B41" w:rsidRDefault="00757B41" w:rsidP="00AC3C0A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bookmarkStart w:id="16" w:name="_Toc224806439"/>
      <w:bookmarkStart w:id="17" w:name="_Toc224810015"/>
      <w:r w:rsidRPr="00757B4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LANDASAN TEORI</w:t>
      </w:r>
      <w:bookmarkEnd w:id="16"/>
      <w:bookmarkEnd w:id="17"/>
    </w:p>
    <w:p w14:paraId="544C1211" w14:textId="77777777" w:rsidR="00757B41" w:rsidRPr="00757B41" w:rsidRDefault="00757B41" w:rsidP="00AA19C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18" w:name="_Toc224806440"/>
      <w:bookmarkStart w:id="19" w:name="_Toc224810016"/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Integrated Marketing Communication</w:t>
      </w:r>
      <w:bookmarkEnd w:id="18"/>
      <w:bookmarkEnd w:id="19"/>
    </w:p>
    <w:p w14:paraId="10AA6755" w14:textId="77777777" w:rsidR="00264FE5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era digital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salah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Integrated Marketing Communication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</w:t>
      </w: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YouTube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YouTube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FF8CF0A" w14:textId="77777777" w:rsidR="002E6AEF" w:rsidRDefault="00264FE5" w:rsidP="002E6AEF">
      <w:pPr>
        <w:keepNext/>
        <w:spacing w:before="100" w:beforeAutospacing="1" w:after="100" w:afterAutospacing="1" w:line="360" w:lineRule="auto"/>
        <w:jc w:val="center"/>
      </w:pPr>
      <w:r>
        <w:rPr>
          <w:noProof/>
        </w:rPr>
        <w:drawing>
          <wp:inline distT="0" distB="0" distL="0" distR="0" wp14:anchorId="0C54410B" wp14:editId="5736BBD9">
            <wp:extent cx="1552575" cy="776288"/>
            <wp:effectExtent l="0" t="0" r="0" b="0"/>
            <wp:docPr id="4" name="Picture 4" descr="Logo youtube Ik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go youtube Ik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157" cy="78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B5F6" w14:textId="5DBD945B" w:rsidR="00264FE5" w:rsidRPr="00DB1B8A" w:rsidRDefault="002E6AEF" w:rsidP="002E6AEF">
      <w:pPr>
        <w:pStyle w:val="Caption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bookmarkStart w:id="20" w:name="_Toc224806545"/>
      <w:bookmarkStart w:id="21" w:name="_Toc224810077"/>
      <w:r w:rsidRPr="00DB1B8A">
        <w:rPr>
          <w:b/>
          <w:bCs/>
        </w:rPr>
        <w:t xml:space="preserve">Gambar </w:t>
      </w:r>
      <w:r w:rsidR="00DB1B8A" w:rsidRPr="00DB1B8A">
        <w:rPr>
          <w:b/>
          <w:bCs/>
        </w:rPr>
        <w:fldChar w:fldCharType="begin"/>
      </w:r>
      <w:r w:rsidR="00DB1B8A" w:rsidRPr="00DB1B8A">
        <w:rPr>
          <w:b/>
          <w:bCs/>
        </w:rPr>
        <w:instrText xml:space="preserve"> SEQ Gambar \* ARABIC </w:instrText>
      </w:r>
      <w:r w:rsidR="00DB1B8A" w:rsidRPr="00DB1B8A">
        <w:rPr>
          <w:b/>
          <w:bCs/>
        </w:rPr>
        <w:fldChar w:fldCharType="separate"/>
      </w:r>
      <w:r w:rsidRPr="00DB1B8A">
        <w:rPr>
          <w:b/>
          <w:bCs/>
          <w:noProof/>
        </w:rPr>
        <w:t>3</w:t>
      </w:r>
      <w:r w:rsidR="00DB1B8A" w:rsidRPr="00DB1B8A">
        <w:rPr>
          <w:b/>
          <w:bCs/>
          <w:noProof/>
        </w:rPr>
        <w:fldChar w:fldCharType="end"/>
      </w:r>
      <w:r w:rsidRPr="00DB1B8A">
        <w:rPr>
          <w:b/>
          <w:bCs/>
        </w:rPr>
        <w:t xml:space="preserve"> </w:t>
      </w:r>
      <w:proofErr w:type="spellStart"/>
      <w:r w:rsidRPr="00DB1B8A">
        <w:rPr>
          <w:b/>
          <w:bCs/>
        </w:rPr>
        <w:t>Contoh</w:t>
      </w:r>
      <w:proofErr w:type="spellEnd"/>
      <w:r w:rsidRPr="00DB1B8A">
        <w:rPr>
          <w:b/>
          <w:bCs/>
        </w:rPr>
        <w:t xml:space="preserve"> </w:t>
      </w:r>
      <w:proofErr w:type="spellStart"/>
      <w:r w:rsidRPr="00DB1B8A">
        <w:rPr>
          <w:b/>
          <w:bCs/>
        </w:rPr>
        <w:t>Youtube</w:t>
      </w:r>
      <w:bookmarkEnd w:id="20"/>
      <w:bookmarkEnd w:id="21"/>
      <w:proofErr w:type="spellEnd"/>
    </w:p>
    <w:p w14:paraId="21BC81B2" w14:textId="77777777" w:rsidR="00264FE5" w:rsidRDefault="00264FE5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5E067F" w14:textId="1BA9A3D1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ulasan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kampanye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</w:t>
      </w:r>
    </w:p>
    <w:p w14:paraId="032BF455" w14:textId="77777777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YouTube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menjangkau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 awareness,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ditawarkan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490B37" w14:textId="77777777" w:rsidR="00757B41" w:rsidRP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IMC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digital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lain:</w:t>
      </w:r>
    </w:p>
    <w:p w14:paraId="35400883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(Advertising)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iklan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video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diputar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mempromosikan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9357AA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Konten</w:t>
      </w:r>
      <w:proofErr w:type="spellEnd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Digital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96F8F0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Media Sosial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platform media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memperluas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jangkauan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D8E37B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Influencer</w:t>
      </w:r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influencer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kreator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mempromosikan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pengikut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9BCCC9" w14:textId="77777777" w:rsidR="00757B41" w:rsidRPr="00757B41" w:rsidRDefault="00757B41" w:rsidP="00307E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Interaksi</w:t>
      </w:r>
      <w:proofErr w:type="spellEnd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B1B8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Perusahaan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audiens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komentar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live streaming,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digital.</w:t>
      </w:r>
    </w:p>
    <w:p w14:paraId="6C0C1275" w14:textId="4CE9D980" w:rsidR="00757B41" w:rsidRDefault="00757B41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Integrated Marketing Communication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loyalitas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tawarkan</w:t>
      </w:r>
      <w:proofErr w:type="spellEnd"/>
      <w:r w:rsidRPr="00757B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49EAE7" w14:textId="28C56CDF" w:rsidR="00515540" w:rsidRDefault="00515540" w:rsidP="00307E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632333" w14:textId="3909214B" w:rsidR="006D4F5A" w:rsidRDefault="006D4F5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4F0001" w14:textId="27C00453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72B574" w14:textId="27A7D9B1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5717C4" w14:textId="4137AA72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92B527" w14:textId="77777777" w:rsidR="00DB1B8A" w:rsidRDefault="00DB1B8A" w:rsidP="00307E0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AA0FC3" w14:textId="2A14C5F8" w:rsidR="0088758F" w:rsidRDefault="0088758F" w:rsidP="0088758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DAFTAR ISI</w:t>
      </w:r>
    </w:p>
    <w:p w14:paraId="32F1AC13" w14:textId="7C632E70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-21328547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EA82E6" w14:textId="6114253A" w:rsidR="00DB1B8A" w:rsidRDefault="00DB1B8A">
          <w:pPr>
            <w:pStyle w:val="TOCHeading"/>
          </w:pPr>
          <w:r>
            <w:t>Contents</w:t>
          </w:r>
        </w:p>
        <w:p w14:paraId="35EC3026" w14:textId="345E89D8" w:rsidR="00DB1B8A" w:rsidRDefault="00DB1B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10010" w:history="1">
            <w:r w:rsidRPr="00807F0C">
              <w:rPr>
                <w:rStyle w:val="Hyperlink"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FEDE" w14:textId="652B9273" w:rsidR="00DB1B8A" w:rsidRDefault="000232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1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PENDAHULUAN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_Toc224810011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1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37E1550E" w14:textId="6E439991" w:rsidR="00DB1B8A" w:rsidRDefault="000232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2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1.1 Definisi Integrated Marketing Communication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_Toc224810012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1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5A88BBB9" w14:textId="65897C42" w:rsidR="00DB1B8A" w:rsidRDefault="000232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3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1.2 Teori Integrated Marketing Communication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_Toc224810013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1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4A96868B" w14:textId="02052296" w:rsidR="00DB1B8A" w:rsidRDefault="000232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4" w:history="1">
            <w:r w:rsidR="00DB1B8A" w:rsidRPr="00807F0C">
              <w:rPr>
                <w:rStyle w:val="Hyperlink"/>
                <w:noProof/>
              </w:rPr>
              <w:t>Bab 2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_Toc224810014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2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0BB45046" w14:textId="6D45E80D" w:rsidR="00DB1B8A" w:rsidRDefault="000232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5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ID"/>
              </w:rPr>
              <w:t>LANDASAN TEORI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_Toc224810015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2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1F7855BD" w14:textId="009734FD" w:rsidR="00DB1B8A" w:rsidRDefault="000232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4810016" w:history="1">
            <w:r w:rsidR="00DB1B8A" w:rsidRPr="00807F0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D"/>
              </w:rPr>
              <w:t>Contoh Integrated Marketing Communication</w:t>
            </w:r>
            <w:r w:rsidR="00DB1B8A">
              <w:rPr>
                <w:noProof/>
                <w:webHidden/>
              </w:rPr>
              <w:tab/>
            </w:r>
            <w:r w:rsidR="00DB1B8A">
              <w:rPr>
                <w:noProof/>
                <w:webHidden/>
              </w:rPr>
              <w:fldChar w:fldCharType="begin"/>
            </w:r>
            <w:r w:rsidR="00DB1B8A">
              <w:rPr>
                <w:noProof/>
                <w:webHidden/>
              </w:rPr>
              <w:instrText xml:space="preserve"> PAGEREF _Toc224810016 \h </w:instrText>
            </w:r>
            <w:r w:rsidR="00DB1B8A">
              <w:rPr>
                <w:noProof/>
                <w:webHidden/>
              </w:rPr>
            </w:r>
            <w:r w:rsidR="00DB1B8A">
              <w:rPr>
                <w:noProof/>
                <w:webHidden/>
              </w:rPr>
              <w:fldChar w:fldCharType="separate"/>
            </w:r>
            <w:r w:rsidR="00DB1B8A">
              <w:rPr>
                <w:noProof/>
                <w:webHidden/>
              </w:rPr>
              <w:t>2</w:t>
            </w:r>
            <w:r w:rsidR="00DB1B8A">
              <w:rPr>
                <w:noProof/>
                <w:webHidden/>
              </w:rPr>
              <w:fldChar w:fldCharType="end"/>
            </w:r>
          </w:hyperlink>
        </w:p>
        <w:p w14:paraId="47AC6F72" w14:textId="43D86E81" w:rsidR="00DB1B8A" w:rsidRDefault="00DB1B8A">
          <w:r>
            <w:rPr>
              <w:b/>
              <w:bCs/>
              <w:noProof/>
            </w:rPr>
            <w:fldChar w:fldCharType="end"/>
          </w:r>
        </w:p>
      </w:sdtContent>
    </w:sdt>
    <w:p w14:paraId="03F98137" w14:textId="77777777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4FD320C" w14:textId="322E0223" w:rsidR="0088758F" w:rsidRPr="00DB1B8A" w:rsidRDefault="0088758F" w:rsidP="00DB1B8A">
      <w:pPr>
        <w:pStyle w:val="TOCHeading"/>
        <w:rPr>
          <w:rFonts w:asciiTheme="minorHAnsi" w:eastAsiaTheme="minorHAnsi" w:hAnsiTheme="minorHAnsi" w:cstheme="minorBidi"/>
          <w:sz w:val="22"/>
          <w:szCs w:val="22"/>
        </w:rPr>
      </w:pPr>
    </w:p>
    <w:p w14:paraId="761E72C5" w14:textId="3A94D523" w:rsidR="0088758F" w:rsidRDefault="0088758F" w:rsidP="0088758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DAFTAR GAMBAR</w:t>
      </w:r>
    </w:p>
    <w:p w14:paraId="117AF452" w14:textId="3181AA7B" w:rsidR="00DB1B8A" w:rsidRDefault="00DB1B8A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TOC \h \z \c "Gambar" </w:instrTex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hyperlink w:anchor="_Toc224810075" w:history="1">
        <w:r w:rsidRPr="00952488">
          <w:rPr>
            <w:rStyle w:val="Hyperlink"/>
            <w:rFonts w:ascii="Times New Roman" w:hAnsi="Times New Roman" w:cs="Times New Roman"/>
            <w:b/>
            <w:bCs/>
            <w:noProof/>
          </w:rPr>
          <w:t>Gambar 1 Definisi Integrated Marketing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_Toc224810075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FBB92B" w14:textId="6CDE2C96" w:rsidR="00DB1B8A" w:rsidRDefault="000232FF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r:id="rId11" w:anchor="_Toc224810076" w:history="1">
        <w:r w:rsidR="00DB1B8A" w:rsidRPr="00952488">
          <w:rPr>
            <w:rStyle w:val="Hyperlink"/>
            <w:rFonts w:ascii="Times New Roman" w:hAnsi="Times New Roman" w:cs="Times New Roman"/>
            <w:b/>
            <w:bCs/>
            <w:noProof/>
          </w:rPr>
          <w:t>Gambar 2 Teori Integrated Marketing Communication</w:t>
        </w:r>
        <w:r w:rsidR="00DB1B8A">
          <w:rPr>
            <w:noProof/>
            <w:webHidden/>
          </w:rPr>
          <w:tab/>
        </w:r>
        <w:r w:rsidR="00DB1B8A">
          <w:rPr>
            <w:noProof/>
            <w:webHidden/>
          </w:rPr>
          <w:fldChar w:fldCharType="begin"/>
        </w:r>
        <w:r w:rsidR="00DB1B8A">
          <w:rPr>
            <w:noProof/>
            <w:webHidden/>
          </w:rPr>
          <w:instrText xml:space="preserve"> PAGEREF _Toc224810076 \h </w:instrText>
        </w:r>
        <w:r w:rsidR="00DB1B8A">
          <w:rPr>
            <w:noProof/>
            <w:webHidden/>
          </w:rPr>
        </w:r>
        <w:r w:rsidR="00DB1B8A">
          <w:rPr>
            <w:noProof/>
            <w:webHidden/>
          </w:rPr>
          <w:fldChar w:fldCharType="separate"/>
        </w:r>
        <w:r w:rsidR="00DB1B8A">
          <w:rPr>
            <w:noProof/>
            <w:webHidden/>
          </w:rPr>
          <w:t>2</w:t>
        </w:r>
        <w:r w:rsidR="00DB1B8A">
          <w:rPr>
            <w:noProof/>
            <w:webHidden/>
          </w:rPr>
          <w:fldChar w:fldCharType="end"/>
        </w:r>
      </w:hyperlink>
    </w:p>
    <w:p w14:paraId="37FB819F" w14:textId="7E92ECF6" w:rsidR="00DB1B8A" w:rsidRDefault="000232FF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w:anchor="_Toc224810077" w:history="1">
        <w:r w:rsidR="00DB1B8A" w:rsidRPr="00952488">
          <w:rPr>
            <w:rStyle w:val="Hyperlink"/>
            <w:b/>
            <w:bCs/>
            <w:noProof/>
          </w:rPr>
          <w:t>Gambar 3 Contoh Youtube</w:t>
        </w:r>
        <w:r w:rsidR="00DB1B8A">
          <w:rPr>
            <w:noProof/>
            <w:webHidden/>
          </w:rPr>
          <w:tab/>
        </w:r>
        <w:r w:rsidR="00DB1B8A">
          <w:rPr>
            <w:noProof/>
            <w:webHidden/>
          </w:rPr>
          <w:fldChar w:fldCharType="begin"/>
        </w:r>
        <w:r w:rsidR="00DB1B8A">
          <w:rPr>
            <w:noProof/>
            <w:webHidden/>
          </w:rPr>
          <w:instrText xml:space="preserve"> PAGEREF _Toc224810077 \h </w:instrText>
        </w:r>
        <w:r w:rsidR="00DB1B8A">
          <w:rPr>
            <w:noProof/>
            <w:webHidden/>
          </w:rPr>
        </w:r>
        <w:r w:rsidR="00DB1B8A">
          <w:rPr>
            <w:noProof/>
            <w:webHidden/>
          </w:rPr>
          <w:fldChar w:fldCharType="separate"/>
        </w:r>
        <w:r w:rsidR="00DB1B8A">
          <w:rPr>
            <w:noProof/>
            <w:webHidden/>
          </w:rPr>
          <w:t>2</w:t>
        </w:r>
        <w:r w:rsidR="00DB1B8A">
          <w:rPr>
            <w:noProof/>
            <w:webHidden/>
          </w:rPr>
          <w:fldChar w:fldCharType="end"/>
        </w:r>
      </w:hyperlink>
    </w:p>
    <w:p w14:paraId="7AC1768E" w14:textId="46A88E89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</w:p>
    <w:p w14:paraId="0E98C46B" w14:textId="47590E83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8E9D58" w14:textId="77777777" w:rsidR="00DB1B8A" w:rsidRDefault="00DB1B8A" w:rsidP="00DB1B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DB1B8A" w:rsidSect="00FA2E9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DE414" w14:textId="77777777" w:rsidR="000232FF" w:rsidRDefault="000232FF" w:rsidP="00FA2E9E">
      <w:pPr>
        <w:spacing w:after="0" w:line="240" w:lineRule="auto"/>
      </w:pPr>
      <w:r>
        <w:separator/>
      </w:r>
    </w:p>
  </w:endnote>
  <w:endnote w:type="continuationSeparator" w:id="0">
    <w:p w14:paraId="0D639E85" w14:textId="77777777" w:rsidR="000232FF" w:rsidRDefault="000232FF" w:rsidP="00FA2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B9D2" w14:textId="77777777" w:rsidR="00FA2E9E" w:rsidRDefault="00FA2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7074" w14:textId="03F46427" w:rsidR="00FA2E9E" w:rsidRDefault="00FA2E9E">
    <w:pPr>
      <w:pStyle w:val="Footer"/>
    </w:pPr>
    <w:r>
      <w:ptab w:relativeTo="margin" w:alignment="center" w:leader="none"/>
    </w:r>
    <w:r w:rsidR="003433E5">
      <w:t>v</w:t>
    </w:r>
    <w:r>
      <w:ptab w:relativeTo="margin" w:alignment="center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D008E" w14:textId="77777777" w:rsidR="00FA2E9E" w:rsidRDefault="00FA2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FDF94" w14:textId="77777777" w:rsidR="000232FF" w:rsidRDefault="000232FF" w:rsidP="00FA2E9E">
      <w:pPr>
        <w:spacing w:after="0" w:line="240" w:lineRule="auto"/>
      </w:pPr>
      <w:r>
        <w:separator/>
      </w:r>
    </w:p>
  </w:footnote>
  <w:footnote w:type="continuationSeparator" w:id="0">
    <w:p w14:paraId="4FD203E9" w14:textId="77777777" w:rsidR="000232FF" w:rsidRDefault="000232FF" w:rsidP="00FA2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A08C" w14:textId="77777777" w:rsidR="00FA2E9E" w:rsidRDefault="00FA2E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CC820" w14:textId="77777777" w:rsidR="00FA2E9E" w:rsidRDefault="00FA2E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D58C8" w14:textId="77777777" w:rsidR="00FA2E9E" w:rsidRDefault="00FA2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7AB2"/>
    <w:multiLevelType w:val="multilevel"/>
    <w:tmpl w:val="BE3C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41"/>
    <w:rsid w:val="000232FF"/>
    <w:rsid w:val="002226ED"/>
    <w:rsid w:val="00264FE5"/>
    <w:rsid w:val="002E6AEF"/>
    <w:rsid w:val="00307E0A"/>
    <w:rsid w:val="003433E5"/>
    <w:rsid w:val="00515540"/>
    <w:rsid w:val="006D4F5A"/>
    <w:rsid w:val="00717E4A"/>
    <w:rsid w:val="00757B41"/>
    <w:rsid w:val="00876B44"/>
    <w:rsid w:val="0088758F"/>
    <w:rsid w:val="008C41CB"/>
    <w:rsid w:val="00981A06"/>
    <w:rsid w:val="00AA19C5"/>
    <w:rsid w:val="00AC3C0A"/>
    <w:rsid w:val="00D1788C"/>
    <w:rsid w:val="00D820FE"/>
    <w:rsid w:val="00DB1B8A"/>
    <w:rsid w:val="00E4579B"/>
    <w:rsid w:val="00E74E66"/>
    <w:rsid w:val="00F221F1"/>
    <w:rsid w:val="00FA2E9E"/>
    <w:rsid w:val="00FC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3646"/>
  <w15:chartTrackingRefBased/>
  <w15:docId w15:val="{CE7084D0-C517-4DDC-B980-D948B396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7B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57B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57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4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57B4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57B4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5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57B4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178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8758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87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75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875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8758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820FE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FA2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E9E"/>
  </w:style>
  <w:style w:type="paragraph" w:styleId="Footer">
    <w:name w:val="footer"/>
    <w:basedOn w:val="Normal"/>
    <w:link w:val="FooterChar"/>
    <w:uiPriority w:val="99"/>
    <w:unhideWhenUsed/>
    <w:rsid w:val="00FA2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Lenovo\Documents\Fundamental%20word\Proposal.doc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B3693-5107-4863-9311-BDCF818A4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2026-03-19T08:13:00Z</dcterms:created>
  <dcterms:modified xsi:type="dcterms:W3CDTF">2026-03-19T08:13:00Z</dcterms:modified>
</cp:coreProperties>
</file>