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37133" w14:paraId="073ABB60" w14:textId="77777777" w:rsidTr="00EA45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FF9C001" w14:textId="2A2A9BBB" w:rsidR="00F37133" w:rsidRPr="00691DD6" w:rsidRDefault="00691DD6" w:rsidP="00691DD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691DD6">
              <w:rPr>
                <w:rFonts w:ascii="Times New Roman" w:hAnsi="Times New Roman" w:cs="Times New Roman"/>
                <w:b w:val="0"/>
                <w:bCs w:val="0"/>
              </w:rPr>
              <w:t>E Commerce</w:t>
            </w:r>
          </w:p>
        </w:tc>
        <w:tc>
          <w:tcPr>
            <w:tcW w:w="3005" w:type="dxa"/>
          </w:tcPr>
          <w:p w14:paraId="3B47D7BB" w14:textId="37C38647" w:rsidR="00F37133" w:rsidRPr="00691DD6" w:rsidRDefault="00691DD6" w:rsidP="00691D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691DD6">
              <w:rPr>
                <w:rFonts w:ascii="Times New Roman" w:hAnsi="Times New Roman" w:cs="Times New Roman"/>
                <w:b w:val="0"/>
                <w:bCs w:val="0"/>
              </w:rPr>
              <w:t>Kuartal</w:t>
            </w:r>
            <w:proofErr w:type="spellEnd"/>
            <w:r w:rsidRPr="00691DD6">
              <w:rPr>
                <w:rFonts w:ascii="Times New Roman" w:hAnsi="Times New Roman" w:cs="Times New Roman"/>
                <w:b w:val="0"/>
                <w:bCs w:val="0"/>
              </w:rPr>
              <w:t xml:space="preserve"> 1 2020</w:t>
            </w:r>
          </w:p>
        </w:tc>
        <w:tc>
          <w:tcPr>
            <w:tcW w:w="3006" w:type="dxa"/>
          </w:tcPr>
          <w:p w14:paraId="4E2BF3F4" w14:textId="7BCD56DE" w:rsidR="00F37133" w:rsidRPr="00691DD6" w:rsidRDefault="00691DD6" w:rsidP="00691D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691DD6">
              <w:rPr>
                <w:rFonts w:ascii="Times New Roman" w:hAnsi="Times New Roman" w:cs="Times New Roman"/>
                <w:b w:val="0"/>
                <w:bCs w:val="0"/>
              </w:rPr>
              <w:t>Kuartal</w:t>
            </w:r>
            <w:proofErr w:type="spellEnd"/>
            <w:r w:rsidRPr="00691DD6">
              <w:rPr>
                <w:rFonts w:ascii="Times New Roman" w:hAnsi="Times New Roman" w:cs="Times New Roman"/>
                <w:b w:val="0"/>
                <w:bCs w:val="0"/>
              </w:rPr>
              <w:t xml:space="preserve"> II 2020</w:t>
            </w:r>
          </w:p>
        </w:tc>
      </w:tr>
      <w:tr w:rsidR="00F37133" w14:paraId="04799DB3" w14:textId="77777777" w:rsidTr="00EA4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B072C7A" w14:textId="13A4D35C" w:rsidR="00F37133" w:rsidRDefault="00691DD6" w:rsidP="00F37133">
            <w:r>
              <w:t>Shoppe</w:t>
            </w:r>
          </w:p>
          <w:p w14:paraId="7332FC48" w14:textId="2663BAEF" w:rsidR="00691DD6" w:rsidRDefault="00691DD6" w:rsidP="00F37133"/>
        </w:tc>
        <w:tc>
          <w:tcPr>
            <w:tcW w:w="3005" w:type="dxa"/>
          </w:tcPr>
          <w:p w14:paraId="06054F05" w14:textId="332553C2" w:rsidR="00F37133" w:rsidRDefault="00691DD6" w:rsidP="00EA45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71,5 Juta</w:t>
            </w:r>
          </w:p>
        </w:tc>
        <w:tc>
          <w:tcPr>
            <w:tcW w:w="3006" w:type="dxa"/>
          </w:tcPr>
          <w:p w14:paraId="14B525D8" w14:textId="5BE8E9E8" w:rsidR="00F37133" w:rsidRDefault="00691DD6" w:rsidP="00EA45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 Juta</w:t>
            </w:r>
          </w:p>
        </w:tc>
      </w:tr>
      <w:tr w:rsidR="00F37133" w14:paraId="70C3EAFF" w14:textId="77777777" w:rsidTr="00EA4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4F48890" w14:textId="0DD5CF1F" w:rsidR="00F37133" w:rsidRDefault="00691DD6" w:rsidP="00F37133">
            <w:r>
              <w:t>Tokopedia</w:t>
            </w:r>
          </w:p>
          <w:p w14:paraId="48A3816B" w14:textId="116258C7" w:rsidR="00691DD6" w:rsidRDefault="00691DD6" w:rsidP="00F37133"/>
        </w:tc>
        <w:tc>
          <w:tcPr>
            <w:tcW w:w="3005" w:type="dxa"/>
          </w:tcPr>
          <w:p w14:paraId="43A8B1D9" w14:textId="5752022A" w:rsidR="00F37133" w:rsidRDefault="00691DD6" w:rsidP="00EA45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69,8 Juta</w:t>
            </w:r>
          </w:p>
        </w:tc>
        <w:tc>
          <w:tcPr>
            <w:tcW w:w="3006" w:type="dxa"/>
          </w:tcPr>
          <w:p w14:paraId="39BBB2B7" w14:textId="02DA0894" w:rsidR="00F37133" w:rsidRDefault="00EA4524" w:rsidP="00EA45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86 Juta</w:t>
            </w:r>
          </w:p>
        </w:tc>
      </w:tr>
      <w:tr w:rsidR="00F37133" w14:paraId="00E72E57" w14:textId="77777777" w:rsidTr="00EA4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093A8F5" w14:textId="1BF891CB" w:rsidR="00F37133" w:rsidRDefault="00EA4524" w:rsidP="00F37133">
            <w:proofErr w:type="spellStart"/>
            <w:r>
              <w:t>Bukalapak</w:t>
            </w:r>
            <w:proofErr w:type="spellEnd"/>
          </w:p>
          <w:p w14:paraId="271B34A5" w14:textId="0187C4C0" w:rsidR="00EA4524" w:rsidRDefault="00EA4524" w:rsidP="00F37133"/>
        </w:tc>
        <w:tc>
          <w:tcPr>
            <w:tcW w:w="3005" w:type="dxa"/>
          </w:tcPr>
          <w:p w14:paraId="59BF6918" w14:textId="6702A9BD" w:rsidR="00F37133" w:rsidRDefault="00EA4524" w:rsidP="00EA45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37,6 Juta</w:t>
            </w:r>
          </w:p>
        </w:tc>
        <w:tc>
          <w:tcPr>
            <w:tcW w:w="3006" w:type="dxa"/>
          </w:tcPr>
          <w:p w14:paraId="1F2F9EAE" w14:textId="4AF47478" w:rsidR="00F37133" w:rsidRDefault="00EA4524" w:rsidP="00EA45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 Juta</w:t>
            </w:r>
          </w:p>
        </w:tc>
      </w:tr>
      <w:tr w:rsidR="00F37133" w14:paraId="6194E8CA" w14:textId="77777777" w:rsidTr="00EA45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9621EE8" w14:textId="34D134EB" w:rsidR="00F37133" w:rsidRDefault="00EA4524" w:rsidP="00F37133">
            <w:r>
              <w:t>Lazada</w:t>
            </w:r>
          </w:p>
          <w:p w14:paraId="3FE96AC4" w14:textId="1F24FF48" w:rsidR="00EA4524" w:rsidRDefault="00EA4524" w:rsidP="00F37133"/>
        </w:tc>
        <w:tc>
          <w:tcPr>
            <w:tcW w:w="3005" w:type="dxa"/>
          </w:tcPr>
          <w:p w14:paraId="78B1ACA7" w14:textId="35B5FD5E" w:rsidR="00F37133" w:rsidRDefault="00EA4524" w:rsidP="00EA45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24,2 Juta</w:t>
            </w:r>
          </w:p>
        </w:tc>
        <w:tc>
          <w:tcPr>
            <w:tcW w:w="3006" w:type="dxa"/>
          </w:tcPr>
          <w:p w14:paraId="53398AF6" w14:textId="196F9186" w:rsidR="00F37133" w:rsidRDefault="00EA4524" w:rsidP="00EA45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 Juta</w:t>
            </w:r>
          </w:p>
        </w:tc>
      </w:tr>
      <w:tr w:rsidR="00F37133" w14:paraId="4A0CF2B8" w14:textId="77777777" w:rsidTr="00EA45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DD4DD36" w14:textId="1684ACC7" w:rsidR="00F37133" w:rsidRDefault="00EA4524" w:rsidP="00F37133">
            <w:proofErr w:type="spellStart"/>
            <w:r>
              <w:t>BliBli</w:t>
            </w:r>
            <w:proofErr w:type="spellEnd"/>
          </w:p>
          <w:p w14:paraId="28B37D07" w14:textId="682E9346" w:rsidR="00EA4524" w:rsidRDefault="00EA4524" w:rsidP="00F37133"/>
        </w:tc>
        <w:tc>
          <w:tcPr>
            <w:tcW w:w="3005" w:type="dxa"/>
          </w:tcPr>
          <w:p w14:paraId="08D041C0" w14:textId="11EE5630" w:rsidR="00F37133" w:rsidRDefault="00EA4524" w:rsidP="00EA45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17,6 Juta</w:t>
            </w:r>
          </w:p>
        </w:tc>
        <w:tc>
          <w:tcPr>
            <w:tcW w:w="3006" w:type="dxa"/>
          </w:tcPr>
          <w:p w14:paraId="38770BD0" w14:textId="53E2394D" w:rsidR="00F37133" w:rsidRDefault="00EA4524" w:rsidP="00EA45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Juta</w:t>
            </w:r>
          </w:p>
        </w:tc>
      </w:tr>
    </w:tbl>
    <w:p w14:paraId="55412B28" w14:textId="01C0648F" w:rsidR="006D4F5A" w:rsidRDefault="006D4F5A" w:rsidP="00F37133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A085E" w14:paraId="59EFA947" w14:textId="77777777" w:rsidTr="00583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1AFFBB2" w14:textId="13971EA8" w:rsidR="00EA085E" w:rsidRPr="00EA085E" w:rsidRDefault="00EA085E" w:rsidP="00EA085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085E">
              <w:rPr>
                <w:rFonts w:ascii="Times New Roman" w:hAnsi="Times New Roman" w:cs="Times New Roman"/>
                <w:sz w:val="24"/>
                <w:szCs w:val="24"/>
              </w:rPr>
              <w:t>E Commerce</w:t>
            </w:r>
          </w:p>
        </w:tc>
        <w:tc>
          <w:tcPr>
            <w:tcW w:w="3005" w:type="dxa"/>
          </w:tcPr>
          <w:p w14:paraId="4757AC83" w14:textId="605D6556" w:rsidR="00EA085E" w:rsidRPr="00EA085E" w:rsidRDefault="00EA085E" w:rsidP="00EA0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085E">
              <w:rPr>
                <w:rFonts w:ascii="Times New Roman" w:hAnsi="Times New Roman" w:cs="Times New Roman"/>
                <w:sz w:val="24"/>
                <w:szCs w:val="24"/>
              </w:rPr>
              <w:t>Kuartal</w:t>
            </w:r>
            <w:proofErr w:type="spellEnd"/>
            <w:r w:rsidRPr="00EA085E">
              <w:rPr>
                <w:rFonts w:ascii="Times New Roman" w:hAnsi="Times New Roman" w:cs="Times New Roman"/>
                <w:sz w:val="24"/>
                <w:szCs w:val="24"/>
              </w:rPr>
              <w:t xml:space="preserve"> 1 2020</w:t>
            </w:r>
          </w:p>
        </w:tc>
        <w:tc>
          <w:tcPr>
            <w:tcW w:w="3006" w:type="dxa"/>
          </w:tcPr>
          <w:p w14:paraId="0981F70F" w14:textId="0A189B14" w:rsidR="00EA085E" w:rsidRPr="00EA085E" w:rsidRDefault="00EA085E" w:rsidP="00EA08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085E">
              <w:rPr>
                <w:rFonts w:ascii="Times New Roman" w:hAnsi="Times New Roman" w:cs="Times New Roman"/>
                <w:sz w:val="24"/>
                <w:szCs w:val="24"/>
              </w:rPr>
              <w:t>Kuartal</w:t>
            </w:r>
            <w:proofErr w:type="spellEnd"/>
            <w:r w:rsidRPr="00EA085E">
              <w:rPr>
                <w:rFonts w:ascii="Times New Roman" w:hAnsi="Times New Roman" w:cs="Times New Roman"/>
                <w:sz w:val="24"/>
                <w:szCs w:val="24"/>
              </w:rPr>
              <w:t xml:space="preserve"> II 2020</w:t>
            </w:r>
          </w:p>
        </w:tc>
      </w:tr>
      <w:tr w:rsidR="00EA085E" w14:paraId="4D277F4F" w14:textId="77777777" w:rsidTr="0058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A3DF6C9" w14:textId="38ECAE8B" w:rsidR="00EA085E" w:rsidRDefault="00EA085E" w:rsidP="00F37133">
            <w:r>
              <w:t>Shoppe</w:t>
            </w:r>
          </w:p>
        </w:tc>
        <w:tc>
          <w:tcPr>
            <w:tcW w:w="3005" w:type="dxa"/>
          </w:tcPr>
          <w:p w14:paraId="16316FBD" w14:textId="2EE7EABA" w:rsidR="00EA085E" w:rsidRDefault="00EA085E" w:rsidP="00755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71,5 Juta</w:t>
            </w:r>
          </w:p>
        </w:tc>
        <w:tc>
          <w:tcPr>
            <w:tcW w:w="3006" w:type="dxa"/>
          </w:tcPr>
          <w:p w14:paraId="01985CA9" w14:textId="36750BCE" w:rsidR="00EA085E" w:rsidRDefault="00EA085E" w:rsidP="00755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93 Juta</w:t>
            </w:r>
          </w:p>
        </w:tc>
      </w:tr>
      <w:tr w:rsidR="00EA085E" w14:paraId="6481C047" w14:textId="77777777" w:rsidTr="00583833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F4BD137" w14:textId="07FB7243" w:rsidR="00EA085E" w:rsidRDefault="007551A5" w:rsidP="00F37133">
            <w:r>
              <w:t>Tokopedia</w:t>
            </w:r>
          </w:p>
        </w:tc>
        <w:tc>
          <w:tcPr>
            <w:tcW w:w="3005" w:type="dxa"/>
          </w:tcPr>
          <w:p w14:paraId="1AA61648" w14:textId="7BB9A98D" w:rsidR="00EA085E" w:rsidRDefault="007551A5" w:rsidP="00755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69,8 Juta</w:t>
            </w:r>
          </w:p>
        </w:tc>
        <w:tc>
          <w:tcPr>
            <w:tcW w:w="3006" w:type="dxa"/>
          </w:tcPr>
          <w:p w14:paraId="70B17FD3" w14:textId="4CC14E5C" w:rsidR="00EA085E" w:rsidRDefault="007551A5" w:rsidP="00755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86 Juta</w:t>
            </w:r>
          </w:p>
        </w:tc>
      </w:tr>
      <w:tr w:rsidR="00EA085E" w14:paraId="0F89A527" w14:textId="77777777" w:rsidTr="0058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0BA6318" w14:textId="15396CFB" w:rsidR="00EA085E" w:rsidRDefault="007551A5" w:rsidP="00F37133">
            <w:proofErr w:type="spellStart"/>
            <w:r>
              <w:t>Bukalapak</w:t>
            </w:r>
            <w:proofErr w:type="spellEnd"/>
          </w:p>
        </w:tc>
        <w:tc>
          <w:tcPr>
            <w:tcW w:w="3005" w:type="dxa"/>
          </w:tcPr>
          <w:p w14:paraId="697880DC" w14:textId="76BBDED8" w:rsidR="00EA085E" w:rsidRDefault="007551A5" w:rsidP="00755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37,6 Juta</w:t>
            </w:r>
          </w:p>
        </w:tc>
        <w:tc>
          <w:tcPr>
            <w:tcW w:w="3006" w:type="dxa"/>
          </w:tcPr>
          <w:p w14:paraId="4EF45C66" w14:textId="752DEB1C" w:rsidR="00EA085E" w:rsidRDefault="007551A5" w:rsidP="00755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 Juta</w:t>
            </w:r>
          </w:p>
        </w:tc>
      </w:tr>
      <w:tr w:rsidR="00EA085E" w14:paraId="1FD9F740" w14:textId="77777777" w:rsidTr="00583833">
        <w:trPr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E917274" w14:textId="4D5AFA00" w:rsidR="00EA085E" w:rsidRDefault="007551A5" w:rsidP="00F37133">
            <w:r>
              <w:t>Lazada</w:t>
            </w:r>
          </w:p>
        </w:tc>
        <w:tc>
          <w:tcPr>
            <w:tcW w:w="3005" w:type="dxa"/>
          </w:tcPr>
          <w:p w14:paraId="1CE0A934" w14:textId="75D86317" w:rsidR="00EA085E" w:rsidRDefault="007551A5" w:rsidP="00755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24,2 Juta</w:t>
            </w:r>
          </w:p>
        </w:tc>
        <w:tc>
          <w:tcPr>
            <w:tcW w:w="3006" w:type="dxa"/>
          </w:tcPr>
          <w:p w14:paraId="71C7FA4B" w14:textId="0BCB098C" w:rsidR="00EA085E" w:rsidRDefault="007551A5" w:rsidP="007551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 Juta</w:t>
            </w:r>
          </w:p>
        </w:tc>
      </w:tr>
      <w:tr w:rsidR="00EA085E" w14:paraId="70827479" w14:textId="77777777" w:rsidTr="00583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7EF0A3A" w14:textId="748AD92D" w:rsidR="00EA085E" w:rsidRDefault="007551A5" w:rsidP="00F37133">
            <w:proofErr w:type="spellStart"/>
            <w:r>
              <w:t>BliBli</w:t>
            </w:r>
            <w:proofErr w:type="spellEnd"/>
          </w:p>
        </w:tc>
        <w:tc>
          <w:tcPr>
            <w:tcW w:w="3005" w:type="dxa"/>
          </w:tcPr>
          <w:p w14:paraId="7867FA7B" w14:textId="725B8FB1" w:rsidR="00EA085E" w:rsidRDefault="007551A5" w:rsidP="00755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17,6 Juta</w:t>
            </w:r>
          </w:p>
        </w:tc>
        <w:tc>
          <w:tcPr>
            <w:tcW w:w="3006" w:type="dxa"/>
          </w:tcPr>
          <w:p w14:paraId="48012F5A" w14:textId="7B31420A" w:rsidR="00EA085E" w:rsidRDefault="007551A5" w:rsidP="007551A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Juta</w:t>
            </w:r>
          </w:p>
        </w:tc>
      </w:tr>
    </w:tbl>
    <w:p w14:paraId="4CDE6B9C" w14:textId="6438A881" w:rsidR="00EA085E" w:rsidRDefault="00EA085E" w:rsidP="00F37133"/>
    <w:p w14:paraId="6CA5520C" w14:textId="1D4999DC" w:rsidR="00EA085E" w:rsidRDefault="00EA085E" w:rsidP="00F37133"/>
    <w:p w14:paraId="2BA05E5F" w14:textId="77777777" w:rsidR="00EA085E" w:rsidRDefault="00EA085E" w:rsidP="00F37133"/>
    <w:p w14:paraId="02D0079B" w14:textId="77777777" w:rsidR="00EA085E" w:rsidRDefault="00EA085E" w:rsidP="00F37133"/>
    <w:p w14:paraId="668E5A16" w14:textId="366EE760" w:rsidR="006E4E6A" w:rsidRDefault="006E4E6A" w:rsidP="00F37133">
      <w:r>
        <w:rPr>
          <w:noProof/>
        </w:rPr>
        <w:lastRenderedPageBreak/>
        <w:drawing>
          <wp:inline distT="0" distB="0" distL="0" distR="0" wp14:anchorId="7C7AE83C" wp14:editId="723A0285">
            <wp:extent cx="5486400" cy="3200400"/>
            <wp:effectExtent l="0" t="0" r="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7AF1402" w14:textId="168CD0E7" w:rsidR="00583833" w:rsidRDefault="00583833" w:rsidP="00F37133">
      <w:r>
        <w:rPr>
          <w:noProof/>
        </w:rPr>
        <w:drawing>
          <wp:inline distT="0" distB="0" distL="0" distR="0" wp14:anchorId="3336F061" wp14:editId="3DDEA407">
            <wp:extent cx="5486400" cy="32004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8DF0D50" w14:textId="77777777" w:rsidR="00583833" w:rsidRPr="00F37133" w:rsidRDefault="00583833" w:rsidP="00F37133"/>
    <w:sectPr w:rsidR="00583833" w:rsidRPr="00F37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33"/>
    <w:rsid w:val="003606E2"/>
    <w:rsid w:val="00583833"/>
    <w:rsid w:val="005A04B6"/>
    <w:rsid w:val="00691DD6"/>
    <w:rsid w:val="006D4F5A"/>
    <w:rsid w:val="006E4E6A"/>
    <w:rsid w:val="007551A5"/>
    <w:rsid w:val="0088494E"/>
    <w:rsid w:val="00EA085E"/>
    <w:rsid w:val="00EA4524"/>
    <w:rsid w:val="00ED3A1E"/>
    <w:rsid w:val="00F3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B368F"/>
  <w15:chartTrackingRefBased/>
  <w15:docId w15:val="{6B8E95A4-D9D7-45BE-A73F-7E3B5967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7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A45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5">
    <w:name w:val="Grid Table 1 Light Accent 5"/>
    <w:basedOn w:val="TableNormal"/>
    <w:uiPriority w:val="46"/>
    <w:rsid w:val="00EA452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EA452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EA452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Peringkat</a:t>
            </a:r>
            <a:r>
              <a:rPr lang="en-US" baseline="0"/>
              <a:t> E Commerce Tahun 2020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D2D7-4C1C-8C9E-FAA95FAE9EF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6-D2D7-4C1C-8C9E-FAA95FAE9EF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D2D7-4C1C-8C9E-FAA95FAE9EF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4-D2D7-4C1C-8C9E-FAA95FAE9EFE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2D7-4C1C-8C9E-FAA95FAE9EFE}"/>
              </c:ext>
            </c:extLst>
          </c:dPt>
          <c:dLbls>
            <c:dLbl>
              <c:idx val="0"/>
              <c:layout>
                <c:manualLayout>
                  <c:x val="4.3886337124526102E-2"/>
                  <c:y val="-8.2635295588051494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D2D7-4C1C-8C9E-FAA95FAE9EFE}"/>
                </c:ext>
              </c:extLst>
            </c:dLbl>
            <c:dLbl>
              <c:idx val="1"/>
              <c:layout>
                <c:manualLayout>
                  <c:x val="-0.14308626786235054"/>
                  <c:y val="-0.11563960754905636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D2D7-4C1C-8C9E-FAA95FAE9EFE}"/>
                </c:ext>
              </c:extLst>
            </c:dLbl>
            <c:dLbl>
              <c:idx val="2"/>
              <c:layout>
                <c:manualLayout>
                  <c:x val="-6.8892443132108488E-2"/>
                  <c:y val="7.5861767279090109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D2D7-4C1C-8C9E-FAA95FAE9EFE}"/>
                </c:ext>
              </c:extLst>
            </c:dLbl>
            <c:dLbl>
              <c:idx val="3"/>
              <c:layout>
                <c:manualLayout>
                  <c:x val="-0.11423018737241178"/>
                  <c:y val="-5.0367766529183851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D2D7-4C1C-8C9E-FAA95FAE9EFE}"/>
                </c:ext>
              </c:extLst>
            </c:dLbl>
            <c:dLbl>
              <c:idx val="4"/>
              <c:layout>
                <c:manualLayout>
                  <c:x val="-5.7590040828229848E-2"/>
                  <c:y val="1.6099550056242969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2D7-4C1C-8C9E-FAA95FAE9EF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Shoppe</c:v>
                </c:pt>
                <c:pt idx="1">
                  <c:v>Tokopedia</c:v>
                </c:pt>
                <c:pt idx="2">
                  <c:v>Bukalapak</c:v>
                </c:pt>
                <c:pt idx="3">
                  <c:v>Lazada</c:v>
                </c:pt>
                <c:pt idx="4">
                  <c:v>BliBli</c:v>
                </c:pt>
              </c:strCache>
            </c:strRef>
          </c:cat>
          <c:val>
            <c:numRef>
              <c:f>Sheet1!$B$2:$B$6</c:f>
              <c:numCache>
                <c:formatCode>0%</c:formatCode>
                <c:ptCount val="5"/>
                <c:pt idx="0">
                  <c:v>0.37</c:v>
                </c:pt>
                <c:pt idx="1">
                  <c:v>0.39</c:v>
                </c:pt>
                <c:pt idx="2">
                  <c:v>0.1</c:v>
                </c:pt>
                <c:pt idx="3">
                  <c:v>0.09</c:v>
                </c:pt>
                <c:pt idx="4">
                  <c:v>0.05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2D7-4C1C-8C9E-FAA95FAE9E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>
        <a:lumMod val="85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2-2C59-4892-BD88-3DD7515C793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C59-4892-BD88-3DD7515C793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4-2C59-4892-BD88-3DD7515C793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C59-4892-BD88-3DD7515C793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6-2C59-4892-BD88-3DD7515C7935}"/>
              </c:ext>
            </c:extLst>
          </c:dPt>
          <c:dLbls>
            <c:dLbl>
              <c:idx val="0"/>
              <c:layout>
                <c:manualLayout>
                  <c:x val="3.4627077865266843E-2"/>
                  <c:y val="-0.11834958130233721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2C59-4892-BD88-3DD7515C7935}"/>
                </c:ext>
              </c:extLst>
            </c:dLbl>
            <c:dLbl>
              <c:idx val="1"/>
              <c:layout>
                <c:manualLayout>
                  <c:x val="-0.14308626786235054"/>
                  <c:y val="-0.13151262342207223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2C59-4892-BD88-3DD7515C7935}"/>
                </c:ext>
              </c:extLst>
            </c:dLbl>
            <c:dLbl>
              <c:idx val="2"/>
              <c:layout>
                <c:manualLayout>
                  <c:x val="-8.9725776465441817E-2"/>
                  <c:y val="-0.12255093113360829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2C59-4892-BD88-3DD7515C7935}"/>
                </c:ext>
              </c:extLst>
            </c:dLbl>
            <c:dLbl>
              <c:idx val="3"/>
              <c:layout>
                <c:manualLayout>
                  <c:x val="-6.7933891076115485E-2"/>
                  <c:y val="-1.4653480814898139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C59-4892-BD88-3DD7515C7935}"/>
                </c:ext>
              </c:extLst>
            </c:dLbl>
            <c:dLbl>
              <c:idx val="4"/>
              <c:layout>
                <c:manualLayout>
                  <c:x val="0.16926171988918051"/>
                  <c:y val="-3.5487751531058619E-2"/>
                </c:manualLayout>
              </c:layout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2C59-4892-BD88-3DD7515C793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Shoppe</c:v>
                </c:pt>
                <c:pt idx="1">
                  <c:v>Tokopedia</c:v>
                </c:pt>
                <c:pt idx="2">
                  <c:v>Bukalapak</c:v>
                </c:pt>
                <c:pt idx="3">
                  <c:v>Lazada</c:v>
                </c:pt>
                <c:pt idx="4">
                  <c:v>BliBli</c:v>
                </c:pt>
              </c:strCache>
            </c:strRef>
          </c:cat>
          <c:val>
            <c:numRef>
              <c:f>Sheet1!$B$2:$B$6</c:f>
              <c:numCache>
                <c:formatCode>0%</c:formatCode>
                <c:ptCount val="5"/>
                <c:pt idx="0">
                  <c:v>0.37</c:v>
                </c:pt>
                <c:pt idx="1">
                  <c:v>0.39</c:v>
                </c:pt>
                <c:pt idx="2">
                  <c:v>0.1</c:v>
                </c:pt>
                <c:pt idx="3">
                  <c:v>0.09</c:v>
                </c:pt>
                <c:pt idx="4">
                  <c:v>0.05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C59-4892-BD88-3DD7515C79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>
        <a:lumMod val="85000"/>
      </a:schemeClr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65B7-F0CB-41E2-907E-681CD1235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2026-03-19T04:09:00Z</dcterms:created>
  <dcterms:modified xsi:type="dcterms:W3CDTF">2026-03-19T08:37:00Z</dcterms:modified>
</cp:coreProperties>
</file>