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C022A" w14:textId="77777777" w:rsidR="00973613" w:rsidRDefault="00973613" w:rsidP="00973613">
      <w:r>
        <w:t>10/10:</w:t>
      </w:r>
    </w:p>
    <w:p w14:paraId="51BBF6A0" w14:textId="77777777" w:rsidR="00973613" w:rsidRDefault="00973613">
      <w:r>
        <w:t xml:space="preserve">Full article by </w:t>
      </w:r>
      <w:proofErr w:type="spellStart"/>
      <w:r>
        <w:t>Zaki</w:t>
      </w:r>
      <w:proofErr w:type="spellEnd"/>
      <w:r>
        <w:t>: https://github.com/zakihmt/My-Articles-/releases/download/v1.0.0/KhameneiErrors.docx Part 2 soon. #Iran #BreakTheChain @FarahPahlavi @IranIntl</w:t>
      </w:r>
    </w:p>
    <w:sectPr w:rsidR="00973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613"/>
    <w:rsid w:val="0097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FE8A6"/>
  <w15:chartTrackingRefBased/>
  <w15:docId w15:val="{15E595F7-2BFF-2B47-AE8E-AC283DB4B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hessam hatamy</dc:creator>
  <cp:keywords/>
  <dc:description/>
  <cp:lastModifiedBy>hessam hatamy</cp:lastModifiedBy>
  <cp:revision>2</cp:revision>
  <dcterms:created xsi:type="dcterms:W3CDTF">2025-09-26T16:29:00Z</dcterms:created>
  <dcterms:modified xsi:type="dcterms:W3CDTF">2025-09-26T16:29:00Z</dcterms:modified>
</cp:coreProperties>
</file>