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108D" w14:textId="77777777" w:rsidR="00180B8B" w:rsidRDefault="00180B8B" w:rsidP="007312EE">
      <w:pPr>
        <w:spacing w:after="0" w:line="240" w:lineRule="auto"/>
      </w:pPr>
    </w:p>
    <w:p w14:paraId="19F63DE1" w14:textId="77777777" w:rsidR="007312EE" w:rsidRPr="00C26FB3" w:rsidRDefault="007312EE" w:rsidP="007312EE">
      <w:pPr>
        <w:pStyle w:val="Heading1"/>
        <w:spacing w:line="240" w:lineRule="auto"/>
        <w:rPr>
          <w:b/>
          <w:bCs/>
        </w:rPr>
      </w:pPr>
      <w:proofErr w:type="spellStart"/>
      <w:r w:rsidRPr="00C26FB3">
        <w:rPr>
          <w:b/>
          <w:bCs/>
        </w:rPr>
        <w:t>iHSL</w:t>
      </w:r>
      <w:proofErr w:type="spellEnd"/>
      <w:r w:rsidRPr="00C26FB3">
        <w:rPr>
          <w:b/>
          <w:bCs/>
        </w:rPr>
        <w:t xml:space="preserve"> to RGB VHDL Module</w:t>
      </w:r>
    </w:p>
    <w:p w14:paraId="16B0A8E6" w14:textId="77777777" w:rsidR="007312EE" w:rsidRDefault="007312EE" w:rsidP="007312EE">
      <w:pPr>
        <w:spacing w:line="240" w:lineRule="auto"/>
      </w:pPr>
      <w:r>
        <w:rPr>
          <w:noProof/>
        </w:rPr>
        <w:drawing>
          <wp:inline distT="0" distB="0" distL="0" distR="0" wp14:anchorId="20858EBC" wp14:editId="3EC17CBE">
            <wp:extent cx="3605530" cy="1043940"/>
            <wp:effectExtent l="0" t="0" r="0" b="3810"/>
            <wp:docPr id="855735037" name="Picture 15" descr="A yellow and black rectangular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3496" name="Picture 15" descr="A yellow and black rectangular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2FF6" w14:textId="77777777" w:rsidR="007312EE" w:rsidRPr="00C26FB3" w:rsidRDefault="007312EE" w:rsidP="007312EE">
      <w:pPr>
        <w:spacing w:line="240" w:lineRule="auto"/>
      </w:pPr>
      <w:r w:rsidRPr="00302AA8">
        <w:t xml:space="preserve">The </w:t>
      </w:r>
      <w:proofErr w:type="spellStart"/>
      <w:r w:rsidRPr="00302AA8">
        <w:t>iHSL</w:t>
      </w:r>
      <w:proofErr w:type="spellEnd"/>
      <w:r w:rsidRPr="00302AA8">
        <w:t xml:space="preserve"> to RGB VHDL module is designed to convert incoming HSV or HSL pixel streams, each 24 bits per pixel, into RGB streams of the same bit width, while maintaining video-style channel sidebands for synchronization and data integrity.</w:t>
      </w:r>
    </w:p>
    <w:p w14:paraId="0FD8B0E2" w14:textId="77777777" w:rsidR="007312EE" w:rsidRPr="00C26FB3" w:rsidRDefault="007312EE" w:rsidP="007312EE">
      <w:pPr>
        <w:spacing w:line="240" w:lineRule="auto"/>
        <w:rPr>
          <w:b/>
          <w:bCs/>
        </w:rPr>
      </w:pPr>
      <w:proofErr w:type="spellStart"/>
      <w:r w:rsidRPr="00C26FB3">
        <w:rPr>
          <w:b/>
          <w:bCs/>
        </w:rPr>
        <w:t>iHSL→RGB</w:t>
      </w:r>
      <w:proofErr w:type="spellEnd"/>
      <w:r w:rsidRPr="00C26FB3">
        <w:rPr>
          <w:b/>
          <w:bCs/>
        </w:rPr>
        <w:t xml:space="preserve"> VHDL Module — Data Flow</w:t>
      </w:r>
    </w:p>
    <w:p w14:paraId="070690A4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>Function</w:t>
      </w:r>
    </w:p>
    <w:p w14:paraId="21E7A272" w14:textId="77777777" w:rsidR="007312EE" w:rsidRPr="00C26FB3" w:rsidRDefault="007312EE" w:rsidP="007312EE">
      <w:pPr>
        <w:spacing w:line="240" w:lineRule="auto"/>
      </w:pPr>
      <w:r w:rsidRPr="00C26FB3">
        <w:t xml:space="preserve">Converts 24-bit </w:t>
      </w:r>
      <w:r w:rsidRPr="00C26FB3">
        <w:rPr>
          <w:b/>
          <w:bCs/>
        </w:rPr>
        <w:t>HSV/HSL</w:t>
      </w:r>
      <w:r w:rsidRPr="00C26FB3">
        <w:t xml:space="preserve"> pixels to </w:t>
      </w:r>
      <w:r w:rsidRPr="00C26FB3">
        <w:rPr>
          <w:b/>
          <w:bCs/>
        </w:rPr>
        <w:t>24-bit RGB</w:t>
      </w:r>
      <w:r w:rsidRPr="00C26FB3">
        <w:t xml:space="preserve"> with video-style sidebands preserved and latency-aligned.</w:t>
      </w:r>
    </w:p>
    <w:p w14:paraId="4E4FB21A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>Interface</w:t>
      </w:r>
    </w:p>
    <w:p w14:paraId="62705C3F" w14:textId="77777777" w:rsidR="007312EE" w:rsidRPr="00C26FB3" w:rsidRDefault="007312EE" w:rsidP="007312EE">
      <w:pPr>
        <w:spacing w:line="240" w:lineRule="auto"/>
      </w:pPr>
      <w:proofErr w:type="gramStart"/>
      <w:r w:rsidRPr="00C26FB3">
        <w:rPr>
          <w:b/>
          <w:bCs/>
        </w:rPr>
        <w:t>Inputs</w:t>
      </w:r>
      <w:proofErr w:type="gramEnd"/>
    </w:p>
    <w:p w14:paraId="0B8FBDB3" w14:textId="77777777" w:rsidR="007312EE" w:rsidRPr="00C26FB3" w:rsidRDefault="007312EE" w:rsidP="007312EE">
      <w:pPr>
        <w:numPr>
          <w:ilvl w:val="0"/>
          <w:numId w:val="3"/>
        </w:numPr>
        <w:spacing w:line="240" w:lineRule="auto"/>
      </w:pPr>
      <w:proofErr w:type="spellStart"/>
      <w:r w:rsidRPr="00C26FB3">
        <w:t>clk</w:t>
      </w:r>
      <w:proofErr w:type="spellEnd"/>
      <w:r w:rsidRPr="00C26FB3">
        <w:t>, reset</w:t>
      </w:r>
    </w:p>
    <w:p w14:paraId="246D2338" w14:textId="77777777" w:rsidR="007312EE" w:rsidRPr="00C26FB3" w:rsidRDefault="007312EE" w:rsidP="007312EE">
      <w:pPr>
        <w:numPr>
          <w:ilvl w:val="0"/>
          <w:numId w:val="3"/>
        </w:numPr>
        <w:spacing w:line="240" w:lineRule="auto"/>
      </w:pPr>
      <w:proofErr w:type="spellStart"/>
      <w:r w:rsidRPr="00C26FB3">
        <w:t>iHSL</w:t>
      </w:r>
      <w:proofErr w:type="spellEnd"/>
      <w:r w:rsidRPr="00C26FB3">
        <w:t xml:space="preserve"> channel</w:t>
      </w:r>
    </w:p>
    <w:p w14:paraId="09ECCEC0" w14:textId="77777777" w:rsidR="007312EE" w:rsidRPr="00C26FB3" w:rsidRDefault="007312EE" w:rsidP="007312EE">
      <w:pPr>
        <w:numPr>
          <w:ilvl w:val="1"/>
          <w:numId w:val="3"/>
        </w:numPr>
        <w:spacing w:line="240" w:lineRule="auto"/>
      </w:pPr>
      <w:proofErr w:type="spellStart"/>
      <w:proofErr w:type="gramStart"/>
      <w:r w:rsidRPr="00C26FB3">
        <w:t>tdata</w:t>
      </w:r>
      <w:proofErr w:type="spellEnd"/>
      <w:r w:rsidRPr="00C26FB3">
        <w:t>[</w:t>
      </w:r>
      <w:proofErr w:type="gramEnd"/>
      <w:r w:rsidRPr="00C26FB3">
        <w:t xml:space="preserve">23:16] = </w:t>
      </w:r>
      <w:r w:rsidRPr="00C26FB3">
        <w:rPr>
          <w:b/>
          <w:bCs/>
        </w:rPr>
        <w:t>H</w:t>
      </w:r>
      <w:r w:rsidRPr="00C26FB3">
        <w:t xml:space="preserve"> (0–255 → mapped to 0–360°)</w:t>
      </w:r>
    </w:p>
    <w:p w14:paraId="5CC44017" w14:textId="77777777" w:rsidR="007312EE" w:rsidRPr="00C26FB3" w:rsidRDefault="007312EE" w:rsidP="007312EE">
      <w:pPr>
        <w:numPr>
          <w:ilvl w:val="1"/>
          <w:numId w:val="3"/>
        </w:numPr>
        <w:spacing w:line="240" w:lineRule="auto"/>
      </w:pPr>
      <w:proofErr w:type="spellStart"/>
      <w:proofErr w:type="gramStart"/>
      <w:r w:rsidRPr="00C26FB3">
        <w:t>tdata</w:t>
      </w:r>
      <w:proofErr w:type="spellEnd"/>
      <w:r w:rsidRPr="00C26FB3">
        <w:t>[</w:t>
      </w:r>
      <w:proofErr w:type="gramEnd"/>
      <w:r w:rsidRPr="00C26FB3">
        <w:t xml:space="preserve">15:8] = </w:t>
      </w:r>
      <w:r w:rsidRPr="00C26FB3">
        <w:rPr>
          <w:b/>
          <w:bCs/>
        </w:rPr>
        <w:t>S</w:t>
      </w:r>
      <w:r w:rsidRPr="00C26FB3">
        <w:t xml:space="preserve"> (0–255)</w:t>
      </w:r>
    </w:p>
    <w:p w14:paraId="6FDB8FDD" w14:textId="77777777" w:rsidR="007312EE" w:rsidRPr="00C26FB3" w:rsidRDefault="007312EE" w:rsidP="007312EE">
      <w:pPr>
        <w:numPr>
          <w:ilvl w:val="1"/>
          <w:numId w:val="3"/>
        </w:numPr>
        <w:spacing w:line="240" w:lineRule="auto"/>
      </w:pPr>
      <w:proofErr w:type="spellStart"/>
      <w:proofErr w:type="gramStart"/>
      <w:r w:rsidRPr="00C26FB3">
        <w:t>tdata</w:t>
      </w:r>
      <w:proofErr w:type="spellEnd"/>
      <w:r w:rsidRPr="00C26FB3">
        <w:t>[</w:t>
      </w:r>
      <w:proofErr w:type="gramEnd"/>
      <w:r w:rsidRPr="00C26FB3">
        <w:t xml:space="preserve">7:0] = </w:t>
      </w:r>
      <w:r w:rsidRPr="00C26FB3">
        <w:rPr>
          <w:b/>
          <w:bCs/>
        </w:rPr>
        <w:t>V</w:t>
      </w:r>
      <w:r w:rsidRPr="00C26FB3">
        <w:t xml:space="preserve"> (HSV) or </w:t>
      </w:r>
      <w:r w:rsidRPr="00C26FB3">
        <w:rPr>
          <w:b/>
          <w:bCs/>
        </w:rPr>
        <w:t>L</w:t>
      </w:r>
      <w:r w:rsidRPr="00C26FB3">
        <w:t xml:space="preserve"> (HSL), 0–255</w:t>
      </w:r>
    </w:p>
    <w:p w14:paraId="552B057F" w14:textId="77777777" w:rsidR="007312EE" w:rsidRPr="00C26FB3" w:rsidRDefault="007312EE" w:rsidP="007312EE">
      <w:pPr>
        <w:numPr>
          <w:ilvl w:val="1"/>
          <w:numId w:val="3"/>
        </w:numPr>
        <w:spacing w:line="240" w:lineRule="auto"/>
      </w:pPr>
      <w:r w:rsidRPr="00C26FB3">
        <w:t xml:space="preserve">sidebands: valid, </w:t>
      </w:r>
      <w:proofErr w:type="spellStart"/>
      <w:r w:rsidRPr="00C26FB3">
        <w:t>sof</w:t>
      </w:r>
      <w:proofErr w:type="spellEnd"/>
      <w:r w:rsidRPr="00C26FB3">
        <w:t xml:space="preserve">, </w:t>
      </w:r>
      <w:proofErr w:type="spellStart"/>
      <w:r w:rsidRPr="00C26FB3">
        <w:t>eof</w:t>
      </w:r>
      <w:proofErr w:type="spellEnd"/>
      <w:r w:rsidRPr="00C26FB3">
        <w:t xml:space="preserve">, </w:t>
      </w:r>
      <w:proofErr w:type="spellStart"/>
      <w:r w:rsidRPr="00C26FB3">
        <w:t>eol</w:t>
      </w:r>
      <w:proofErr w:type="spellEnd"/>
      <w:r w:rsidRPr="00C26FB3">
        <w:t xml:space="preserve"> (strobes/ready-valid style)</w:t>
      </w:r>
    </w:p>
    <w:p w14:paraId="6E7ECED9" w14:textId="77777777" w:rsidR="007312EE" w:rsidRPr="00C26FB3" w:rsidRDefault="007312EE" w:rsidP="007312EE">
      <w:pPr>
        <w:spacing w:line="240" w:lineRule="auto"/>
      </w:pPr>
      <w:proofErr w:type="gramStart"/>
      <w:r w:rsidRPr="00C26FB3">
        <w:rPr>
          <w:b/>
          <w:bCs/>
        </w:rPr>
        <w:t>Outputs</w:t>
      </w:r>
      <w:proofErr w:type="gramEnd"/>
    </w:p>
    <w:p w14:paraId="11D24263" w14:textId="77777777" w:rsidR="007312EE" w:rsidRPr="00C26FB3" w:rsidRDefault="007312EE" w:rsidP="007312EE">
      <w:pPr>
        <w:numPr>
          <w:ilvl w:val="0"/>
          <w:numId w:val="4"/>
        </w:numPr>
        <w:spacing w:line="240" w:lineRule="auto"/>
      </w:pPr>
      <w:proofErr w:type="spellStart"/>
      <w:r w:rsidRPr="00C26FB3">
        <w:t>oRGB</w:t>
      </w:r>
      <w:proofErr w:type="spellEnd"/>
      <w:r w:rsidRPr="00C26FB3">
        <w:t xml:space="preserve"> channel</w:t>
      </w:r>
    </w:p>
    <w:p w14:paraId="4A4984A4" w14:textId="77777777" w:rsidR="007312EE" w:rsidRPr="00C26FB3" w:rsidRDefault="007312EE" w:rsidP="007312EE">
      <w:pPr>
        <w:numPr>
          <w:ilvl w:val="1"/>
          <w:numId w:val="4"/>
        </w:numPr>
        <w:spacing w:line="240" w:lineRule="auto"/>
      </w:pPr>
      <w:proofErr w:type="spellStart"/>
      <w:proofErr w:type="gramStart"/>
      <w:r w:rsidRPr="00C26FB3">
        <w:t>tdata</w:t>
      </w:r>
      <w:proofErr w:type="spellEnd"/>
      <w:r w:rsidRPr="00C26FB3">
        <w:t>[</w:t>
      </w:r>
      <w:proofErr w:type="gramEnd"/>
      <w:r w:rsidRPr="00C26FB3">
        <w:t xml:space="preserve">23:16] = </w:t>
      </w:r>
      <w:r w:rsidRPr="00C26FB3">
        <w:rPr>
          <w:b/>
          <w:bCs/>
        </w:rPr>
        <w:t>R</w:t>
      </w:r>
      <w:r w:rsidRPr="00C26FB3">
        <w:t xml:space="preserve">, </w:t>
      </w:r>
      <w:proofErr w:type="spellStart"/>
      <w:proofErr w:type="gramStart"/>
      <w:r w:rsidRPr="00C26FB3">
        <w:t>tdata</w:t>
      </w:r>
      <w:proofErr w:type="spellEnd"/>
      <w:r w:rsidRPr="00C26FB3">
        <w:t>[</w:t>
      </w:r>
      <w:proofErr w:type="gramEnd"/>
      <w:r w:rsidRPr="00C26FB3">
        <w:t xml:space="preserve">15:8] = </w:t>
      </w:r>
      <w:r w:rsidRPr="00C26FB3">
        <w:rPr>
          <w:b/>
          <w:bCs/>
        </w:rPr>
        <w:t>G</w:t>
      </w:r>
      <w:r w:rsidRPr="00C26FB3">
        <w:t xml:space="preserve">, </w:t>
      </w:r>
      <w:proofErr w:type="spellStart"/>
      <w:proofErr w:type="gramStart"/>
      <w:r w:rsidRPr="00C26FB3">
        <w:t>tdata</w:t>
      </w:r>
      <w:proofErr w:type="spellEnd"/>
      <w:r w:rsidRPr="00C26FB3">
        <w:t>[</w:t>
      </w:r>
      <w:proofErr w:type="gramEnd"/>
      <w:r w:rsidRPr="00C26FB3">
        <w:t xml:space="preserve">7:0] = </w:t>
      </w:r>
      <w:r w:rsidRPr="00C26FB3">
        <w:rPr>
          <w:b/>
          <w:bCs/>
        </w:rPr>
        <w:t>B</w:t>
      </w:r>
      <w:r w:rsidRPr="00C26FB3">
        <w:t xml:space="preserve"> (all 0–255)</w:t>
      </w:r>
    </w:p>
    <w:p w14:paraId="017255A8" w14:textId="77777777" w:rsidR="007312EE" w:rsidRPr="00C26FB3" w:rsidRDefault="007312EE" w:rsidP="007312EE">
      <w:pPr>
        <w:numPr>
          <w:ilvl w:val="1"/>
          <w:numId w:val="4"/>
        </w:numPr>
        <w:spacing w:line="240" w:lineRule="auto"/>
      </w:pPr>
      <w:r w:rsidRPr="00C26FB3">
        <w:t>sidebands forwarded and delay-matched</w:t>
      </w:r>
    </w:p>
    <w:p w14:paraId="1A4CCBDA" w14:textId="77777777" w:rsidR="007312EE" w:rsidRPr="00C26FB3" w:rsidRDefault="007312EE" w:rsidP="007312EE">
      <w:pPr>
        <w:spacing w:line="240" w:lineRule="auto"/>
      </w:pPr>
      <w:r w:rsidRPr="00C26FB3">
        <w:t xml:space="preserve">If upstream is HSV, the low byte is </w:t>
      </w:r>
      <w:r w:rsidRPr="00C26FB3">
        <w:rPr>
          <w:b/>
          <w:bCs/>
        </w:rPr>
        <w:t>V</w:t>
      </w:r>
      <w:r w:rsidRPr="00C26FB3">
        <w:t xml:space="preserve">; if HSL, it is </w:t>
      </w:r>
      <w:r w:rsidRPr="00C26FB3">
        <w:rPr>
          <w:b/>
          <w:bCs/>
        </w:rPr>
        <w:t>L</w:t>
      </w:r>
      <w:r w:rsidRPr="00C26FB3">
        <w:t xml:space="preserve"> and the HSL path is taken.</w:t>
      </w:r>
    </w:p>
    <w:p w14:paraId="0F35180E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>Datapath (per pixel)</w:t>
      </w:r>
    </w:p>
    <w:p w14:paraId="02E8965C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 xml:space="preserve">Stage 0 — Unpack &amp; Normalize (1 </w:t>
      </w:r>
      <w:proofErr w:type="spellStart"/>
      <w:r w:rsidRPr="00C26FB3">
        <w:rPr>
          <w:b/>
          <w:bCs/>
        </w:rPr>
        <w:t>clk</w:t>
      </w:r>
      <w:proofErr w:type="spellEnd"/>
      <w:r w:rsidRPr="00C26FB3">
        <w:rPr>
          <w:b/>
          <w:bCs/>
        </w:rPr>
        <w:t>)</w:t>
      </w:r>
    </w:p>
    <w:p w14:paraId="2FDD0B45" w14:textId="77777777" w:rsidR="007312EE" w:rsidRPr="00C26FB3" w:rsidRDefault="007312EE" w:rsidP="007312EE">
      <w:pPr>
        <w:numPr>
          <w:ilvl w:val="0"/>
          <w:numId w:val="5"/>
        </w:numPr>
        <w:spacing w:line="240" w:lineRule="auto"/>
      </w:pPr>
      <w:r w:rsidRPr="00C26FB3">
        <w:t>Extract H, S, X where X=V (HSV) or X=L (HSL).</w:t>
      </w:r>
    </w:p>
    <w:p w14:paraId="4E062EF8" w14:textId="77777777" w:rsidR="007312EE" w:rsidRPr="00C26FB3" w:rsidRDefault="007312EE" w:rsidP="007312EE">
      <w:pPr>
        <w:numPr>
          <w:ilvl w:val="0"/>
          <w:numId w:val="5"/>
        </w:numPr>
        <w:spacing w:line="240" w:lineRule="auto"/>
      </w:pPr>
      <w:r w:rsidRPr="00C26FB3">
        <w:lastRenderedPageBreak/>
        <w:t>Compute hue sector and phase:</w:t>
      </w:r>
      <w:r w:rsidRPr="00C26FB3">
        <w:br/>
      </w:r>
      <w:proofErr w:type="spellStart"/>
      <w:r w:rsidRPr="00C26FB3">
        <w:t>H_sector</w:t>
      </w:r>
      <w:proofErr w:type="spellEnd"/>
      <w:r w:rsidRPr="00C26FB3">
        <w:t xml:space="preserve"> = H / 43 (≈ 256/6), </w:t>
      </w:r>
      <w:proofErr w:type="spellStart"/>
      <w:r w:rsidRPr="00C26FB3">
        <w:t>H_phase</w:t>
      </w:r>
      <w:proofErr w:type="spellEnd"/>
      <w:r w:rsidRPr="00C26FB3">
        <w:t xml:space="preserve"> = H % 43 (</w:t>
      </w:r>
      <w:proofErr w:type="gramStart"/>
      <w:r w:rsidRPr="00C26FB3">
        <w:t>0..</w:t>
      </w:r>
      <w:proofErr w:type="gramEnd"/>
      <w:r w:rsidRPr="00C26FB3">
        <w:t>42).</w:t>
      </w:r>
    </w:p>
    <w:p w14:paraId="5E44D192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 xml:space="preserve">Stage 1 — Core Terms (1–2 </w:t>
      </w:r>
      <w:proofErr w:type="spellStart"/>
      <w:r w:rsidRPr="00C26FB3">
        <w:rPr>
          <w:b/>
          <w:bCs/>
        </w:rPr>
        <w:t>clk</w:t>
      </w:r>
      <w:proofErr w:type="spellEnd"/>
      <w:r w:rsidRPr="00C26FB3">
        <w:rPr>
          <w:b/>
          <w:bCs/>
        </w:rPr>
        <w:t>, integer fixed-point)</w:t>
      </w:r>
    </w:p>
    <w:p w14:paraId="1128BEBC" w14:textId="77777777" w:rsidR="007312EE" w:rsidRPr="00C26FB3" w:rsidRDefault="007312EE" w:rsidP="007312EE">
      <w:pPr>
        <w:spacing w:line="240" w:lineRule="auto"/>
      </w:pPr>
      <w:r w:rsidRPr="00C26FB3">
        <w:rPr>
          <w:b/>
          <w:bCs/>
        </w:rPr>
        <w:t>HSV</w:t>
      </w:r>
    </w:p>
    <w:p w14:paraId="6329ECF7" w14:textId="77777777" w:rsidR="007312EE" w:rsidRPr="00C26FB3" w:rsidRDefault="007312EE" w:rsidP="007312EE">
      <w:pPr>
        <w:numPr>
          <w:ilvl w:val="0"/>
          <w:numId w:val="6"/>
        </w:numPr>
        <w:spacing w:line="240" w:lineRule="auto"/>
      </w:pPr>
      <w:r w:rsidRPr="00C26FB3">
        <w:t>m = (V * (255 − S)) &gt;&gt; 8</w:t>
      </w:r>
    </w:p>
    <w:p w14:paraId="5A74A22F" w14:textId="77777777" w:rsidR="007312EE" w:rsidRPr="00C26FB3" w:rsidRDefault="007312EE" w:rsidP="007312EE">
      <w:pPr>
        <w:numPr>
          <w:ilvl w:val="0"/>
          <w:numId w:val="6"/>
        </w:numPr>
        <w:spacing w:line="240" w:lineRule="auto"/>
      </w:pPr>
      <w:r w:rsidRPr="00C26FB3">
        <w:t>C = V − m</w:t>
      </w:r>
    </w:p>
    <w:p w14:paraId="477ED8D7" w14:textId="77777777" w:rsidR="007312EE" w:rsidRPr="00C26FB3" w:rsidRDefault="007312EE" w:rsidP="007312EE">
      <w:pPr>
        <w:numPr>
          <w:ilvl w:val="0"/>
          <w:numId w:val="6"/>
        </w:numPr>
        <w:spacing w:line="240" w:lineRule="auto"/>
      </w:pPr>
      <w:proofErr w:type="spellStart"/>
      <w:r w:rsidRPr="00C26FB3">
        <w:t>Xint</w:t>
      </w:r>
      <w:proofErr w:type="spellEnd"/>
      <w:r w:rsidRPr="00C26FB3">
        <w:t xml:space="preserve"> = (C * </w:t>
      </w:r>
      <w:proofErr w:type="spellStart"/>
      <w:r w:rsidRPr="00C26FB3">
        <w:t>H_phase</w:t>
      </w:r>
      <w:proofErr w:type="spellEnd"/>
      <w:r w:rsidRPr="00C26FB3">
        <w:t>) / 43 (use reciprocal multiply + shift for timing)</w:t>
      </w:r>
    </w:p>
    <w:p w14:paraId="68517BEE" w14:textId="77777777" w:rsidR="007312EE" w:rsidRPr="00C26FB3" w:rsidRDefault="007312EE" w:rsidP="007312EE">
      <w:pPr>
        <w:spacing w:line="240" w:lineRule="auto"/>
      </w:pPr>
      <w:r w:rsidRPr="00C26FB3">
        <w:rPr>
          <w:b/>
          <w:bCs/>
        </w:rPr>
        <w:t>HSL</w:t>
      </w:r>
    </w:p>
    <w:p w14:paraId="190C52C6" w14:textId="77777777" w:rsidR="007312EE" w:rsidRPr="00C26FB3" w:rsidRDefault="007312EE" w:rsidP="007312EE">
      <w:pPr>
        <w:numPr>
          <w:ilvl w:val="0"/>
          <w:numId w:val="7"/>
        </w:numPr>
        <w:spacing w:line="240" w:lineRule="auto"/>
      </w:pPr>
      <w:r w:rsidRPr="00C26FB3">
        <w:t>L = X</w:t>
      </w:r>
    </w:p>
    <w:p w14:paraId="08D02C55" w14:textId="77777777" w:rsidR="007312EE" w:rsidRPr="00C26FB3" w:rsidRDefault="007312EE" w:rsidP="007312EE">
      <w:pPr>
        <w:numPr>
          <w:ilvl w:val="0"/>
          <w:numId w:val="7"/>
        </w:numPr>
        <w:spacing w:line="240" w:lineRule="auto"/>
      </w:pPr>
      <w:r w:rsidRPr="00C26FB3">
        <w:t xml:space="preserve">C </w:t>
      </w:r>
      <w:proofErr w:type="gramStart"/>
      <w:r w:rsidRPr="00C26FB3">
        <w:t>= ((</w:t>
      </w:r>
      <w:proofErr w:type="gramEnd"/>
      <w:r w:rsidRPr="00C26FB3">
        <w:t>255 − |2*L − 255|) * S) &gt;&gt; 8</w:t>
      </w:r>
    </w:p>
    <w:p w14:paraId="35416769" w14:textId="77777777" w:rsidR="007312EE" w:rsidRPr="00C26FB3" w:rsidRDefault="007312EE" w:rsidP="007312EE">
      <w:pPr>
        <w:numPr>
          <w:ilvl w:val="0"/>
          <w:numId w:val="7"/>
        </w:numPr>
        <w:spacing w:line="240" w:lineRule="auto"/>
      </w:pPr>
      <w:proofErr w:type="spellStart"/>
      <w:r w:rsidRPr="00C26FB3">
        <w:t>Xint</w:t>
      </w:r>
      <w:proofErr w:type="spellEnd"/>
      <w:r w:rsidRPr="00C26FB3">
        <w:t xml:space="preserve"> = (C * </w:t>
      </w:r>
      <w:proofErr w:type="spellStart"/>
      <w:r w:rsidRPr="00C26FB3">
        <w:t>H_phase</w:t>
      </w:r>
      <w:proofErr w:type="spellEnd"/>
      <w:r w:rsidRPr="00C26FB3">
        <w:t>) / 43</w:t>
      </w:r>
    </w:p>
    <w:p w14:paraId="2928F945" w14:textId="77777777" w:rsidR="007312EE" w:rsidRPr="00C26FB3" w:rsidRDefault="007312EE" w:rsidP="007312EE">
      <w:pPr>
        <w:numPr>
          <w:ilvl w:val="0"/>
          <w:numId w:val="7"/>
        </w:numPr>
        <w:spacing w:line="240" w:lineRule="auto"/>
      </w:pPr>
      <w:r w:rsidRPr="00C26FB3">
        <w:t>m = L − (C &gt;&gt; 1)</w:t>
      </w:r>
    </w:p>
    <w:p w14:paraId="23EF828B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 xml:space="preserve">Stage 2 — Sector MUX (1 </w:t>
      </w:r>
      <w:proofErr w:type="spellStart"/>
      <w:r w:rsidRPr="00C26FB3">
        <w:rPr>
          <w:b/>
          <w:bCs/>
        </w:rPr>
        <w:t>clk</w:t>
      </w:r>
      <w:proofErr w:type="spellEnd"/>
      <w:r w:rsidRPr="00C26FB3">
        <w:rPr>
          <w:b/>
          <w:bCs/>
        </w:rPr>
        <w:t>)</w:t>
      </w:r>
    </w:p>
    <w:p w14:paraId="366FC3FF" w14:textId="77777777" w:rsidR="007312EE" w:rsidRPr="00C26FB3" w:rsidRDefault="007312EE" w:rsidP="007312EE">
      <w:pPr>
        <w:spacing w:line="240" w:lineRule="auto"/>
      </w:pPr>
      <w:r w:rsidRPr="00C26FB3">
        <w:t xml:space="preserve">Map (C, </w:t>
      </w:r>
      <w:proofErr w:type="spellStart"/>
      <w:r w:rsidRPr="00C26FB3">
        <w:t>Xint</w:t>
      </w:r>
      <w:proofErr w:type="spellEnd"/>
      <w:r w:rsidRPr="00C26FB3">
        <w:t xml:space="preserve">, m) to (r', g', b') by </w:t>
      </w:r>
      <w:proofErr w:type="spellStart"/>
      <w:r w:rsidRPr="00C26FB3">
        <w:t>H_sector</w:t>
      </w:r>
      <w:proofErr w:type="spellEnd"/>
      <w:r w:rsidRPr="00C26FB3">
        <w:t xml:space="preserve"> </w:t>
      </w:r>
      <w:r w:rsidRPr="00C26FB3">
        <w:rPr>
          <w:rFonts w:ascii="Cambria Math" w:hAnsi="Cambria Math" w:cs="Cambria Math"/>
        </w:rPr>
        <w:t>∈</w:t>
      </w:r>
      <w:r w:rsidRPr="00C26FB3">
        <w:t xml:space="preserve"> {</w:t>
      </w:r>
      <w:proofErr w:type="gramStart"/>
      <w:r w:rsidRPr="00C26FB3">
        <w:t>0..5}: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460"/>
        <w:gridCol w:w="460"/>
        <w:gridCol w:w="475"/>
      </w:tblGrid>
      <w:tr w:rsidR="007312EE" w:rsidRPr="00C26FB3" w14:paraId="084C7300" w14:textId="77777777" w:rsidTr="00BA2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EDBA2" w14:textId="77777777" w:rsidR="007312EE" w:rsidRPr="00C26FB3" w:rsidRDefault="007312EE" w:rsidP="007312EE">
            <w:pPr>
              <w:spacing w:line="240" w:lineRule="auto"/>
              <w:rPr>
                <w:b/>
                <w:bCs/>
              </w:rPr>
            </w:pPr>
            <w:r w:rsidRPr="00C26FB3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4CFCD96D" w14:textId="77777777" w:rsidR="007312EE" w:rsidRPr="00C26FB3" w:rsidRDefault="007312EE" w:rsidP="007312EE">
            <w:pPr>
              <w:spacing w:line="240" w:lineRule="auto"/>
              <w:rPr>
                <w:b/>
                <w:bCs/>
              </w:rPr>
            </w:pPr>
            <w:r w:rsidRPr="00C26FB3">
              <w:rPr>
                <w:b/>
                <w:bCs/>
              </w:rPr>
              <w:t>r'</w:t>
            </w:r>
          </w:p>
        </w:tc>
        <w:tc>
          <w:tcPr>
            <w:tcW w:w="0" w:type="auto"/>
            <w:vAlign w:val="center"/>
            <w:hideMark/>
          </w:tcPr>
          <w:p w14:paraId="1B2E02F1" w14:textId="77777777" w:rsidR="007312EE" w:rsidRPr="00C26FB3" w:rsidRDefault="007312EE" w:rsidP="007312EE">
            <w:pPr>
              <w:spacing w:line="240" w:lineRule="auto"/>
              <w:rPr>
                <w:b/>
                <w:bCs/>
              </w:rPr>
            </w:pPr>
            <w:r w:rsidRPr="00C26FB3">
              <w:rPr>
                <w:b/>
                <w:bCs/>
              </w:rPr>
              <w:t>g'</w:t>
            </w:r>
          </w:p>
        </w:tc>
        <w:tc>
          <w:tcPr>
            <w:tcW w:w="0" w:type="auto"/>
            <w:vAlign w:val="center"/>
            <w:hideMark/>
          </w:tcPr>
          <w:p w14:paraId="4F3390F2" w14:textId="77777777" w:rsidR="007312EE" w:rsidRPr="00C26FB3" w:rsidRDefault="007312EE" w:rsidP="007312EE">
            <w:pPr>
              <w:spacing w:line="240" w:lineRule="auto"/>
              <w:rPr>
                <w:b/>
                <w:bCs/>
              </w:rPr>
            </w:pPr>
            <w:r w:rsidRPr="00C26FB3">
              <w:rPr>
                <w:b/>
                <w:bCs/>
              </w:rPr>
              <w:t>b'</w:t>
            </w:r>
          </w:p>
        </w:tc>
      </w:tr>
      <w:tr w:rsidR="007312EE" w:rsidRPr="00C26FB3" w14:paraId="01220207" w14:textId="77777777" w:rsidTr="00BA2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8DBB" w14:textId="77777777" w:rsidR="007312EE" w:rsidRPr="00C26FB3" w:rsidRDefault="007312EE" w:rsidP="007312EE">
            <w:pPr>
              <w:spacing w:line="240" w:lineRule="auto"/>
            </w:pPr>
            <w:r w:rsidRPr="00C26FB3">
              <w:t>0</w:t>
            </w:r>
          </w:p>
        </w:tc>
        <w:tc>
          <w:tcPr>
            <w:tcW w:w="0" w:type="auto"/>
            <w:vAlign w:val="center"/>
            <w:hideMark/>
          </w:tcPr>
          <w:p w14:paraId="161E2AC2" w14:textId="77777777" w:rsidR="007312EE" w:rsidRPr="00C26FB3" w:rsidRDefault="007312EE" w:rsidP="007312EE">
            <w:pPr>
              <w:spacing w:line="240" w:lineRule="auto"/>
            </w:pPr>
            <w:r w:rsidRPr="00C26FB3">
              <w:t>C</w:t>
            </w:r>
          </w:p>
        </w:tc>
        <w:tc>
          <w:tcPr>
            <w:tcW w:w="0" w:type="auto"/>
            <w:vAlign w:val="center"/>
            <w:hideMark/>
          </w:tcPr>
          <w:p w14:paraId="1E5B16A4" w14:textId="77777777" w:rsidR="007312EE" w:rsidRPr="00C26FB3" w:rsidRDefault="007312EE" w:rsidP="007312EE">
            <w:pPr>
              <w:spacing w:line="240" w:lineRule="auto"/>
            </w:pPr>
            <w:proofErr w:type="spellStart"/>
            <w:r w:rsidRPr="00C26FB3">
              <w:t>Xint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053F7" w14:textId="77777777" w:rsidR="007312EE" w:rsidRPr="00C26FB3" w:rsidRDefault="007312EE" w:rsidP="007312EE">
            <w:pPr>
              <w:spacing w:line="240" w:lineRule="auto"/>
            </w:pPr>
            <w:r w:rsidRPr="00C26FB3">
              <w:t>0</w:t>
            </w:r>
          </w:p>
        </w:tc>
      </w:tr>
      <w:tr w:rsidR="007312EE" w:rsidRPr="00C26FB3" w14:paraId="14167381" w14:textId="77777777" w:rsidTr="00BA2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6B1C" w14:textId="77777777" w:rsidR="007312EE" w:rsidRPr="00C26FB3" w:rsidRDefault="007312EE" w:rsidP="007312EE">
            <w:pPr>
              <w:spacing w:line="240" w:lineRule="auto"/>
            </w:pPr>
            <w:r w:rsidRPr="00C26FB3">
              <w:t>1</w:t>
            </w:r>
          </w:p>
        </w:tc>
        <w:tc>
          <w:tcPr>
            <w:tcW w:w="0" w:type="auto"/>
            <w:vAlign w:val="center"/>
            <w:hideMark/>
          </w:tcPr>
          <w:p w14:paraId="747DDD39" w14:textId="77777777" w:rsidR="007312EE" w:rsidRPr="00C26FB3" w:rsidRDefault="007312EE" w:rsidP="007312EE">
            <w:pPr>
              <w:spacing w:line="240" w:lineRule="auto"/>
            </w:pPr>
            <w:proofErr w:type="spellStart"/>
            <w:r w:rsidRPr="00C26FB3">
              <w:t>Xint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CC710" w14:textId="77777777" w:rsidR="007312EE" w:rsidRPr="00C26FB3" w:rsidRDefault="007312EE" w:rsidP="007312EE">
            <w:pPr>
              <w:spacing w:line="240" w:lineRule="auto"/>
            </w:pPr>
            <w:r w:rsidRPr="00C26FB3">
              <w:t>C</w:t>
            </w:r>
          </w:p>
        </w:tc>
        <w:tc>
          <w:tcPr>
            <w:tcW w:w="0" w:type="auto"/>
            <w:vAlign w:val="center"/>
            <w:hideMark/>
          </w:tcPr>
          <w:p w14:paraId="688D6988" w14:textId="77777777" w:rsidR="007312EE" w:rsidRPr="00C26FB3" w:rsidRDefault="007312EE" w:rsidP="007312EE">
            <w:pPr>
              <w:spacing w:line="240" w:lineRule="auto"/>
            </w:pPr>
            <w:r w:rsidRPr="00C26FB3">
              <w:t>0</w:t>
            </w:r>
          </w:p>
        </w:tc>
      </w:tr>
      <w:tr w:rsidR="007312EE" w:rsidRPr="00C26FB3" w14:paraId="7D3C7E48" w14:textId="77777777" w:rsidTr="00BA2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E153" w14:textId="77777777" w:rsidR="007312EE" w:rsidRPr="00C26FB3" w:rsidRDefault="007312EE" w:rsidP="007312EE">
            <w:pPr>
              <w:spacing w:line="240" w:lineRule="auto"/>
            </w:pPr>
            <w:r w:rsidRPr="00C26FB3">
              <w:t>2</w:t>
            </w:r>
          </w:p>
        </w:tc>
        <w:tc>
          <w:tcPr>
            <w:tcW w:w="0" w:type="auto"/>
            <w:vAlign w:val="center"/>
            <w:hideMark/>
          </w:tcPr>
          <w:p w14:paraId="5F25EF3D" w14:textId="77777777" w:rsidR="007312EE" w:rsidRPr="00C26FB3" w:rsidRDefault="007312EE" w:rsidP="007312EE">
            <w:pPr>
              <w:spacing w:line="240" w:lineRule="auto"/>
            </w:pPr>
            <w:r w:rsidRPr="00C26FB3">
              <w:t>0</w:t>
            </w:r>
          </w:p>
        </w:tc>
        <w:tc>
          <w:tcPr>
            <w:tcW w:w="0" w:type="auto"/>
            <w:vAlign w:val="center"/>
            <w:hideMark/>
          </w:tcPr>
          <w:p w14:paraId="4D57D8F1" w14:textId="77777777" w:rsidR="007312EE" w:rsidRPr="00C26FB3" w:rsidRDefault="007312EE" w:rsidP="007312EE">
            <w:pPr>
              <w:spacing w:line="240" w:lineRule="auto"/>
            </w:pPr>
            <w:r w:rsidRPr="00C26FB3">
              <w:t>C</w:t>
            </w:r>
          </w:p>
        </w:tc>
        <w:tc>
          <w:tcPr>
            <w:tcW w:w="0" w:type="auto"/>
            <w:vAlign w:val="center"/>
            <w:hideMark/>
          </w:tcPr>
          <w:p w14:paraId="3E2A70F7" w14:textId="77777777" w:rsidR="007312EE" w:rsidRPr="00C26FB3" w:rsidRDefault="007312EE" w:rsidP="007312EE">
            <w:pPr>
              <w:spacing w:line="240" w:lineRule="auto"/>
            </w:pPr>
            <w:proofErr w:type="spellStart"/>
            <w:r w:rsidRPr="00C26FB3">
              <w:t>Xint</w:t>
            </w:r>
            <w:proofErr w:type="spellEnd"/>
          </w:p>
        </w:tc>
      </w:tr>
      <w:tr w:rsidR="007312EE" w:rsidRPr="00C26FB3" w14:paraId="66BF4C79" w14:textId="77777777" w:rsidTr="00BA2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8619" w14:textId="77777777" w:rsidR="007312EE" w:rsidRPr="00C26FB3" w:rsidRDefault="007312EE" w:rsidP="007312EE">
            <w:pPr>
              <w:spacing w:line="240" w:lineRule="auto"/>
            </w:pPr>
            <w:r w:rsidRPr="00C26FB3">
              <w:t>3</w:t>
            </w:r>
          </w:p>
        </w:tc>
        <w:tc>
          <w:tcPr>
            <w:tcW w:w="0" w:type="auto"/>
            <w:vAlign w:val="center"/>
            <w:hideMark/>
          </w:tcPr>
          <w:p w14:paraId="78B61CF5" w14:textId="77777777" w:rsidR="007312EE" w:rsidRPr="00C26FB3" w:rsidRDefault="007312EE" w:rsidP="007312EE">
            <w:pPr>
              <w:spacing w:line="240" w:lineRule="auto"/>
            </w:pPr>
            <w:r w:rsidRPr="00C26FB3">
              <w:t>0</w:t>
            </w:r>
          </w:p>
        </w:tc>
        <w:tc>
          <w:tcPr>
            <w:tcW w:w="0" w:type="auto"/>
            <w:vAlign w:val="center"/>
            <w:hideMark/>
          </w:tcPr>
          <w:p w14:paraId="7D81E5D3" w14:textId="77777777" w:rsidR="007312EE" w:rsidRPr="00C26FB3" w:rsidRDefault="007312EE" w:rsidP="007312EE">
            <w:pPr>
              <w:spacing w:line="240" w:lineRule="auto"/>
            </w:pPr>
            <w:proofErr w:type="spellStart"/>
            <w:r w:rsidRPr="00C26FB3">
              <w:t>Xint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AD58C" w14:textId="77777777" w:rsidR="007312EE" w:rsidRPr="00C26FB3" w:rsidRDefault="007312EE" w:rsidP="007312EE">
            <w:pPr>
              <w:spacing w:line="240" w:lineRule="auto"/>
            </w:pPr>
            <w:r w:rsidRPr="00C26FB3">
              <w:t>C</w:t>
            </w:r>
          </w:p>
        </w:tc>
      </w:tr>
      <w:tr w:rsidR="007312EE" w:rsidRPr="00C26FB3" w14:paraId="5A8A6AA5" w14:textId="77777777" w:rsidTr="00BA2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BE75" w14:textId="77777777" w:rsidR="007312EE" w:rsidRPr="00C26FB3" w:rsidRDefault="007312EE" w:rsidP="007312EE">
            <w:pPr>
              <w:spacing w:line="240" w:lineRule="auto"/>
            </w:pPr>
            <w:r w:rsidRPr="00C26FB3">
              <w:t>4</w:t>
            </w:r>
          </w:p>
        </w:tc>
        <w:tc>
          <w:tcPr>
            <w:tcW w:w="0" w:type="auto"/>
            <w:vAlign w:val="center"/>
            <w:hideMark/>
          </w:tcPr>
          <w:p w14:paraId="2FC87C0D" w14:textId="77777777" w:rsidR="007312EE" w:rsidRPr="00C26FB3" w:rsidRDefault="007312EE" w:rsidP="007312EE">
            <w:pPr>
              <w:spacing w:line="240" w:lineRule="auto"/>
            </w:pPr>
            <w:proofErr w:type="spellStart"/>
            <w:r w:rsidRPr="00C26FB3">
              <w:t>Xint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BC7A1" w14:textId="77777777" w:rsidR="007312EE" w:rsidRPr="00C26FB3" w:rsidRDefault="007312EE" w:rsidP="007312EE">
            <w:pPr>
              <w:spacing w:line="240" w:lineRule="auto"/>
            </w:pPr>
            <w:r w:rsidRPr="00C26FB3">
              <w:t>0</w:t>
            </w:r>
          </w:p>
        </w:tc>
        <w:tc>
          <w:tcPr>
            <w:tcW w:w="0" w:type="auto"/>
            <w:vAlign w:val="center"/>
            <w:hideMark/>
          </w:tcPr>
          <w:p w14:paraId="2B363B37" w14:textId="77777777" w:rsidR="007312EE" w:rsidRPr="00C26FB3" w:rsidRDefault="007312EE" w:rsidP="007312EE">
            <w:pPr>
              <w:spacing w:line="240" w:lineRule="auto"/>
            </w:pPr>
            <w:r w:rsidRPr="00C26FB3">
              <w:t>C</w:t>
            </w:r>
          </w:p>
        </w:tc>
      </w:tr>
      <w:tr w:rsidR="007312EE" w:rsidRPr="00C26FB3" w14:paraId="0926B8AD" w14:textId="77777777" w:rsidTr="00BA2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2897" w14:textId="77777777" w:rsidR="007312EE" w:rsidRPr="00C26FB3" w:rsidRDefault="007312EE" w:rsidP="007312EE">
            <w:pPr>
              <w:spacing w:line="240" w:lineRule="auto"/>
            </w:pPr>
            <w:r w:rsidRPr="00C26FB3">
              <w:t>5</w:t>
            </w:r>
          </w:p>
        </w:tc>
        <w:tc>
          <w:tcPr>
            <w:tcW w:w="0" w:type="auto"/>
            <w:vAlign w:val="center"/>
            <w:hideMark/>
          </w:tcPr>
          <w:p w14:paraId="6B63EADD" w14:textId="77777777" w:rsidR="007312EE" w:rsidRPr="00C26FB3" w:rsidRDefault="007312EE" w:rsidP="007312EE">
            <w:pPr>
              <w:spacing w:line="240" w:lineRule="auto"/>
            </w:pPr>
            <w:r w:rsidRPr="00C26FB3">
              <w:t>C</w:t>
            </w:r>
          </w:p>
        </w:tc>
        <w:tc>
          <w:tcPr>
            <w:tcW w:w="0" w:type="auto"/>
            <w:vAlign w:val="center"/>
            <w:hideMark/>
          </w:tcPr>
          <w:p w14:paraId="73362175" w14:textId="77777777" w:rsidR="007312EE" w:rsidRPr="00C26FB3" w:rsidRDefault="007312EE" w:rsidP="007312EE">
            <w:pPr>
              <w:spacing w:line="240" w:lineRule="auto"/>
            </w:pPr>
            <w:r w:rsidRPr="00C26FB3">
              <w:t>0</w:t>
            </w:r>
          </w:p>
        </w:tc>
        <w:tc>
          <w:tcPr>
            <w:tcW w:w="0" w:type="auto"/>
            <w:vAlign w:val="center"/>
            <w:hideMark/>
          </w:tcPr>
          <w:p w14:paraId="7EAE8B66" w14:textId="77777777" w:rsidR="007312EE" w:rsidRPr="00C26FB3" w:rsidRDefault="007312EE" w:rsidP="007312EE">
            <w:pPr>
              <w:spacing w:line="240" w:lineRule="auto"/>
            </w:pPr>
            <w:proofErr w:type="spellStart"/>
            <w:r w:rsidRPr="00C26FB3">
              <w:t>Xint</w:t>
            </w:r>
            <w:proofErr w:type="spellEnd"/>
          </w:p>
        </w:tc>
      </w:tr>
    </w:tbl>
    <w:p w14:paraId="2D8778A0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 xml:space="preserve">Stage 3 — Offset, Clip, Pack (1 </w:t>
      </w:r>
      <w:proofErr w:type="spellStart"/>
      <w:r w:rsidRPr="00C26FB3">
        <w:rPr>
          <w:b/>
          <w:bCs/>
        </w:rPr>
        <w:t>clk</w:t>
      </w:r>
      <w:proofErr w:type="spellEnd"/>
      <w:r w:rsidRPr="00C26FB3">
        <w:rPr>
          <w:b/>
          <w:bCs/>
        </w:rPr>
        <w:t>)</w:t>
      </w:r>
    </w:p>
    <w:p w14:paraId="412B594F" w14:textId="77777777" w:rsidR="007312EE" w:rsidRPr="00C26FB3" w:rsidRDefault="007312EE" w:rsidP="007312EE">
      <w:pPr>
        <w:numPr>
          <w:ilvl w:val="0"/>
          <w:numId w:val="8"/>
        </w:numPr>
        <w:spacing w:line="240" w:lineRule="auto"/>
      </w:pPr>
      <w:r w:rsidRPr="00C26FB3">
        <w:t xml:space="preserve">R = </w:t>
      </w:r>
      <w:proofErr w:type="gramStart"/>
      <w:r w:rsidRPr="00C26FB3">
        <w:t>sat(</w:t>
      </w:r>
      <w:proofErr w:type="gramEnd"/>
      <w:r w:rsidRPr="00C26FB3">
        <w:t xml:space="preserve">r' + m), G = </w:t>
      </w:r>
      <w:proofErr w:type="gramStart"/>
      <w:r w:rsidRPr="00C26FB3">
        <w:t>sat(</w:t>
      </w:r>
      <w:proofErr w:type="gramEnd"/>
      <w:r w:rsidRPr="00C26FB3">
        <w:t xml:space="preserve">g' + m), B = </w:t>
      </w:r>
      <w:proofErr w:type="gramStart"/>
      <w:r w:rsidRPr="00C26FB3">
        <w:t>sat(</w:t>
      </w:r>
      <w:proofErr w:type="gramEnd"/>
      <w:r w:rsidRPr="00C26FB3">
        <w:t xml:space="preserve">b' + m) (clip to </w:t>
      </w:r>
      <w:proofErr w:type="gramStart"/>
      <w:r w:rsidRPr="00C26FB3">
        <w:t>0..</w:t>
      </w:r>
      <w:proofErr w:type="gramEnd"/>
      <w:r w:rsidRPr="00C26FB3">
        <w:t>255)</w:t>
      </w:r>
    </w:p>
    <w:p w14:paraId="370DF49B" w14:textId="77777777" w:rsidR="007312EE" w:rsidRPr="00C26FB3" w:rsidRDefault="007312EE" w:rsidP="007312EE">
      <w:pPr>
        <w:numPr>
          <w:ilvl w:val="0"/>
          <w:numId w:val="8"/>
        </w:numPr>
        <w:spacing w:line="240" w:lineRule="auto"/>
      </w:pPr>
      <w:r w:rsidRPr="00C26FB3">
        <w:t xml:space="preserve">Pack to </w:t>
      </w:r>
      <w:proofErr w:type="spellStart"/>
      <w:r w:rsidRPr="00C26FB3">
        <w:t>oRGB.tdata</w:t>
      </w:r>
      <w:proofErr w:type="spellEnd"/>
      <w:r w:rsidRPr="00C26FB3">
        <w:t>[23:0]; forward valid/</w:t>
      </w:r>
      <w:proofErr w:type="spellStart"/>
      <w:r w:rsidRPr="00C26FB3">
        <w:t>sof</w:t>
      </w:r>
      <w:proofErr w:type="spellEnd"/>
      <w:r w:rsidRPr="00C26FB3">
        <w:t>/</w:t>
      </w:r>
      <w:proofErr w:type="spellStart"/>
      <w:r w:rsidRPr="00C26FB3">
        <w:t>eof</w:t>
      </w:r>
      <w:proofErr w:type="spellEnd"/>
      <w:r w:rsidRPr="00C26FB3">
        <w:t>/</w:t>
      </w:r>
      <w:proofErr w:type="spellStart"/>
      <w:r w:rsidRPr="00C26FB3">
        <w:t>eol</w:t>
      </w:r>
      <w:proofErr w:type="spellEnd"/>
      <w:r w:rsidRPr="00C26FB3">
        <w:t xml:space="preserve"> with identical latency.</w:t>
      </w:r>
    </w:p>
    <w:p w14:paraId="2D6DAE09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>Control &amp; Timing</w:t>
      </w:r>
    </w:p>
    <w:p w14:paraId="63BA4CEF" w14:textId="77777777" w:rsidR="007312EE" w:rsidRPr="00C26FB3" w:rsidRDefault="007312EE" w:rsidP="007312EE">
      <w:pPr>
        <w:numPr>
          <w:ilvl w:val="0"/>
          <w:numId w:val="9"/>
        </w:numPr>
        <w:spacing w:line="240" w:lineRule="auto"/>
      </w:pPr>
      <w:r w:rsidRPr="00C26FB3">
        <w:rPr>
          <w:b/>
          <w:bCs/>
        </w:rPr>
        <w:t>Throughput:</w:t>
      </w:r>
      <w:r w:rsidRPr="00C26FB3">
        <w:t xml:space="preserve"> 1 pixel/clock.</w:t>
      </w:r>
    </w:p>
    <w:p w14:paraId="7D265978" w14:textId="77777777" w:rsidR="007312EE" w:rsidRPr="00C26FB3" w:rsidRDefault="007312EE" w:rsidP="007312EE">
      <w:pPr>
        <w:numPr>
          <w:ilvl w:val="0"/>
          <w:numId w:val="9"/>
        </w:numPr>
        <w:spacing w:line="240" w:lineRule="auto"/>
      </w:pPr>
      <w:r w:rsidRPr="00C26FB3">
        <w:rPr>
          <w:b/>
          <w:bCs/>
        </w:rPr>
        <w:t>Latency:</w:t>
      </w:r>
      <w:r w:rsidRPr="00C26FB3">
        <w:t xml:space="preserve"> </w:t>
      </w:r>
      <w:proofErr w:type="gramStart"/>
      <w:r w:rsidRPr="00C26FB3">
        <w:t>typically</w:t>
      </w:r>
      <w:proofErr w:type="gramEnd"/>
      <w:r w:rsidRPr="00C26FB3">
        <w:t xml:space="preserve"> 4–7 cycles (sum of pipeline stages).</w:t>
      </w:r>
    </w:p>
    <w:p w14:paraId="434338F8" w14:textId="77777777" w:rsidR="007312EE" w:rsidRPr="00C26FB3" w:rsidRDefault="007312EE" w:rsidP="007312EE">
      <w:pPr>
        <w:numPr>
          <w:ilvl w:val="0"/>
          <w:numId w:val="9"/>
        </w:numPr>
        <w:spacing w:line="240" w:lineRule="auto"/>
      </w:pPr>
      <w:r w:rsidRPr="00C26FB3">
        <w:rPr>
          <w:b/>
          <w:bCs/>
        </w:rPr>
        <w:t>Reset:</w:t>
      </w:r>
      <w:r w:rsidRPr="00C26FB3">
        <w:t xml:space="preserve"> clears pipeline; outputs </w:t>
      </w:r>
      <w:proofErr w:type="spellStart"/>
      <w:r w:rsidRPr="00C26FB3">
        <w:t>deasserted</w:t>
      </w:r>
      <w:proofErr w:type="spellEnd"/>
      <w:r w:rsidRPr="00C26FB3">
        <w:t xml:space="preserve"> until filled.</w:t>
      </w:r>
    </w:p>
    <w:p w14:paraId="04ED5CFC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>Edge Cases</w:t>
      </w:r>
    </w:p>
    <w:p w14:paraId="2114EFB0" w14:textId="77777777" w:rsidR="007312EE" w:rsidRPr="00C26FB3" w:rsidRDefault="007312EE" w:rsidP="007312EE">
      <w:pPr>
        <w:numPr>
          <w:ilvl w:val="0"/>
          <w:numId w:val="10"/>
        </w:numPr>
        <w:spacing w:line="240" w:lineRule="auto"/>
      </w:pPr>
      <w:r w:rsidRPr="00C26FB3">
        <w:t>S = 0 → grayscale: R=G=B</w:t>
      </w:r>
      <w:proofErr w:type="gramStart"/>
      <w:r w:rsidRPr="00C26FB3">
        <w:t>=(</w:t>
      </w:r>
      <w:proofErr w:type="gramEnd"/>
      <w:r w:rsidRPr="00C26FB3">
        <w:t>V for HSV) or (L for HSL).</w:t>
      </w:r>
    </w:p>
    <w:p w14:paraId="3B3BF8FF" w14:textId="77777777" w:rsidR="007312EE" w:rsidRPr="00C26FB3" w:rsidRDefault="007312EE" w:rsidP="007312EE">
      <w:pPr>
        <w:numPr>
          <w:ilvl w:val="0"/>
          <w:numId w:val="10"/>
        </w:numPr>
        <w:spacing w:line="240" w:lineRule="auto"/>
      </w:pPr>
      <w:r w:rsidRPr="00C26FB3">
        <w:t>Hue wrap: H=255 and H=0 fall in adjacent sectors; logic wraps correctly.</w:t>
      </w:r>
    </w:p>
    <w:p w14:paraId="06CC221C" w14:textId="77777777" w:rsidR="007312EE" w:rsidRPr="00C26FB3" w:rsidRDefault="007312EE" w:rsidP="007312EE">
      <w:pPr>
        <w:numPr>
          <w:ilvl w:val="0"/>
          <w:numId w:val="10"/>
        </w:numPr>
        <w:spacing w:line="240" w:lineRule="auto"/>
      </w:pPr>
      <w:r w:rsidRPr="00C26FB3">
        <w:t xml:space="preserve">All outputs saturate to </w:t>
      </w:r>
      <w:proofErr w:type="gramStart"/>
      <w:r w:rsidRPr="00C26FB3">
        <w:t>0..</w:t>
      </w:r>
      <w:proofErr w:type="gramEnd"/>
      <w:r w:rsidRPr="00C26FB3">
        <w:t>255.</w:t>
      </w:r>
    </w:p>
    <w:p w14:paraId="60454CFC" w14:textId="77777777" w:rsidR="007312EE" w:rsidRPr="00C26FB3" w:rsidRDefault="007312EE" w:rsidP="007312EE">
      <w:pPr>
        <w:spacing w:line="240" w:lineRule="auto"/>
        <w:rPr>
          <w:b/>
          <w:bCs/>
        </w:rPr>
      </w:pPr>
      <w:r w:rsidRPr="00C26FB3">
        <w:rPr>
          <w:b/>
          <w:bCs/>
        </w:rPr>
        <w:t>Implementation Notes (8-bit typical)</w:t>
      </w:r>
    </w:p>
    <w:p w14:paraId="5DA73DF4" w14:textId="77777777" w:rsidR="007312EE" w:rsidRPr="00C26FB3" w:rsidRDefault="007312EE" w:rsidP="007312EE">
      <w:pPr>
        <w:numPr>
          <w:ilvl w:val="0"/>
          <w:numId w:val="11"/>
        </w:numPr>
        <w:spacing w:line="240" w:lineRule="auto"/>
      </w:pPr>
      <w:r w:rsidRPr="00C26FB3">
        <w:rPr>
          <w:b/>
          <w:bCs/>
        </w:rPr>
        <w:t>Resources:</w:t>
      </w:r>
      <w:r w:rsidRPr="00C26FB3">
        <w:t xml:space="preserve"> ~3–5 </w:t>
      </w:r>
      <w:proofErr w:type="spellStart"/>
      <w:r w:rsidRPr="00C26FB3">
        <w:t>mults</w:t>
      </w:r>
      <w:proofErr w:type="spellEnd"/>
      <w:r w:rsidRPr="00C26FB3">
        <w:t xml:space="preserve"> (DSP-mapped), add/sub, LUT MUX; no BRAM.</w:t>
      </w:r>
    </w:p>
    <w:p w14:paraId="7400B4BF" w14:textId="77777777" w:rsidR="007312EE" w:rsidRPr="00C26FB3" w:rsidRDefault="007312EE" w:rsidP="007312EE">
      <w:pPr>
        <w:numPr>
          <w:ilvl w:val="0"/>
          <w:numId w:val="11"/>
        </w:numPr>
        <w:spacing w:line="240" w:lineRule="auto"/>
      </w:pPr>
      <w:r w:rsidRPr="00C26FB3">
        <w:rPr>
          <w:b/>
          <w:bCs/>
        </w:rPr>
        <w:t>Fmax tips:</w:t>
      </w:r>
      <w:r w:rsidRPr="00C26FB3">
        <w:t xml:space="preserve"> replace /43 or /60 with reciprocal multiply + shift (e.g., *6 &gt;&gt; 8, *43 &gt;&gt; 11 with rounding); register all stage boundaries; enable retiming.</w:t>
      </w:r>
    </w:p>
    <w:p w14:paraId="090ECF0E" w14:textId="77777777" w:rsidR="007312EE" w:rsidRPr="00C26FB3" w:rsidRDefault="007312EE" w:rsidP="007312EE">
      <w:pPr>
        <w:spacing w:line="240" w:lineRule="auto"/>
      </w:pPr>
      <w:r w:rsidRPr="00C26FB3">
        <w:t>A fully pipelined, integer fixed-point converter that accepts 24-bit HSL/HSV with video sidebands and emits 24-bit RGB at one pixel per clock. The design computes chroma/offset/intermediate terms, selects by hue sector, adds the offset, clips to 8 bits, and delay-aligns sidebands to the data.</w:t>
      </w:r>
    </w:p>
    <w:p w14:paraId="29B4D904" w14:textId="77777777" w:rsidR="007312EE" w:rsidRDefault="007312EE" w:rsidP="007312EE">
      <w:pPr>
        <w:spacing w:after="0" w:line="240" w:lineRule="auto"/>
        <w:rPr>
          <w:b/>
          <w:bCs/>
        </w:rPr>
      </w:pPr>
    </w:p>
    <w:p w14:paraId="380C7833" w14:textId="4CB3D310" w:rsidR="009C13E7" w:rsidRPr="009C13E7" w:rsidRDefault="009C13E7" w:rsidP="007312EE">
      <w:pPr>
        <w:spacing w:after="0" w:line="240" w:lineRule="auto"/>
      </w:pPr>
      <w:proofErr w:type="spellStart"/>
      <w:r w:rsidRPr="009C13E7">
        <w:rPr>
          <w:b/>
          <w:bCs/>
        </w:rPr>
        <w:t>datapath</w:t>
      </w:r>
      <w:proofErr w:type="spellEnd"/>
      <w:r w:rsidRPr="009C13E7">
        <w:rPr>
          <w:b/>
          <w:bCs/>
        </w:rPr>
        <w:t xml:space="preserve"> for HSV→RGB adjustment logic</w:t>
      </w:r>
      <w:r w:rsidRPr="009C13E7">
        <w:t>, showing how Hue, Saturation, and Value are processed into intermediate terms before assembling the final RGB values. Here’s a clear description you can use alongside your VHDL module documentation:</w:t>
      </w:r>
    </w:p>
    <w:p w14:paraId="516C00C9" w14:textId="1450D2CF" w:rsidR="009C13E7" w:rsidRPr="009C13E7" w:rsidRDefault="009C13E7" w:rsidP="007312EE">
      <w:pPr>
        <w:spacing w:after="0" w:line="240" w:lineRule="auto"/>
      </w:pPr>
    </w:p>
    <w:p w14:paraId="37670B11" w14:textId="77777777" w:rsidR="009C13E7" w:rsidRPr="009C13E7" w:rsidRDefault="009C13E7" w:rsidP="007312EE">
      <w:pPr>
        <w:spacing w:after="0" w:line="240" w:lineRule="auto"/>
        <w:rPr>
          <w:b/>
          <w:bCs/>
        </w:rPr>
      </w:pPr>
      <w:r w:rsidRPr="009C13E7">
        <w:rPr>
          <w:b/>
          <w:bCs/>
        </w:rPr>
        <w:t>HSV→RGB Datapath (Figure Explanation)</w:t>
      </w:r>
    </w:p>
    <w:p w14:paraId="0720622C" w14:textId="77777777" w:rsidR="009C13E7" w:rsidRPr="009C13E7" w:rsidRDefault="009C13E7" w:rsidP="007312EE">
      <w:pPr>
        <w:spacing w:after="0" w:line="240" w:lineRule="auto"/>
        <w:rPr>
          <w:b/>
          <w:bCs/>
        </w:rPr>
      </w:pPr>
      <w:proofErr w:type="gramStart"/>
      <w:r w:rsidRPr="009C13E7">
        <w:rPr>
          <w:b/>
          <w:bCs/>
        </w:rPr>
        <w:t>Inputs</w:t>
      </w:r>
      <w:proofErr w:type="gramEnd"/>
    </w:p>
    <w:p w14:paraId="0062E10B" w14:textId="77777777" w:rsidR="009C13E7" w:rsidRPr="009C13E7" w:rsidRDefault="009C13E7" w:rsidP="007312EE">
      <w:pPr>
        <w:numPr>
          <w:ilvl w:val="0"/>
          <w:numId w:val="1"/>
        </w:numPr>
        <w:spacing w:after="0" w:line="240" w:lineRule="auto"/>
      </w:pPr>
      <w:r w:rsidRPr="009C13E7">
        <w:rPr>
          <w:b/>
          <w:bCs/>
        </w:rPr>
        <w:t>HUE</w:t>
      </w:r>
      <w:r w:rsidRPr="009C13E7">
        <w:t xml:space="preserve"> (8-bit, 0–255 mapped to 0–360°)</w:t>
      </w:r>
    </w:p>
    <w:p w14:paraId="6C60192B" w14:textId="77777777" w:rsidR="009C13E7" w:rsidRPr="009C13E7" w:rsidRDefault="009C13E7" w:rsidP="007312EE">
      <w:pPr>
        <w:numPr>
          <w:ilvl w:val="0"/>
          <w:numId w:val="1"/>
        </w:numPr>
        <w:spacing w:after="0" w:line="240" w:lineRule="auto"/>
      </w:pPr>
      <w:proofErr w:type="gramStart"/>
      <w:r w:rsidRPr="009C13E7">
        <w:rPr>
          <w:b/>
          <w:bCs/>
        </w:rPr>
        <w:t>SATURATE[</w:t>
      </w:r>
      <w:proofErr w:type="gramEnd"/>
      <w:r w:rsidRPr="009C13E7">
        <w:rPr>
          <w:b/>
          <w:bCs/>
        </w:rPr>
        <w:t>7:0]</w:t>
      </w:r>
      <w:r w:rsidRPr="009C13E7">
        <w:t xml:space="preserve"> (8-bit saturation)</w:t>
      </w:r>
    </w:p>
    <w:p w14:paraId="3DB26CFA" w14:textId="77777777" w:rsidR="009C13E7" w:rsidRPr="009C13E7" w:rsidRDefault="009C13E7" w:rsidP="007312EE">
      <w:pPr>
        <w:numPr>
          <w:ilvl w:val="0"/>
          <w:numId w:val="1"/>
        </w:numPr>
        <w:spacing w:after="0" w:line="240" w:lineRule="auto"/>
      </w:pPr>
      <w:proofErr w:type="gramStart"/>
      <w:r w:rsidRPr="009C13E7">
        <w:rPr>
          <w:b/>
          <w:bCs/>
        </w:rPr>
        <w:t>VALUE[</w:t>
      </w:r>
      <w:proofErr w:type="gramEnd"/>
      <w:r w:rsidRPr="009C13E7">
        <w:rPr>
          <w:b/>
          <w:bCs/>
        </w:rPr>
        <w:t>7:0]</w:t>
      </w:r>
      <w:r w:rsidRPr="009C13E7">
        <w:t xml:space="preserve"> (8-bit brightness, V)</w:t>
      </w:r>
    </w:p>
    <w:p w14:paraId="010B7955" w14:textId="77777777" w:rsidR="009C13E7" w:rsidRPr="009C13E7" w:rsidRDefault="009C13E7" w:rsidP="007312EE">
      <w:pPr>
        <w:spacing w:after="0" w:line="240" w:lineRule="auto"/>
        <w:rPr>
          <w:b/>
          <w:bCs/>
        </w:rPr>
      </w:pPr>
      <w:r w:rsidRPr="009C13E7">
        <w:rPr>
          <w:b/>
          <w:bCs/>
        </w:rPr>
        <w:t>Processing Flow</w:t>
      </w:r>
    </w:p>
    <w:p w14:paraId="303A626F" w14:textId="77777777" w:rsidR="009C13E7" w:rsidRPr="009C13E7" w:rsidRDefault="009C13E7" w:rsidP="007312EE">
      <w:pPr>
        <w:numPr>
          <w:ilvl w:val="0"/>
          <w:numId w:val="2"/>
        </w:numPr>
        <w:spacing w:after="0" w:line="240" w:lineRule="auto"/>
      </w:pPr>
      <w:r w:rsidRPr="009C13E7">
        <w:rPr>
          <w:b/>
          <w:bCs/>
        </w:rPr>
        <w:t>Hue Normalization</w:t>
      </w:r>
    </w:p>
    <w:p w14:paraId="4ADF0AC6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>Hue is divided into sectors using mod 60.</w:t>
      </w:r>
    </w:p>
    <w:p w14:paraId="69AD3A16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 xml:space="preserve">Produces </w:t>
      </w:r>
      <w:r w:rsidRPr="009C13E7">
        <w:rPr>
          <w:b/>
          <w:bCs/>
        </w:rPr>
        <w:t>HUE MOD 60</w:t>
      </w:r>
      <w:r w:rsidRPr="009C13E7">
        <w:t>, which determines intra-sector interpolation.</w:t>
      </w:r>
    </w:p>
    <w:p w14:paraId="359A5295" w14:textId="77777777" w:rsidR="009C13E7" w:rsidRPr="009C13E7" w:rsidRDefault="009C13E7" w:rsidP="007312EE">
      <w:pPr>
        <w:numPr>
          <w:ilvl w:val="0"/>
          <w:numId w:val="2"/>
        </w:numPr>
        <w:spacing w:after="0" w:line="240" w:lineRule="auto"/>
      </w:pPr>
      <w:r w:rsidRPr="009C13E7">
        <w:rPr>
          <w:b/>
          <w:bCs/>
        </w:rPr>
        <w:t>Chroma &amp; Minimum Value</w:t>
      </w:r>
    </w:p>
    <w:p w14:paraId="7C5EE9E1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>Compute 255 − Saturation.</w:t>
      </w:r>
    </w:p>
    <w:p w14:paraId="603F4F14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>Multiply with VALUE → (VALUE × (255 − Saturation)) &gt;&gt; 8.</w:t>
      </w:r>
    </w:p>
    <w:p w14:paraId="77C9934B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 xml:space="preserve">Result gives </w:t>
      </w:r>
      <w:r w:rsidRPr="009C13E7">
        <w:rPr>
          <w:b/>
          <w:bCs/>
        </w:rPr>
        <w:t>MIN_VALUE</w:t>
      </w:r>
      <w:r w:rsidRPr="009C13E7">
        <w:t xml:space="preserve">, representing the floor term m = </w:t>
      </w:r>
      <w:proofErr w:type="gramStart"/>
      <w:r w:rsidRPr="009C13E7">
        <w:t>V(</w:t>
      </w:r>
      <w:proofErr w:type="gramEnd"/>
      <w:r w:rsidRPr="009C13E7">
        <w:t>1 − S).</w:t>
      </w:r>
    </w:p>
    <w:p w14:paraId="0B24AD12" w14:textId="77777777" w:rsidR="009C13E7" w:rsidRPr="009C13E7" w:rsidRDefault="009C13E7" w:rsidP="007312EE">
      <w:pPr>
        <w:numPr>
          <w:ilvl w:val="0"/>
          <w:numId w:val="2"/>
        </w:numPr>
        <w:spacing w:after="0" w:line="240" w:lineRule="auto"/>
      </w:pPr>
      <w:r w:rsidRPr="009C13E7">
        <w:rPr>
          <w:b/>
          <w:bCs/>
        </w:rPr>
        <w:t>Chroma (Delta)</w:t>
      </w:r>
    </w:p>
    <w:p w14:paraId="191032BB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>Subtract: MAX_VALUE − MIN_VALUE.</w:t>
      </w:r>
    </w:p>
    <w:p w14:paraId="1D76E356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 xml:space="preserve">This yields </w:t>
      </w:r>
      <w:proofErr w:type="gramStart"/>
      <w:r w:rsidRPr="009C13E7">
        <w:t>the chroma</w:t>
      </w:r>
      <w:proofErr w:type="gramEnd"/>
      <w:r w:rsidRPr="009C13E7">
        <w:t xml:space="preserve"> C, the color intensity component.</w:t>
      </w:r>
    </w:p>
    <w:p w14:paraId="74FC24F1" w14:textId="77777777" w:rsidR="009C13E7" w:rsidRPr="009C13E7" w:rsidRDefault="009C13E7" w:rsidP="007312EE">
      <w:pPr>
        <w:numPr>
          <w:ilvl w:val="0"/>
          <w:numId w:val="2"/>
        </w:numPr>
        <w:spacing w:after="0" w:line="240" w:lineRule="auto"/>
      </w:pPr>
      <w:r w:rsidRPr="009C13E7">
        <w:rPr>
          <w:b/>
          <w:bCs/>
        </w:rPr>
        <w:t>Interpolation (X term)</w:t>
      </w:r>
    </w:p>
    <w:p w14:paraId="0822356E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>Multiply chroma by (HUE MOD 60).</w:t>
      </w:r>
    </w:p>
    <w:p w14:paraId="23686473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 xml:space="preserve">Divide by 60 to scale → </w:t>
      </w:r>
      <w:r w:rsidRPr="009C13E7">
        <w:rPr>
          <w:b/>
          <w:bCs/>
        </w:rPr>
        <w:t>RGB_ADJUST</w:t>
      </w:r>
      <w:r w:rsidRPr="009C13E7">
        <w:t>.</w:t>
      </w:r>
    </w:p>
    <w:p w14:paraId="76E25F0C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 xml:space="preserve">This is the </w:t>
      </w:r>
      <w:proofErr w:type="gramStart"/>
      <w:r w:rsidRPr="009C13E7">
        <w:t>interpolation</w:t>
      </w:r>
      <w:proofErr w:type="gramEnd"/>
      <w:r w:rsidRPr="009C13E7">
        <w:t xml:space="preserve"> offset used for non-primary channels.</w:t>
      </w:r>
    </w:p>
    <w:p w14:paraId="6565564E" w14:textId="77777777" w:rsidR="009C13E7" w:rsidRPr="009C13E7" w:rsidRDefault="009C13E7" w:rsidP="007312EE">
      <w:pPr>
        <w:numPr>
          <w:ilvl w:val="0"/>
          <w:numId w:val="2"/>
        </w:numPr>
        <w:spacing w:after="0" w:line="240" w:lineRule="auto"/>
      </w:pPr>
      <w:proofErr w:type="gramStart"/>
      <w:r w:rsidRPr="009C13E7">
        <w:rPr>
          <w:b/>
          <w:bCs/>
        </w:rPr>
        <w:t>Outputs</w:t>
      </w:r>
      <w:proofErr w:type="gramEnd"/>
    </w:p>
    <w:p w14:paraId="7BACCD6B" w14:textId="77777777" w:rsidR="009C13E7" w:rsidRPr="009C13E7" w:rsidRDefault="009C13E7" w:rsidP="007312EE">
      <w:pPr>
        <w:numPr>
          <w:ilvl w:val="1"/>
          <w:numId w:val="2"/>
        </w:numPr>
        <w:spacing w:after="0" w:line="240" w:lineRule="auto"/>
      </w:pPr>
      <w:r w:rsidRPr="009C13E7">
        <w:t>From V, m, C, and RGB_ADJUST, the sector multiplexer (not shown here) assembles the actual (R, G, B) triplet:</w:t>
      </w:r>
    </w:p>
    <w:p w14:paraId="2F516EF8" w14:textId="77777777" w:rsidR="009C13E7" w:rsidRPr="009C13E7" w:rsidRDefault="009C13E7" w:rsidP="007312EE">
      <w:pPr>
        <w:numPr>
          <w:ilvl w:val="2"/>
          <w:numId w:val="2"/>
        </w:numPr>
        <w:spacing w:after="0" w:line="240" w:lineRule="auto"/>
      </w:pPr>
      <w:r w:rsidRPr="009C13E7">
        <w:t>Example: for Hue sector 0 (red region):</w:t>
      </w:r>
      <w:r w:rsidRPr="009C13E7">
        <w:br/>
        <w:t>R = V, G = m + RGB_ADJUST, B = m.</w:t>
      </w:r>
    </w:p>
    <w:p w14:paraId="621AE58D" w14:textId="77777777" w:rsidR="009C13E7" w:rsidRPr="009C13E7" w:rsidRDefault="009C13E7" w:rsidP="007312EE">
      <w:pPr>
        <w:spacing w:after="0" w:line="240" w:lineRule="auto"/>
        <w:rPr>
          <w:b/>
          <w:bCs/>
        </w:rPr>
      </w:pPr>
      <w:r w:rsidRPr="009C13E7">
        <w:rPr>
          <w:b/>
          <w:bCs/>
        </w:rPr>
        <w:t>Key Equation in Diagram</w:t>
      </w:r>
    </w:p>
    <w:p w14:paraId="3CE53AAC" w14:textId="77777777" w:rsidR="009C13E7" w:rsidRPr="009C13E7" w:rsidRDefault="009C13E7" w:rsidP="007312EE">
      <w:pPr>
        <w:spacing w:after="0" w:line="240" w:lineRule="auto"/>
      </w:pPr>
      <w:r w:rsidRPr="009C13E7">
        <w:t xml:space="preserve">RGB_ADJUST </w:t>
      </w:r>
      <w:proofErr w:type="gramStart"/>
      <w:r w:rsidRPr="009C13E7">
        <w:t>= ((</w:t>
      </w:r>
      <w:proofErr w:type="gramEnd"/>
      <w:r w:rsidRPr="009C13E7">
        <w:t>VALUE − (VALUE × (255 − Saturation) &gt;&gt; 8)) × (HUE MOD 60)) / 60</w:t>
      </w:r>
    </w:p>
    <w:p w14:paraId="4108BA44" w14:textId="77777777" w:rsidR="009C13E7" w:rsidRPr="009C13E7" w:rsidRDefault="009C13E7" w:rsidP="007312EE">
      <w:pPr>
        <w:spacing w:after="0" w:line="240" w:lineRule="auto"/>
      </w:pPr>
      <w:r w:rsidRPr="009C13E7">
        <w:t>This is the integer-friendly fixed-point expression for the interpolation term.</w:t>
      </w:r>
    </w:p>
    <w:p w14:paraId="06DE9E1F" w14:textId="3B19BF3C" w:rsidR="009C13E7" w:rsidRPr="009C13E7" w:rsidRDefault="009C13E7" w:rsidP="007312EE">
      <w:pPr>
        <w:spacing w:after="0" w:line="240" w:lineRule="auto"/>
      </w:pPr>
    </w:p>
    <w:p w14:paraId="79C640B6" w14:textId="77777777" w:rsidR="00850F76" w:rsidRDefault="00850F76" w:rsidP="007312EE">
      <w:pPr>
        <w:spacing w:after="0" w:line="240" w:lineRule="auto"/>
      </w:pPr>
    </w:p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564"/>
    <w:multiLevelType w:val="multilevel"/>
    <w:tmpl w:val="148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C5F"/>
    <w:multiLevelType w:val="multilevel"/>
    <w:tmpl w:val="385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6472"/>
    <w:multiLevelType w:val="multilevel"/>
    <w:tmpl w:val="480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966CB"/>
    <w:multiLevelType w:val="multilevel"/>
    <w:tmpl w:val="705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A2539"/>
    <w:multiLevelType w:val="multilevel"/>
    <w:tmpl w:val="5E2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10E17"/>
    <w:multiLevelType w:val="multilevel"/>
    <w:tmpl w:val="82A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45E73"/>
    <w:multiLevelType w:val="multilevel"/>
    <w:tmpl w:val="389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81A19"/>
    <w:multiLevelType w:val="multilevel"/>
    <w:tmpl w:val="AA1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155FA"/>
    <w:multiLevelType w:val="multilevel"/>
    <w:tmpl w:val="4DC4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27C7C"/>
    <w:multiLevelType w:val="multilevel"/>
    <w:tmpl w:val="EFE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F15BD"/>
    <w:multiLevelType w:val="multilevel"/>
    <w:tmpl w:val="2E3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262834">
    <w:abstractNumId w:val="0"/>
  </w:num>
  <w:num w:numId="2" w16cid:durableId="1601445791">
    <w:abstractNumId w:val="8"/>
  </w:num>
  <w:num w:numId="3" w16cid:durableId="1613324967">
    <w:abstractNumId w:val="6"/>
  </w:num>
  <w:num w:numId="4" w16cid:durableId="1571503459">
    <w:abstractNumId w:val="10"/>
  </w:num>
  <w:num w:numId="5" w16cid:durableId="1749037689">
    <w:abstractNumId w:val="5"/>
  </w:num>
  <w:num w:numId="6" w16cid:durableId="156267945">
    <w:abstractNumId w:val="1"/>
  </w:num>
  <w:num w:numId="7" w16cid:durableId="463042042">
    <w:abstractNumId w:val="4"/>
  </w:num>
  <w:num w:numId="8" w16cid:durableId="1732534311">
    <w:abstractNumId w:val="2"/>
  </w:num>
  <w:num w:numId="9" w16cid:durableId="1002396278">
    <w:abstractNumId w:val="9"/>
  </w:num>
  <w:num w:numId="10" w16cid:durableId="994724643">
    <w:abstractNumId w:val="3"/>
  </w:num>
  <w:num w:numId="11" w16cid:durableId="1889030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E7"/>
    <w:rsid w:val="000155CD"/>
    <w:rsid w:val="00084D8F"/>
    <w:rsid w:val="00180B8B"/>
    <w:rsid w:val="0021627F"/>
    <w:rsid w:val="00531353"/>
    <w:rsid w:val="007312EE"/>
    <w:rsid w:val="00850F76"/>
    <w:rsid w:val="008724C7"/>
    <w:rsid w:val="008C611B"/>
    <w:rsid w:val="009C13E7"/>
    <w:rsid w:val="009E72C0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EF715"/>
  <w15:chartTrackingRefBased/>
  <w15:docId w15:val="{C1AFE7EF-D18B-4E13-91AA-3912C698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697</Words>
  <Characters>3194</Characters>
  <Application>Microsoft Office Word</Application>
  <DocSecurity>0</DocSecurity>
  <Lines>121</Lines>
  <Paragraphs>104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iHSL to RGB VHDL Module</vt:lpstr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2025-10-10T02:09:00Z</dcterms:created>
  <dcterms:modified xsi:type="dcterms:W3CDTF">2025-10-10T03:43:00Z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b8aa6267-504b-4363-adaa-9bff45e0ea67</vt:lpwstr>
  </property>
</Properties>
</file>