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B23" w:rsidRDefault="007C044C" w:rsidP="003E5600">
      <w:pPr>
        <w:jc w:val="center"/>
        <w:rPr>
          <w:b/>
          <w:color w:val="FF0000"/>
          <w:sz w:val="48"/>
          <w:szCs w:val="48"/>
          <w:u w:val="single"/>
        </w:rPr>
      </w:pPr>
      <w:r>
        <w:rPr>
          <w:b/>
          <w:color w:val="FF0000"/>
          <w:sz w:val="48"/>
          <w:szCs w:val="48"/>
          <w:u w:val="single"/>
        </w:rPr>
        <w:t>Hyper</w:t>
      </w:r>
      <w:r w:rsidR="003E5600">
        <w:rPr>
          <w:b/>
          <w:color w:val="FF0000"/>
          <w:sz w:val="48"/>
          <w:szCs w:val="48"/>
          <w:u w:val="single"/>
        </w:rPr>
        <w:t>v</w:t>
      </w:r>
      <w:r>
        <w:rPr>
          <w:b/>
          <w:color w:val="FF0000"/>
          <w:sz w:val="48"/>
          <w:szCs w:val="48"/>
          <w:u w:val="single"/>
        </w:rPr>
        <w:t>isor</w:t>
      </w:r>
    </w:p>
    <w:p w:rsidR="003E5600" w:rsidRDefault="003E5600" w:rsidP="003E5600">
      <w:pPr>
        <w:rPr>
          <w:color w:val="000000" w:themeColor="text1"/>
          <w:sz w:val="40"/>
          <w:szCs w:val="40"/>
        </w:rPr>
      </w:pPr>
      <w:r w:rsidRPr="003C01D1">
        <w:rPr>
          <w:color w:val="FF0000"/>
          <w:sz w:val="40"/>
          <w:szCs w:val="40"/>
        </w:rPr>
        <w:t>Configuration:</w:t>
      </w:r>
      <w:r>
        <w:rPr>
          <w:color w:val="000000" w:themeColor="text1"/>
          <w:sz w:val="40"/>
          <w:szCs w:val="40"/>
        </w:rPr>
        <w:t xml:space="preserve"> First step before starting your machine open oracle virtual box setting for the particular VM, navigate to the System &gt; Processor tab. “Enable Nested VT-x/AMD-V”.</w:t>
      </w:r>
    </w:p>
    <w:p w:rsidR="006B0089" w:rsidRDefault="006B0089" w:rsidP="003E5600">
      <w:pPr>
        <w:rPr>
          <w:color w:val="000000" w:themeColor="text1"/>
          <w:sz w:val="40"/>
          <w:szCs w:val="40"/>
        </w:rPr>
      </w:pPr>
      <w:r>
        <w:rPr>
          <w:color w:val="000000" w:themeColor="text1"/>
          <w:sz w:val="40"/>
          <w:szCs w:val="40"/>
        </w:rPr>
        <w:t>Start your VM machine and Install Hyper-v and shutdown the VM, again go to oracle virtual box setting System&gt; Processor tab and Disable “Enable Nested VT-x/AMD-V” and start the VM.</w:t>
      </w:r>
    </w:p>
    <w:p w:rsidR="006B0089" w:rsidRDefault="006B0089" w:rsidP="003E5600">
      <w:pPr>
        <w:rPr>
          <w:color w:val="000000" w:themeColor="text1"/>
          <w:sz w:val="40"/>
          <w:szCs w:val="40"/>
        </w:rPr>
      </w:pPr>
      <w:r>
        <w:rPr>
          <w:color w:val="000000" w:themeColor="text1"/>
          <w:sz w:val="40"/>
          <w:szCs w:val="40"/>
        </w:rPr>
        <w:t>Go to your main machine downloads and drag the ISO file to any Drive of your VM it will take a few time.</w:t>
      </w:r>
    </w:p>
    <w:p w:rsidR="006B0089" w:rsidRDefault="007C044C" w:rsidP="003E5600">
      <w:pPr>
        <w:rPr>
          <w:color w:val="000000" w:themeColor="text1"/>
          <w:sz w:val="40"/>
          <w:szCs w:val="40"/>
        </w:rPr>
      </w:pPr>
      <w:r>
        <w:rPr>
          <w:color w:val="000000" w:themeColor="text1"/>
          <w:sz w:val="40"/>
          <w:szCs w:val="40"/>
        </w:rPr>
        <w:t>Open Hyper-v from tools, right click on you VM &gt; New &gt; Virtual machine, next, give virtual VM name, next, click Generation 1, next, start memory give 1024, next, connection dropdown select ‘Intel (R), next, on Location give the path where you want to save the VM, next, click “ Install CD/DVD” radio button, size give 40GB</w:t>
      </w:r>
      <w:r w:rsidR="003C01D1">
        <w:rPr>
          <w:color w:val="000000" w:themeColor="text1"/>
          <w:sz w:val="40"/>
          <w:szCs w:val="40"/>
        </w:rPr>
        <w:t>, next, click install from CD/DVD, select “image file” Browse for the ISO file, next, finish.</w:t>
      </w:r>
    </w:p>
    <w:p w:rsidR="003C01D1" w:rsidRPr="003E5600" w:rsidRDefault="003C01D1" w:rsidP="003E5600">
      <w:pPr>
        <w:rPr>
          <w:color w:val="000000" w:themeColor="text1"/>
          <w:sz w:val="40"/>
          <w:szCs w:val="40"/>
        </w:rPr>
      </w:pPr>
      <w:r>
        <w:rPr>
          <w:color w:val="000000" w:themeColor="text1"/>
          <w:sz w:val="40"/>
          <w:szCs w:val="40"/>
        </w:rPr>
        <w:t>New Virtual VM will be created in Windows server 2022, right click to start and begin the installation process.</w:t>
      </w:r>
    </w:p>
    <w:sectPr w:rsidR="003C01D1" w:rsidRPr="003E5600" w:rsidSect="00B00B2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5600"/>
    <w:rsid w:val="003C01D1"/>
    <w:rsid w:val="003E5600"/>
    <w:rsid w:val="006B0089"/>
    <w:rsid w:val="007C044C"/>
    <w:rsid w:val="00B00B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0B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2026-07-30T23:21:00Z</dcterms:created>
  <dcterms:modified xsi:type="dcterms:W3CDTF">2026-07-31T00:07:00Z</dcterms:modified>
</cp:coreProperties>
</file>