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 xml:space="preserve">Step 1: </w:t>
      </w:r>
      <w:r>
        <w:t>Launch URL "</w:t>
      </w:r>
      <w:r>
        <w:rPr>
          <w:i w:val="on"/>
          <w:color w:val="4000ff"/>
        </w:rPr>
        <w:t>https://us2a.app.anaplan.com/a/modeling/customers/8a81b00e68d4b3970168eeb2138441ec/workspaces/8a868cda871ab34b01874e505bef2bc5/models/D0B081660F514A288A63BFD6C0DC37AAhttps://us2a.app.anaplan.com/a/modeling/customers/8a81b00e68d4b3970168eeb2138441ec/workspaces/8a868cda871ab34b01874e505bef2bc5/models/D0B081660F514A288A63BFD6C0DC37AA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2: </w:t>
      </w:r>
      <w:r>
        <w:t>Click "</w:t>
      </w:r>
      <w:r>
        <w:rPr>
          <w:color w:val="b32d00"/>
        </w:rPr>
        <w:t>LoginSSO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3: </w:t>
      </w:r>
      <w:r>
        <w:t>Set value "</w:t>
      </w:r>
      <w:r>
        <w:rPr>
          <w:i w:val="on"/>
          <w:color w:val="4000ff"/>
        </w:rPr>
        <w:t>ssamal@lululemon.com</w:t>
      </w:r>
      <w:r>
        <w:t>" to "</w:t>
      </w:r>
      <w:r>
        <w:rPr>
          <w:color w:val="b32d00"/>
        </w:rPr>
        <w:t>emailAddress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4: </w:t>
      </w:r>
      <w:r>
        <w:t>Click "</w:t>
      </w:r>
      <w:r>
        <w:rPr>
          <w:color w:val="b32d00"/>
        </w:rPr>
        <w:t>loginButton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5: </w:t>
      </w:r>
      <w:r>
        <w:t>Set value "</w:t>
      </w:r>
      <w:r>
        <w:rPr>
          <w:i w:val="on"/>
          <w:color w:val="4000ff"/>
        </w:rPr>
        <w:t>ssamal@lululemon.com</w:t>
      </w:r>
      <w:r>
        <w:t>" to "</w:t>
      </w:r>
      <w:r>
        <w:rPr>
          <w:color w:val="b32d00"/>
        </w:rPr>
        <w:t>enterEmailAddress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6: </w:t>
      </w:r>
      <w:r>
        <w:t>Click "</w:t>
      </w:r>
      <w:r>
        <w:rPr>
          <w:color w:val="b32d00"/>
        </w:rPr>
        <w:t>nextLogin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7: </w:t>
      </w:r>
      <w:r>
        <w:t>Set value "</w:t>
      </w:r>
      <w:r>
        <w:rPr>
          <w:i w:val="on"/>
          <w:color w:val="4000ff"/>
        </w:rPr>
        <w:t>April@202three</w:t>
      </w:r>
      <w:r>
        <w:t>" to "</w:t>
      </w:r>
      <w:r>
        <w:rPr>
          <w:color w:val="b32d00"/>
        </w:rPr>
        <w:t>ssoPwd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8: </w:t>
      </w:r>
      <w:r>
        <w:t>Pause for "</w:t>
      </w:r>
      <w:r>
        <w:rPr>
          <w:color w:val="b32d00"/>
        </w:rPr>
        <w:t>5</w:t>
      </w:r>
      <w:r>
        <w:t>" seconds</w:t>
      </w:r>
      <w:r>
        <w:t xml:space="preserve">: </w:t>
      </w:r>
      <w:r>
        <w:rPr>
          <w:b w:val="on"/>
          <w:color w:val="00b33b"/>
        </w:rPr>
        <w:t>PASS</w:t>
      </w:r>
    </w:p>
    <w:p>
      <w:r>
        <w:t xml:space="preserve">Step 9: </w:t>
      </w:r>
      <w:r>
        <w:t>Press "</w:t>
      </w:r>
      <w:r>
        <w:rPr>
          <w:i w:val="on"/>
          <w:color w:val="4000ff"/>
        </w:rPr>
        <w:t>TAB</w:t>
      </w:r>
      <w:r>
        <w:t>" key over "</w:t>
      </w:r>
      <w:r>
        <w:rPr>
          <w:color w:val="b32d00"/>
        </w:rPr>
        <w:t>ssoPwd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10: </w:t>
      </w:r>
      <w:r>
        <w:t>Click "</w:t>
      </w:r>
      <w:r>
        <w:rPr>
          <w:color w:val="b32d00"/>
        </w:rPr>
        <w:t>nextPwd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11: </w:t>
      </w:r>
      <w:r>
        <w:t>Click "</w:t>
      </w:r>
      <w:r>
        <w:rPr>
          <w:color w:val="b32d00"/>
        </w:rPr>
        <w:t>staySignedIN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12: </w:t>
      </w:r>
      <w:r>
        <w:t>Click "</w:t>
      </w:r>
      <w:r>
        <w:rPr>
          <w:color w:val="b32d00"/>
        </w:rPr>
        <w:t>dropDown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13: </w:t>
      </w:r>
      <w:r>
        <w:t>Click "</w:t>
      </w:r>
      <w:r>
        <w:rPr>
          <w:color w:val="b32d00"/>
        </w:rPr>
        <w:t>selectModel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14: </w:t>
      </w:r>
      <w:r>
        <w:t>Switch to iframe "</w:t>
      </w:r>
      <w:r>
        <w:rPr>
          <w:i w:val="on"/>
          <w:color w:val="4000ff"/>
        </w:rPr>
        <w:t>{"appShellConfig":{"SHELL_CONTEXT_ROOT":"/","APP_OUTER_CONTEXT_ROOT":"/home"}}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15: </w:t>
      </w:r>
      <w:r>
        <w:t>Click "</w:t>
      </w:r>
      <w:r>
        <w:rPr>
          <w:color w:val="b32d00"/>
        </w:rPr>
        <w:t>selModelName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16: </w:t>
      </w:r>
      <w:r>
        <w:t>Switch to default iframe"</w:t>
      </w:r>
      <w:r>
        <w:rPr>
          <w:i w:val="on"/>
          <w:color w:val="4000ff"/>
        </w:rPr>
        <w:t/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17: </w:t>
      </w:r>
      <w:r>
        <w:t>Switch to iframe "</w:t>
      </w:r>
      <w:r>
        <w:rPr>
          <w:i w:val="on"/>
          <w:color w:val="4000ff"/>
        </w:rPr>
        <w:t>{"appShellConfig":{"SHELL_CONTEXT_ROOT":"/","APP_OUTER_CONTEXT_ROOT":"/a/modeling"}}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18: </w:t>
      </w:r>
      <w:r>
        <w:t>Click "</w:t>
      </w:r>
      <w:r>
        <w:rPr>
          <w:color w:val="b32d00"/>
        </w:rPr>
        <w:t>selModules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19: </w:t>
      </w:r>
      <w:r>
        <w:t>Pause for "</w:t>
      </w:r>
      <w:r>
        <w:rPr>
          <w:color w:val="b32d00"/>
        </w:rPr>
        <w:t>5</w:t>
      </w:r>
      <w:r>
        <w:t>" seconds</w:t>
      </w:r>
      <w:r>
        <w:t xml:space="preserve">: </w:t>
      </w:r>
      <w:r>
        <w:rPr>
          <w:b w:val="on"/>
          <w:color w:val="00b33b"/>
        </w:rPr>
        <w:t>PASS</w:t>
      </w:r>
    </w:p>
    <w:p>
      <w:r>
        <w:t xml:space="preserve">Step 20: </w:t>
      </w:r>
      <w:r>
        <w:t>Switch to iframe "</w:t>
      </w:r>
      <w:r>
        <w:rPr>
          <w:i w:val="on"/>
          <w:color w:val="4000ff"/>
        </w:rPr>
        <w:t>0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21: </w:t>
      </w:r>
      <w:r>
        <w:t>Click "</w:t>
      </w:r>
      <w:r>
        <w:rPr>
          <w:color w:val="b32d00"/>
        </w:rPr>
        <w:t>metaParam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22: </w:t>
      </w:r>
      <w:r>
        <w:t>Click "</w:t>
      </w:r>
      <w:r>
        <w:rPr>
          <w:color w:val="b32d00"/>
        </w:rPr>
        <w:t>updParam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23: </w:t>
      </w:r>
      <w:r>
        <w:t>Switch to default iframe"</w:t>
      </w:r>
      <w:r>
        <w:rPr>
          <w:i w:val="on"/>
          <w:color w:val="4000ff"/>
        </w:rPr>
        <w:t/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24: </w:t>
      </w:r>
      <w:r>
        <w:t>Pause for "</w:t>
      </w:r>
      <w:r>
        <w:rPr>
          <w:color w:val="b32d00"/>
        </w:rPr>
        <w:t>5</w:t>
      </w:r>
      <w:r>
        <w:t>" seconds</w:t>
      </w:r>
      <w:r>
        <w:t xml:space="preserve">: </w:t>
      </w:r>
      <w:r>
        <w:rPr>
          <w:b w:val="on"/>
          <w:color w:val="00b33b"/>
        </w:rPr>
        <w:t>PASS</w:t>
      </w:r>
    </w:p>
    <w:p>
      <w:r>
        <w:t xml:space="preserve">Step 25: </w:t>
      </w:r>
      <w:r>
        <w:t>User define test "</w:t>
      </w:r>
      <w:r>
        <w:rPr>
          <w:i w:val="on"/>
          <w:color w:val="4000ff"/>
        </w:rPr>
        <w:t>processMetaData</w:t>
      </w:r>
      <w:r>
        <w:t xml:space="preserve">": </w:t>
      </w:r>
    </w:p>
    <w:p>
      <w:r>
        <w:t xml:space="preserve">Step 25.1: </w:t>
      </w:r>
      <w:r>
        <w:t>User define test "</w:t>
      </w:r>
      <w:r>
        <w:rPr>
          <w:i w:val="on"/>
          <w:color w:val="4000ff"/>
        </w:rPr>
        <w:t>start run for ORT Combination Limit with :360000</w:t>
      </w:r>
      <w:r>
        <w:t xml:space="preserve">": </w:t>
      </w:r>
    </w:p>
    <w:p>
      <w:r>
        <w:drawing>
          <wp:inline distT="0" distR="0" distB="0" distL="0">
            <wp:extent cx="5715000" cy="3175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Step 25.2: </w:t>
      </w:r>
      <w:r>
        <w:t>User define test "</w:t>
      </w:r>
      <w:r>
        <w:rPr>
          <w:i w:val="on"/>
          <w:color w:val="4000ff"/>
        </w:rPr>
        <w:t>starting meta process for [Initiate Hyperdrive 1] with ORT Combination limit: 360000</w:t>
      </w:r>
      <w:r>
        <w:t xml:space="preserve">": </w:t>
      </w:r>
    </w:p>
    <w:p>
      <w:r>
        <w:drawing>
          <wp:inline distT="0" distR="0" distB="0" distL="0">
            <wp:extent cx="5715000" cy="31750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R="0" distB="0" distL="0">
            <wp:extent cx="5715000" cy="31750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Step 25.3: </w:t>
      </w:r>
      <w:r>
        <w:t>User define test "</w:t>
      </w:r>
      <w:r>
        <w:rPr>
          <w:i w:val="on"/>
          <w:color w:val="4000ff"/>
        </w:rPr>
        <w:t>Process failed.</w:t>
      </w:r>
      <w:r>
        <w:t xml:space="preserve">": </w:t>
      </w:r>
      <w:r>
        <w:rPr>
          <w:b w:val="on"/>
          <w:color w:val="ff0000"/>
        </w:rPr>
        <w:t>FAIL</w:t>
      </w:r>
      <w:r>
        <w:rPr>
          <w:b w:val="on"/>
        </w:rPr>
      </w:r>
      <w:r>
        <w:rPr>
          <w:color w:val="ff5400"/>
        </w:rPr>
        <w:br/>
        <w:t/>
      </w:r>
    </w:p>
    <w:p>
      <w:r>
        <w:drawing>
          <wp:inline distT="0" distR="0" distB="0" distL="0">
            <wp:extent cx="5715000" cy="31750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2023-05-31T07:34:20Z</dcterms:created>
  <dc:creator>Apache POI</dc:creator>
</cp:coreProperties>
</file>