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E66B4" w14:textId="3452BD2A" w:rsidR="00587E05" w:rsidRDefault="00784ABD" w:rsidP="00784ABD">
      <w:pPr>
        <w:jc w:val="center"/>
      </w:pPr>
      <w:r>
        <w:t>Analysis of Algorithm</w:t>
      </w:r>
    </w:p>
    <w:p w14:paraId="652FD6DD" w14:textId="7752B79F" w:rsidR="00784ABD" w:rsidRPr="00784ABD" w:rsidRDefault="00784ABD" w:rsidP="00784ABD"/>
    <w:p w14:paraId="142239ED" w14:textId="77777777" w:rsidR="00784ABD" w:rsidRDefault="00784ABD" w:rsidP="00784ABD">
      <w:r w:rsidRPr="00784ABD">
        <w:t>Key: Running Time (first considered by Charles Babbage)</w:t>
      </w:r>
      <w:r w:rsidRPr="00784ABD">
        <w:br/>
      </w:r>
      <w:r w:rsidRPr="00784ABD">
        <w:br/>
        <w:t>Reasons to analyze algorithm:</w:t>
      </w:r>
    </w:p>
    <w:p w14:paraId="475E87CD" w14:textId="77777777" w:rsidR="00784ABD" w:rsidRDefault="00784ABD" w:rsidP="00784ABD">
      <w:pPr>
        <w:pStyle w:val="ListParagraph"/>
        <w:numPr>
          <w:ilvl w:val="0"/>
          <w:numId w:val="2"/>
        </w:numPr>
      </w:pPr>
      <w:r w:rsidRPr="00784ABD">
        <w:t>Predict performance</w:t>
      </w:r>
    </w:p>
    <w:p w14:paraId="483CE304" w14:textId="77777777" w:rsidR="00784ABD" w:rsidRDefault="00784ABD" w:rsidP="00784ABD">
      <w:pPr>
        <w:pStyle w:val="ListParagraph"/>
        <w:numPr>
          <w:ilvl w:val="0"/>
          <w:numId w:val="2"/>
        </w:numPr>
      </w:pPr>
      <w:r w:rsidRPr="00784ABD">
        <w:t>Compare algorithms</w:t>
      </w:r>
    </w:p>
    <w:p w14:paraId="32CA6321" w14:textId="77777777" w:rsidR="00784ABD" w:rsidRDefault="00784ABD" w:rsidP="00784ABD">
      <w:pPr>
        <w:pStyle w:val="ListParagraph"/>
        <w:numPr>
          <w:ilvl w:val="0"/>
          <w:numId w:val="2"/>
        </w:numPr>
      </w:pPr>
      <w:r w:rsidRPr="00784ABD">
        <w:t>Provide guarantees</w:t>
      </w:r>
    </w:p>
    <w:p w14:paraId="40CF9207" w14:textId="748F26A4" w:rsidR="00784ABD" w:rsidRDefault="00784ABD" w:rsidP="00784ABD">
      <w:pPr>
        <w:pStyle w:val="ListParagraph"/>
        <w:numPr>
          <w:ilvl w:val="0"/>
          <w:numId w:val="2"/>
        </w:numPr>
      </w:pPr>
      <w:r w:rsidRPr="00784ABD">
        <w:t>Understand theoretical basis</w:t>
      </w:r>
    </w:p>
    <w:p w14:paraId="470EB6C3" w14:textId="77777777" w:rsidR="00784ABD" w:rsidRDefault="00784ABD" w:rsidP="00784ABD">
      <w:pPr>
        <w:pStyle w:val="ListParagraph"/>
        <w:numPr>
          <w:ilvl w:val="0"/>
          <w:numId w:val="2"/>
        </w:numPr>
      </w:pPr>
    </w:p>
    <w:p w14:paraId="76261C1C" w14:textId="7D5B4953" w:rsidR="00784ABD" w:rsidRDefault="00784ABD" w:rsidP="00784ABD">
      <w:r w:rsidRPr="00784ABD">
        <w:t>Primary practical reason: avoid performance bugs</w:t>
      </w:r>
      <w:r w:rsidRPr="00784ABD">
        <w:br/>
      </w:r>
      <w:r w:rsidRPr="00784ABD">
        <w:br/>
        <w:t>Some algorithm successes</w:t>
      </w:r>
    </w:p>
    <w:p w14:paraId="2B2F027A" w14:textId="77777777" w:rsidR="00784ABD" w:rsidRDefault="00784ABD" w:rsidP="00784ABD">
      <w:pPr>
        <w:pStyle w:val="ListParagraph"/>
        <w:numPr>
          <w:ilvl w:val="1"/>
          <w:numId w:val="2"/>
        </w:numPr>
      </w:pPr>
      <w:r w:rsidRPr="00784ABD">
        <w:t>FFT algorithm (Fast Fourier Transform): break down waveform of N samples into periodic components</w:t>
      </w:r>
      <w:r w:rsidRPr="00784ABD">
        <w:br/>
        <w:t>Applications: DVD, JPEG, MRI, astrophysics, ...</w:t>
      </w:r>
      <w:r w:rsidRPr="00784ABD">
        <w:br/>
        <w:t>Brute Force (the easy way): N^2 steps</w:t>
      </w:r>
      <w:r w:rsidRPr="00784ABD">
        <w:br/>
        <w:t>FFT algorithm: N log N steps, enables new technologies</w:t>
      </w:r>
    </w:p>
    <w:p w14:paraId="2CA8FB66" w14:textId="77777777" w:rsidR="00784ABD" w:rsidRDefault="00784ABD" w:rsidP="00784ABD">
      <w:pPr>
        <w:pStyle w:val="ListParagraph"/>
        <w:ind w:left="1170"/>
      </w:pPr>
    </w:p>
    <w:p w14:paraId="36366978" w14:textId="77777777" w:rsidR="00784ABD" w:rsidRDefault="00784ABD" w:rsidP="00784ABD">
      <w:pPr>
        <w:pStyle w:val="ListParagraph"/>
        <w:numPr>
          <w:ilvl w:val="1"/>
          <w:numId w:val="2"/>
        </w:numPr>
      </w:pPr>
      <w:r w:rsidRPr="00784ABD">
        <w:t xml:space="preserve"> Barnes-Hut algorithm (N-body simulations): simulates gravitational interactions among N bodies</w:t>
      </w:r>
      <w:r w:rsidRPr="00784ABD">
        <w:br/>
        <w:t>Brute Force: N^2 steps</w:t>
      </w:r>
      <w:r w:rsidRPr="00784ABD">
        <w:br/>
        <w:t>Barnes-Hut algorithm: N log N, enables new technologies</w:t>
      </w:r>
      <w:r w:rsidRPr="00784ABD">
        <w:br/>
      </w:r>
      <w:r w:rsidRPr="00784ABD">
        <w:br/>
      </w:r>
    </w:p>
    <w:p w14:paraId="60790452" w14:textId="77777777" w:rsidR="00784ABD" w:rsidRDefault="00784ABD" w:rsidP="00784ABD">
      <w:pPr>
        <w:pStyle w:val="ListParagraph"/>
      </w:pPr>
    </w:p>
    <w:p w14:paraId="1A757BD5" w14:textId="77777777" w:rsidR="00B93E76" w:rsidRDefault="00784ABD" w:rsidP="00B93E76">
      <w:r w:rsidRPr="00784ABD">
        <w:t>The Challenge: Will my program be able to solve a large practical input?</w:t>
      </w:r>
      <w:r w:rsidRPr="00784ABD">
        <w:br/>
      </w:r>
      <w:r w:rsidRPr="00784ABD">
        <w:br/>
        <w:t>Scientific method applied to analysis of algorithms</w:t>
      </w:r>
      <w:r>
        <w:t>:</w:t>
      </w:r>
      <w:r w:rsidRPr="00784ABD">
        <w:br/>
      </w:r>
    </w:p>
    <w:p w14:paraId="6BAD97C5" w14:textId="77777777" w:rsidR="00B93E76" w:rsidRDefault="00784ABD" w:rsidP="00B93E76">
      <w:pPr>
        <w:pStyle w:val="ListParagraph"/>
        <w:numPr>
          <w:ilvl w:val="0"/>
          <w:numId w:val="3"/>
        </w:numPr>
      </w:pPr>
      <w:r w:rsidRPr="00784ABD">
        <w:t>Observe some features of the natural world</w:t>
      </w:r>
    </w:p>
    <w:p w14:paraId="3B6F1721" w14:textId="77777777" w:rsidR="00B93E76" w:rsidRDefault="00784ABD" w:rsidP="00B93E76">
      <w:pPr>
        <w:pStyle w:val="ListParagraph"/>
        <w:numPr>
          <w:ilvl w:val="0"/>
          <w:numId w:val="3"/>
        </w:numPr>
      </w:pPr>
      <w:r w:rsidRPr="00784ABD">
        <w:t>Hypothesize a model that is consistent with observations</w:t>
      </w:r>
    </w:p>
    <w:p w14:paraId="43B3D7C5" w14:textId="77777777" w:rsidR="00B93E76" w:rsidRDefault="00784ABD" w:rsidP="00B93E76">
      <w:pPr>
        <w:pStyle w:val="ListParagraph"/>
        <w:numPr>
          <w:ilvl w:val="0"/>
          <w:numId w:val="3"/>
        </w:numPr>
      </w:pPr>
      <w:r w:rsidRPr="00784ABD">
        <w:t>Predict events using the hypothesis</w:t>
      </w:r>
    </w:p>
    <w:p w14:paraId="5FF5698F" w14:textId="77777777" w:rsidR="00B93E76" w:rsidRDefault="00784ABD" w:rsidP="00B93E76">
      <w:pPr>
        <w:pStyle w:val="ListParagraph"/>
        <w:numPr>
          <w:ilvl w:val="0"/>
          <w:numId w:val="3"/>
        </w:numPr>
      </w:pPr>
      <w:r w:rsidRPr="00784ABD">
        <w:t>Verify the predictions by making further observations.</w:t>
      </w:r>
    </w:p>
    <w:p w14:paraId="593B3BB7" w14:textId="1A057F68" w:rsidR="00B93E76" w:rsidRDefault="00784ABD" w:rsidP="00B93E76">
      <w:pPr>
        <w:pStyle w:val="ListParagraph"/>
        <w:numPr>
          <w:ilvl w:val="0"/>
          <w:numId w:val="3"/>
        </w:numPr>
      </w:pPr>
      <w:r w:rsidRPr="00784ABD">
        <w:t>Validate by repeating until the hypothesis and observations agree</w:t>
      </w:r>
    </w:p>
    <w:p w14:paraId="701C8BFF" w14:textId="77777777" w:rsidR="00B93E76" w:rsidRDefault="00B93E76" w:rsidP="00B93E76"/>
    <w:p w14:paraId="40F3CF78" w14:textId="6435B1E3" w:rsidR="00B93E76" w:rsidRDefault="00B93E76" w:rsidP="00B93E76">
      <w:r>
        <w:t>P</w:t>
      </w:r>
      <w:r w:rsidR="00784ABD" w:rsidRPr="00784ABD">
        <w:t>rinciples:</w:t>
      </w:r>
    </w:p>
    <w:p w14:paraId="1214A905" w14:textId="77777777" w:rsidR="00B93E76" w:rsidRDefault="00784ABD" w:rsidP="00B93E76">
      <w:pPr>
        <w:pStyle w:val="ListParagraph"/>
        <w:numPr>
          <w:ilvl w:val="0"/>
          <w:numId w:val="4"/>
        </w:numPr>
      </w:pPr>
      <w:r w:rsidRPr="00784ABD">
        <w:t>Experiments must be reproducible</w:t>
      </w:r>
    </w:p>
    <w:p w14:paraId="7C4F95A7" w14:textId="7CEC58B9" w:rsidR="00784ABD" w:rsidRPr="00784ABD" w:rsidRDefault="00784ABD" w:rsidP="00B93E76">
      <w:pPr>
        <w:pStyle w:val="ListParagraph"/>
        <w:numPr>
          <w:ilvl w:val="0"/>
          <w:numId w:val="4"/>
        </w:numPr>
      </w:pPr>
      <w:r w:rsidRPr="00784ABD">
        <w:t xml:space="preserve"> Hypotheses must be falsifiable</w:t>
      </w:r>
    </w:p>
    <w:p w14:paraId="3B5B38B6" w14:textId="77777777" w:rsidR="00784ABD" w:rsidRDefault="00784ABD" w:rsidP="00784ABD"/>
    <w:sectPr w:rsidR="00784A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33547" w14:textId="77777777" w:rsidR="00107525" w:rsidRDefault="00107525" w:rsidP="00784ABD">
      <w:r>
        <w:separator/>
      </w:r>
    </w:p>
  </w:endnote>
  <w:endnote w:type="continuationSeparator" w:id="0">
    <w:p w14:paraId="42601285" w14:textId="77777777" w:rsidR="00107525" w:rsidRDefault="00107525" w:rsidP="0078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DF4E1" w14:textId="77777777" w:rsidR="00107525" w:rsidRDefault="00107525" w:rsidP="00784ABD">
      <w:r>
        <w:separator/>
      </w:r>
    </w:p>
  </w:footnote>
  <w:footnote w:type="continuationSeparator" w:id="0">
    <w:p w14:paraId="120FB7A5" w14:textId="77777777" w:rsidR="00107525" w:rsidRDefault="00107525" w:rsidP="00784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E5F4D" w14:textId="1F1D67F9" w:rsidR="00784ABD" w:rsidRDefault="00784ABD">
    <w:pPr>
      <w:pStyle w:val="Header"/>
    </w:pPr>
    <w:r>
      <w:t>Data Structure</w:t>
    </w:r>
  </w:p>
  <w:p w14:paraId="462A7860" w14:textId="6C8BF89B" w:rsidR="00784ABD" w:rsidRDefault="00784ABD">
    <w:pPr>
      <w:pStyle w:val="Header"/>
    </w:pPr>
    <w:r>
      <w:t>Robert Sedgewick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B7CD8"/>
    <w:multiLevelType w:val="hybridMultilevel"/>
    <w:tmpl w:val="AD6A6E86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F07D8"/>
    <w:multiLevelType w:val="hybridMultilevel"/>
    <w:tmpl w:val="33FE0E50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76200E5A"/>
    <w:multiLevelType w:val="hybridMultilevel"/>
    <w:tmpl w:val="8D8EEF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F5560E"/>
    <w:multiLevelType w:val="hybridMultilevel"/>
    <w:tmpl w:val="590CA3E2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BD"/>
    <w:rsid w:val="00107525"/>
    <w:rsid w:val="00784ABD"/>
    <w:rsid w:val="00B93E76"/>
    <w:rsid w:val="00F13992"/>
    <w:rsid w:val="00F9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106A4"/>
  <w15:chartTrackingRefBased/>
  <w15:docId w15:val="{FFEBDB6A-80AB-204C-95BF-E024DBC6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A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ABD"/>
  </w:style>
  <w:style w:type="paragraph" w:styleId="Footer">
    <w:name w:val="footer"/>
    <w:basedOn w:val="Normal"/>
    <w:link w:val="FooterChar"/>
    <w:uiPriority w:val="99"/>
    <w:unhideWhenUsed/>
    <w:rsid w:val="00784A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A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A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Hossain</dc:creator>
  <cp:keywords/>
  <dc:description/>
  <cp:lastModifiedBy>Zakir Hossain</cp:lastModifiedBy>
  <cp:revision>1</cp:revision>
  <dcterms:created xsi:type="dcterms:W3CDTF">2020-12-12T04:34:00Z</dcterms:created>
  <dcterms:modified xsi:type="dcterms:W3CDTF">2020-12-12T04:48:00Z</dcterms:modified>
</cp:coreProperties>
</file>