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1D932894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4900C5" w:rsidRPr="004900C5">
        <w:rPr>
          <w:rFonts w:ascii="Times New Roman" w:hAnsi="Times New Roman" w:cs="Times New Roman"/>
          <w:sz w:val="24"/>
          <w:szCs w:val="24"/>
        </w:rPr>
        <w:t>PC505EC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95CBFA4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4900C5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211753D0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1924BDFC" w14:textId="77777777" w:rsidR="00FA578F" w:rsidRPr="00FA578F" w:rsidRDefault="00FA578F" w:rsidP="00FA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78F">
        <w:rPr>
          <w:rFonts w:ascii="Times New Roman" w:hAnsi="Times New Roman" w:cs="Times New Roman"/>
          <w:sz w:val="28"/>
          <w:szCs w:val="28"/>
        </w:rPr>
        <w:t>Discuss the characteristics of stack organization and its application in computer systems.</w:t>
      </w:r>
    </w:p>
    <w:p w14:paraId="31991AEE" w14:textId="77777777" w:rsidR="00FA578F" w:rsidRPr="00FA578F" w:rsidRDefault="00FA578F" w:rsidP="00FA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78F">
        <w:rPr>
          <w:rFonts w:ascii="Times New Roman" w:hAnsi="Times New Roman" w:cs="Times New Roman"/>
          <w:sz w:val="28"/>
          <w:szCs w:val="28"/>
        </w:rPr>
        <w:t>Define addressing modes in computer architecture and provide examples of each mode.</w:t>
      </w:r>
    </w:p>
    <w:p w14:paraId="63675A49" w14:textId="59AAE0A5" w:rsidR="00B61F3E" w:rsidRPr="00FA578F" w:rsidRDefault="00FA578F" w:rsidP="00FA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78F">
        <w:rPr>
          <w:rFonts w:ascii="Times New Roman" w:hAnsi="Times New Roman" w:cs="Times New Roman"/>
          <w:sz w:val="28"/>
          <w:szCs w:val="28"/>
        </w:rPr>
        <w:t>What is the purpose of a pipeline in computer processing, and how does it enhance overall performance?</w:t>
      </w:r>
    </w:p>
    <w:p w14:paraId="22330B51" w14:textId="556D46AF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6F39DC99" w14:textId="77777777" w:rsidR="008E3FB4" w:rsidRPr="008E3FB4" w:rsidRDefault="008E3FB4" w:rsidP="008E3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FB4">
        <w:rPr>
          <w:rFonts w:ascii="Times New Roman" w:hAnsi="Times New Roman" w:cs="Times New Roman"/>
          <w:sz w:val="28"/>
          <w:szCs w:val="28"/>
        </w:rPr>
        <w:t>Explain the significance of various instruction formats in computer architecture and how they enhance data processing efficie</w:t>
      </w:r>
      <w:bookmarkStart w:id="0" w:name="_GoBack"/>
      <w:bookmarkEnd w:id="0"/>
      <w:r w:rsidRPr="008E3FB4">
        <w:rPr>
          <w:rFonts w:ascii="Times New Roman" w:hAnsi="Times New Roman" w:cs="Times New Roman"/>
          <w:sz w:val="28"/>
          <w:szCs w:val="28"/>
        </w:rPr>
        <w:t>ncy.</w:t>
      </w:r>
    </w:p>
    <w:p w14:paraId="19D0C029" w14:textId="77777777" w:rsidR="008E3FB4" w:rsidRPr="008E3FB4" w:rsidRDefault="008E3FB4" w:rsidP="008E3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FB4">
        <w:rPr>
          <w:rFonts w:ascii="Times New Roman" w:hAnsi="Times New Roman" w:cs="Times New Roman"/>
          <w:sz w:val="28"/>
          <w:szCs w:val="28"/>
        </w:rPr>
        <w:t>Explore different addressing modes used in computer architectures, providing examples and illustrating their applications.</w:t>
      </w:r>
    </w:p>
    <w:p w14:paraId="5C3D9A23" w14:textId="7868B1FE" w:rsidR="008E3FB4" w:rsidRPr="008E3FB4" w:rsidRDefault="008E3FB4" w:rsidP="008E3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FB4">
        <w:rPr>
          <w:rFonts w:ascii="Times New Roman" w:hAnsi="Times New Roman" w:cs="Times New Roman"/>
          <w:sz w:val="28"/>
          <w:szCs w:val="28"/>
        </w:rPr>
        <w:t>Elaborate on the crucial concepts of data transfer and manipulation, emphasizing their importance in program control within computer systems.</w:t>
      </w:r>
    </w:p>
    <w:sectPr w:rsidR="008E3FB4" w:rsidRPr="008E3F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80AEE" w14:textId="77777777" w:rsidR="0072147A" w:rsidRDefault="0072147A" w:rsidP="001C5BC5">
      <w:pPr>
        <w:spacing w:after="0" w:line="240" w:lineRule="auto"/>
      </w:pPr>
      <w:r>
        <w:separator/>
      </w:r>
    </w:p>
  </w:endnote>
  <w:endnote w:type="continuationSeparator" w:id="0">
    <w:p w14:paraId="070CC0ED" w14:textId="77777777" w:rsidR="0072147A" w:rsidRDefault="0072147A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83745" w14:textId="77777777" w:rsidR="0072147A" w:rsidRDefault="0072147A" w:rsidP="001C5BC5">
      <w:pPr>
        <w:spacing w:after="0" w:line="240" w:lineRule="auto"/>
      </w:pPr>
      <w:r>
        <w:separator/>
      </w:r>
    </w:p>
  </w:footnote>
  <w:footnote w:type="continuationSeparator" w:id="0">
    <w:p w14:paraId="28879126" w14:textId="77777777" w:rsidR="0072147A" w:rsidRDefault="0072147A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BDB"/>
    <w:multiLevelType w:val="hybridMultilevel"/>
    <w:tmpl w:val="62503592"/>
    <w:lvl w:ilvl="0" w:tplc="7E2E304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07463"/>
    <w:multiLevelType w:val="hybridMultilevel"/>
    <w:tmpl w:val="B302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435826"/>
    <w:rsid w:val="004900C5"/>
    <w:rsid w:val="00571B23"/>
    <w:rsid w:val="005723F9"/>
    <w:rsid w:val="005A46B3"/>
    <w:rsid w:val="006A3CA7"/>
    <w:rsid w:val="0072147A"/>
    <w:rsid w:val="00741DE6"/>
    <w:rsid w:val="00757702"/>
    <w:rsid w:val="008C25C9"/>
    <w:rsid w:val="008D73CA"/>
    <w:rsid w:val="008E3FB4"/>
    <w:rsid w:val="009109B2"/>
    <w:rsid w:val="009C39F2"/>
    <w:rsid w:val="00A35C49"/>
    <w:rsid w:val="00B05AD8"/>
    <w:rsid w:val="00B61F3E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  <w:rsid w:val="00F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28</cp:revision>
  <dcterms:created xsi:type="dcterms:W3CDTF">2023-12-18T05:15:00Z</dcterms:created>
  <dcterms:modified xsi:type="dcterms:W3CDTF">2023-12-19T05:04:00Z</dcterms:modified>
</cp:coreProperties>
</file>