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0A2F52FF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73208E" w:rsidRPr="0073208E">
        <w:rPr>
          <w:rFonts w:ascii="Times New Roman" w:hAnsi="Times New Roman" w:cs="Times New Roman"/>
          <w:sz w:val="24"/>
          <w:szCs w:val="24"/>
        </w:rPr>
        <w:t>PC404EC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73208E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0A4A29B2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: </w:t>
      </w:r>
      <w:r w:rsidR="00C4354A">
        <w:rPr>
          <w:rFonts w:ascii="Times New Roman" w:hAnsi="Times New Roman" w:cs="Times New Roman"/>
          <w:sz w:val="24"/>
          <w:szCs w:val="24"/>
        </w:rPr>
        <w:t>2021</w:t>
      </w:r>
      <w:r w:rsidR="0073208E">
        <w:rPr>
          <w:rFonts w:ascii="Times New Roman" w:hAnsi="Times New Roman" w:cs="Times New Roman"/>
          <w:sz w:val="24"/>
          <w:szCs w:val="24"/>
        </w:rPr>
        <w:t>-2022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548FBBAE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500373CA" w14:textId="6DA299FB" w:rsidR="002D64B6" w:rsidRPr="00E147C5" w:rsidRDefault="0073208E" w:rsidP="007320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Elaborate on the significance of fixed-point representation of numbers in computer systems. Provide examples to support your explanation.</w:t>
      </w:r>
      <w:r w:rsidR="000B7B39">
        <w:rPr>
          <w:rFonts w:ascii="Times New Roman" w:hAnsi="Times New Roman" w:cs="Times New Roman"/>
        </w:rPr>
        <w:t xml:space="preserve"> [CO1]</w:t>
      </w:r>
    </w:p>
    <w:p w14:paraId="1C337D3F" w14:textId="11FA304B" w:rsidR="002D64B6" w:rsidRPr="00E147C5" w:rsidRDefault="0073208E" w:rsidP="007320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Describe the digital arithmetic algorithm for multiplication using Booth's algorithm. Provide a step-by-step walkthrough of the process.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1</w:t>
      </w:r>
      <w:r w:rsidR="000B7B39">
        <w:rPr>
          <w:rFonts w:ascii="Times New Roman" w:hAnsi="Times New Roman" w:cs="Times New Roman"/>
        </w:rPr>
        <w:t>]</w:t>
      </w:r>
    </w:p>
    <w:p w14:paraId="013F8B2A" w14:textId="461B5555" w:rsidR="002D64B6" w:rsidRPr="00E147C5" w:rsidRDefault="0073208E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algorithms for addition and subtraction in the context of digital arithmetic and their importance in computer systems.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1</w:t>
      </w:r>
      <w:r w:rsidR="000B7B39">
        <w:rPr>
          <w:rFonts w:ascii="Times New Roman" w:hAnsi="Times New Roman" w:cs="Times New Roman"/>
        </w:rPr>
        <w:t>]</w:t>
      </w:r>
    </w:p>
    <w:p w14:paraId="281BDDB9" w14:textId="21A57E8A" w:rsidR="002D64B6" w:rsidRPr="00E147C5" w:rsidRDefault="00AB4F52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Provide an overview of computer instructions, highlighting their types and functions. How do computer instructions contribute to the execution of programs?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2</w:t>
      </w:r>
      <w:r w:rsidR="000B7B39">
        <w:rPr>
          <w:rFonts w:ascii="Times New Roman" w:hAnsi="Times New Roman" w:cs="Times New Roman"/>
        </w:rPr>
        <w:t>]</w:t>
      </w:r>
    </w:p>
    <w:p w14:paraId="5E11E4CB" w14:textId="64F433BF" w:rsidR="002D64B6" w:rsidRPr="00E147C5" w:rsidRDefault="00AB4F52" w:rsidP="00AB4F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components and steps involved in the instruction cycle, focusing on the Fetch and Decode stages. How does the instruction cycle contribute to the execution of instructions?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2</w:t>
      </w:r>
      <w:r w:rsidR="000B7B39">
        <w:rPr>
          <w:rFonts w:ascii="Times New Roman" w:hAnsi="Times New Roman" w:cs="Times New Roman"/>
        </w:rPr>
        <w:t>]</w:t>
      </w:r>
    </w:p>
    <w:p w14:paraId="62053A70" w14:textId="07720866" w:rsidR="002D64B6" w:rsidRPr="00E147C5" w:rsidRDefault="00AB4F52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configuration and instructions related to input, output, and interrupts in computer systems. How do interrupts enhance the functionality of a computer system, and what is the role of program interrupt in this context?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2</w:t>
      </w:r>
      <w:r w:rsidR="000B7B39">
        <w:rPr>
          <w:rFonts w:ascii="Times New Roman" w:hAnsi="Times New Roman" w:cs="Times New Roman"/>
        </w:rPr>
        <w:t>]</w:t>
      </w:r>
    </w:p>
    <w:p w14:paraId="067B8F27" w14:textId="3CB8D4A5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Elaborate on the stack organization in computer systems. How is it used for data storage and retrieval, and what role does it play in program control?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3</w:t>
      </w:r>
      <w:r w:rsidR="000B7B39">
        <w:rPr>
          <w:rFonts w:ascii="Times New Roman" w:hAnsi="Times New Roman" w:cs="Times New Roman"/>
        </w:rPr>
        <w:t>]</w:t>
      </w:r>
    </w:p>
    <w:p w14:paraId="2777AD6D" w14:textId="19C2A27F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Discuss the basics of vector processing and array processors. How do these concepts contribute to efficient data manipulation in parallel processing environments?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3</w:t>
      </w:r>
      <w:r w:rsidR="000B7B39">
        <w:rPr>
          <w:rFonts w:ascii="Times New Roman" w:hAnsi="Times New Roman" w:cs="Times New Roman"/>
        </w:rPr>
        <w:t>]</w:t>
      </w:r>
    </w:p>
    <w:p w14:paraId="3D1EA248" w14:textId="5AE0B2D5" w:rsidR="002D64B6" w:rsidRPr="00E147C5" w:rsidRDefault="002D64B6" w:rsidP="002D64B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concept of pipeline processing, focusing on instruction pipelines. How does pipelining enhance the speed and efficiency of instruction execution in a CPU?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3</w:t>
      </w:r>
      <w:r w:rsidR="000B7B39">
        <w:rPr>
          <w:rFonts w:ascii="Times New Roman" w:hAnsi="Times New Roman" w:cs="Times New Roman"/>
        </w:rPr>
        <w:t>]</w:t>
      </w:r>
    </w:p>
    <w:p w14:paraId="0020FB27" w14:textId="79398744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 xml:space="preserve"> Discuss the various modes of data transfer, including programmed I/O, interrupt-driven I/O, and priority interrupt. How do these modes enhance the efficiency of input/output operations in a computer system?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4</w:t>
      </w:r>
      <w:r w:rsidR="000B7B39">
        <w:rPr>
          <w:rFonts w:ascii="Times New Roman" w:hAnsi="Times New Roman" w:cs="Times New Roman"/>
        </w:rPr>
        <w:t>]</w:t>
      </w:r>
    </w:p>
    <w:p w14:paraId="0C4FC822" w14:textId="2F073F81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Explore the concept of Direct Memory Access (DMA) and its role in data transfer. What is the function of a DMA controller, and how does it optimize the transfer of data between external devices and memory?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4</w:t>
      </w:r>
      <w:r w:rsidR="000B7B39">
        <w:rPr>
          <w:rFonts w:ascii="Times New Roman" w:hAnsi="Times New Roman" w:cs="Times New Roman"/>
        </w:rPr>
        <w:t>]</w:t>
      </w:r>
    </w:p>
    <w:p w14:paraId="6A827F19" w14:textId="441BFED2" w:rsidR="00340013" w:rsidRPr="00E147C5" w:rsidRDefault="00340013" w:rsidP="0034001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Define an Input-Output Processor (IOP) and elaborate on the communication between the CPU and IOP. How does the I/O channel contribute to efficient data transfer and processing?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4</w:t>
      </w:r>
      <w:r w:rsidR="000B7B39">
        <w:rPr>
          <w:rFonts w:ascii="Times New Roman" w:hAnsi="Times New Roman" w:cs="Times New Roman"/>
        </w:rPr>
        <w:t>]</w:t>
      </w:r>
    </w:p>
    <w:p w14:paraId="271AC273" w14:textId="010B98A8" w:rsidR="00E147C5" w:rsidRPr="00E147C5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 xml:space="preserve"> Describe the concept of virtual memory and its role in addressing memory limitations. How is address mapping achieved using pages in virtual memory systems?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5</w:t>
      </w:r>
      <w:r w:rsidR="000B7B39">
        <w:rPr>
          <w:rFonts w:ascii="Times New Roman" w:hAnsi="Times New Roman" w:cs="Times New Roman"/>
        </w:rPr>
        <w:t>]</w:t>
      </w:r>
    </w:p>
    <w:p w14:paraId="48A27B76" w14:textId="34EC1AC1" w:rsidR="00E147C5" w:rsidRPr="00E147C5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147C5">
        <w:rPr>
          <w:rFonts w:ascii="Times New Roman" w:hAnsi="Times New Roman" w:cs="Times New Roman"/>
        </w:rPr>
        <w:t>Explain the fundamentals of associative memory and its use in computer systems. How does associative memory contribute to fast data retrieval?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5</w:t>
      </w:r>
      <w:r w:rsidR="000B7B39">
        <w:rPr>
          <w:rFonts w:ascii="Times New Roman" w:hAnsi="Times New Roman" w:cs="Times New Roman"/>
        </w:rPr>
        <w:t>]</w:t>
      </w:r>
    </w:p>
    <w:p w14:paraId="7F0CEC6A" w14:textId="60CB4105" w:rsidR="00E147C5" w:rsidRPr="002D64B6" w:rsidRDefault="00E147C5" w:rsidP="00E147C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7C5">
        <w:rPr>
          <w:rFonts w:ascii="Times New Roman" w:hAnsi="Times New Roman" w:cs="Times New Roman"/>
        </w:rPr>
        <w:t>Discuss the importance of memory management in computer systems. What are the key challenges associated with memory management, and how are they addressed in modern computing environments?</w:t>
      </w:r>
      <w:r w:rsidR="000B7B39">
        <w:rPr>
          <w:rFonts w:ascii="Times New Roman" w:hAnsi="Times New Roman" w:cs="Times New Roman"/>
        </w:rPr>
        <w:t xml:space="preserve"> </w:t>
      </w:r>
      <w:r w:rsidR="000B7B39">
        <w:rPr>
          <w:rFonts w:ascii="Times New Roman" w:hAnsi="Times New Roman" w:cs="Times New Roman"/>
        </w:rPr>
        <w:t>[CO</w:t>
      </w:r>
      <w:r w:rsidR="000B7B39">
        <w:rPr>
          <w:rFonts w:ascii="Times New Roman" w:hAnsi="Times New Roman" w:cs="Times New Roman"/>
        </w:rPr>
        <w:t>5</w:t>
      </w:r>
      <w:bookmarkStart w:id="0" w:name="_GoBack"/>
      <w:bookmarkEnd w:id="0"/>
      <w:r w:rsidR="000B7B39">
        <w:rPr>
          <w:rFonts w:ascii="Times New Roman" w:hAnsi="Times New Roman" w:cs="Times New Roman"/>
        </w:rPr>
        <w:t>]</w:t>
      </w:r>
    </w:p>
    <w:sectPr w:rsidR="00E147C5" w:rsidRPr="002D64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A2F2" w14:textId="77777777" w:rsidR="00676260" w:rsidRDefault="00676260" w:rsidP="001C5BC5">
      <w:pPr>
        <w:spacing w:after="0" w:line="240" w:lineRule="auto"/>
      </w:pPr>
      <w:r>
        <w:separator/>
      </w:r>
    </w:p>
  </w:endnote>
  <w:endnote w:type="continuationSeparator" w:id="0">
    <w:p w14:paraId="3CE591C9" w14:textId="77777777" w:rsidR="00676260" w:rsidRDefault="00676260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D074" w14:textId="77777777" w:rsidR="00676260" w:rsidRDefault="00676260" w:rsidP="001C5BC5">
      <w:pPr>
        <w:spacing w:after="0" w:line="240" w:lineRule="auto"/>
      </w:pPr>
      <w:r>
        <w:separator/>
      </w:r>
    </w:p>
  </w:footnote>
  <w:footnote w:type="continuationSeparator" w:id="0">
    <w:p w14:paraId="2DAB0BA9" w14:textId="77777777" w:rsidR="00676260" w:rsidRDefault="00676260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52C"/>
    <w:multiLevelType w:val="hybridMultilevel"/>
    <w:tmpl w:val="8DFA2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01136"/>
    <w:rsid w:val="000A4882"/>
    <w:rsid w:val="000B7B39"/>
    <w:rsid w:val="00152545"/>
    <w:rsid w:val="001C5BC5"/>
    <w:rsid w:val="002C4A25"/>
    <w:rsid w:val="002D64B6"/>
    <w:rsid w:val="00340013"/>
    <w:rsid w:val="00362709"/>
    <w:rsid w:val="00432A4B"/>
    <w:rsid w:val="00435826"/>
    <w:rsid w:val="00436539"/>
    <w:rsid w:val="00571B23"/>
    <w:rsid w:val="005723F9"/>
    <w:rsid w:val="005A46B3"/>
    <w:rsid w:val="00676260"/>
    <w:rsid w:val="006A3CA7"/>
    <w:rsid w:val="006B5B83"/>
    <w:rsid w:val="006E0562"/>
    <w:rsid w:val="0073208E"/>
    <w:rsid w:val="00741DE6"/>
    <w:rsid w:val="00770746"/>
    <w:rsid w:val="008C25C9"/>
    <w:rsid w:val="008C5299"/>
    <w:rsid w:val="008D73CA"/>
    <w:rsid w:val="00934B66"/>
    <w:rsid w:val="009C39F2"/>
    <w:rsid w:val="00A35C49"/>
    <w:rsid w:val="00AB3721"/>
    <w:rsid w:val="00AB4F52"/>
    <w:rsid w:val="00AC10EC"/>
    <w:rsid w:val="00B05AD8"/>
    <w:rsid w:val="00BE04D3"/>
    <w:rsid w:val="00C006F9"/>
    <w:rsid w:val="00C373AD"/>
    <w:rsid w:val="00C4354A"/>
    <w:rsid w:val="00C81FE7"/>
    <w:rsid w:val="00CA12A2"/>
    <w:rsid w:val="00CE09C1"/>
    <w:rsid w:val="00D076A4"/>
    <w:rsid w:val="00D86A19"/>
    <w:rsid w:val="00E147C5"/>
    <w:rsid w:val="00E80570"/>
    <w:rsid w:val="00E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35</cp:revision>
  <dcterms:created xsi:type="dcterms:W3CDTF">2023-12-18T05:15:00Z</dcterms:created>
  <dcterms:modified xsi:type="dcterms:W3CDTF">2023-12-19T08:09:00Z</dcterms:modified>
</cp:coreProperties>
</file>