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A2F52FF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73208E" w:rsidRPr="0073208E">
        <w:rPr>
          <w:rFonts w:ascii="Times New Roman" w:hAnsi="Times New Roman" w:cs="Times New Roman"/>
          <w:sz w:val="24"/>
          <w:szCs w:val="24"/>
        </w:rPr>
        <w:t>PC404EC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73208E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0A4A29B2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>Comp</w:t>
      </w:r>
      <w:bookmarkStart w:id="0" w:name="_GoBack"/>
      <w:bookmarkEnd w:id="0"/>
      <w:r w:rsidRPr="00EC1E4C">
        <w:rPr>
          <w:rFonts w:ascii="Times New Roman" w:hAnsi="Times New Roman" w:cs="Times New Roman"/>
          <w:sz w:val="24"/>
          <w:szCs w:val="24"/>
        </w:rPr>
        <w:t xml:space="preserve">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: </w:t>
      </w:r>
      <w:r w:rsidR="00C4354A">
        <w:rPr>
          <w:rFonts w:ascii="Times New Roman" w:hAnsi="Times New Roman" w:cs="Times New Roman"/>
          <w:sz w:val="24"/>
          <w:szCs w:val="24"/>
        </w:rPr>
        <w:t>2021</w:t>
      </w:r>
      <w:r w:rsidR="0073208E">
        <w:rPr>
          <w:rFonts w:ascii="Times New Roman" w:hAnsi="Times New Roman" w:cs="Times New Roman"/>
          <w:sz w:val="24"/>
          <w:szCs w:val="24"/>
        </w:rPr>
        <w:t>-2022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548FBBAE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500373CA" w14:textId="77777777" w:rsidR="002D64B6" w:rsidRPr="00E147C5" w:rsidRDefault="0073208E" w:rsidP="007320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Elaborate on the significance of fixed-point representation of numbers in computer systems. Provide examples to support your explanation.</w:t>
      </w:r>
    </w:p>
    <w:p w14:paraId="1C337D3F" w14:textId="77777777" w:rsidR="002D64B6" w:rsidRPr="00E147C5" w:rsidRDefault="0073208E" w:rsidP="007320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Describe the digital arithmetic algorithm for multiplication using Booth's algorithm. Provide a step-by-step walkthrough of the process.</w:t>
      </w:r>
    </w:p>
    <w:p w14:paraId="013F8B2A" w14:textId="77777777" w:rsidR="002D64B6" w:rsidRPr="00E147C5" w:rsidRDefault="0073208E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algorithms for addition and subtraction in the context of digital arithmetic and their importance in computer systems.</w:t>
      </w:r>
    </w:p>
    <w:p w14:paraId="281BDDB9" w14:textId="77777777" w:rsidR="002D64B6" w:rsidRPr="00E147C5" w:rsidRDefault="00AB4F52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Provide an overview of computer instructions, highlighting their types and functions. How do computer instructions contribute to the execution of programs?</w:t>
      </w:r>
    </w:p>
    <w:p w14:paraId="5E11E4CB" w14:textId="77777777" w:rsidR="002D64B6" w:rsidRPr="00E147C5" w:rsidRDefault="00AB4F52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components and steps involved in the instruction cycle, focusing on the Fetch and Decode stages. How does the instruction cycle contribute to the execution of instructions?</w:t>
      </w:r>
    </w:p>
    <w:p w14:paraId="62053A70" w14:textId="77777777" w:rsidR="002D64B6" w:rsidRPr="00E147C5" w:rsidRDefault="00AB4F52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configuration and instructions related to input, output, and interrupts in computer systems. How do interrupts enhance the functionality of a computer system, and what is the role of program interrupt in this context?</w:t>
      </w:r>
    </w:p>
    <w:p w14:paraId="067B8F27" w14:textId="77777777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Elaborate on the stack organization in computer systems. How is it used for data storage and retrieval, and what role does it play in program control?</w:t>
      </w:r>
    </w:p>
    <w:p w14:paraId="2777AD6D" w14:textId="77777777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basics of vector processing and array processors. How do these concepts contribute to efficient data manipulation in parallel processing environments?</w:t>
      </w:r>
    </w:p>
    <w:p w14:paraId="3D1EA248" w14:textId="6D18C676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concept of pipeline processing, focusing on instruction pipelines. How does pipelining enhance the speed and efficiency of instruction execution in a CPU?</w:t>
      </w:r>
    </w:p>
    <w:p w14:paraId="0020FB27" w14:textId="77777777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 xml:space="preserve"> Discuss the various modes of data transfer, including programmed I/O, interrupt-driven I/O, and priority interrupt. How do these modes enhance the efficiency of input/output operations in a computer system?</w:t>
      </w:r>
    </w:p>
    <w:p w14:paraId="0C4FC822" w14:textId="77777777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Explore the concept of Direct Memory Access (DMA) and its role in data transfer. What is the function of a DMA controller, and how does it optimize the transfer of data between external devices and memory?</w:t>
      </w:r>
    </w:p>
    <w:p w14:paraId="6A827F19" w14:textId="56726EAE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Define an Input-Output Processor (IOP) and elaborate on the communication between the CPU and IOP. How does the I/O channel contribute to efficient data transfer and processing?</w:t>
      </w:r>
    </w:p>
    <w:p w14:paraId="271AC273" w14:textId="77777777" w:rsidR="00E147C5" w:rsidRPr="00E147C5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 xml:space="preserve"> </w:t>
      </w:r>
      <w:r w:rsidRPr="00E147C5">
        <w:rPr>
          <w:rFonts w:ascii="Times New Roman" w:hAnsi="Times New Roman" w:cs="Times New Roman"/>
        </w:rPr>
        <w:t>Describe the concept of virtual memory and its role in addressing memory limitations. How is address mapping achieved using pages in virtual memory systems?</w:t>
      </w:r>
    </w:p>
    <w:p w14:paraId="48A27B76" w14:textId="77777777" w:rsidR="00E147C5" w:rsidRPr="00E147C5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fundamentals of associative memory and its use in computer systems. How does associative memory contribute to fast data retrieval?</w:t>
      </w:r>
    </w:p>
    <w:p w14:paraId="7F0CEC6A" w14:textId="1C6734DD" w:rsidR="00E147C5" w:rsidRPr="002D64B6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7C5">
        <w:rPr>
          <w:rFonts w:ascii="Times New Roman" w:hAnsi="Times New Roman" w:cs="Times New Roman"/>
        </w:rPr>
        <w:t>Discuss the importance of memory management in computer systems. What are the key challenges associated with memory management, and how are they addressed in modern computing environments?</w:t>
      </w:r>
    </w:p>
    <w:sectPr w:rsidR="00E147C5" w:rsidRPr="002D64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82D9C" w14:textId="77777777" w:rsidR="00AB3721" w:rsidRDefault="00AB3721" w:rsidP="001C5BC5">
      <w:pPr>
        <w:spacing w:after="0" w:line="240" w:lineRule="auto"/>
      </w:pPr>
      <w:r>
        <w:separator/>
      </w:r>
    </w:p>
  </w:endnote>
  <w:endnote w:type="continuationSeparator" w:id="0">
    <w:p w14:paraId="1621F759" w14:textId="77777777" w:rsidR="00AB3721" w:rsidRDefault="00AB3721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B5911" w14:textId="77777777" w:rsidR="00AB3721" w:rsidRDefault="00AB3721" w:rsidP="001C5BC5">
      <w:pPr>
        <w:spacing w:after="0" w:line="240" w:lineRule="auto"/>
      </w:pPr>
      <w:r>
        <w:separator/>
      </w:r>
    </w:p>
  </w:footnote>
  <w:footnote w:type="continuationSeparator" w:id="0">
    <w:p w14:paraId="031F7D5D" w14:textId="77777777" w:rsidR="00AB3721" w:rsidRDefault="00AB3721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52C"/>
    <w:multiLevelType w:val="hybridMultilevel"/>
    <w:tmpl w:val="8DFA2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01136"/>
    <w:rsid w:val="000A4882"/>
    <w:rsid w:val="00152545"/>
    <w:rsid w:val="001C5BC5"/>
    <w:rsid w:val="002C4A25"/>
    <w:rsid w:val="002D64B6"/>
    <w:rsid w:val="00340013"/>
    <w:rsid w:val="00362709"/>
    <w:rsid w:val="00432A4B"/>
    <w:rsid w:val="00435826"/>
    <w:rsid w:val="00436539"/>
    <w:rsid w:val="00571B23"/>
    <w:rsid w:val="005723F9"/>
    <w:rsid w:val="005A46B3"/>
    <w:rsid w:val="006A3CA7"/>
    <w:rsid w:val="006B5B83"/>
    <w:rsid w:val="006E0562"/>
    <w:rsid w:val="0073208E"/>
    <w:rsid w:val="00741DE6"/>
    <w:rsid w:val="00770746"/>
    <w:rsid w:val="008C25C9"/>
    <w:rsid w:val="008C5299"/>
    <w:rsid w:val="008D73CA"/>
    <w:rsid w:val="00934B66"/>
    <w:rsid w:val="009C39F2"/>
    <w:rsid w:val="00A35C49"/>
    <w:rsid w:val="00AB3721"/>
    <w:rsid w:val="00AB4F52"/>
    <w:rsid w:val="00AC10EC"/>
    <w:rsid w:val="00B05AD8"/>
    <w:rsid w:val="00BE04D3"/>
    <w:rsid w:val="00C006F9"/>
    <w:rsid w:val="00C373AD"/>
    <w:rsid w:val="00C4354A"/>
    <w:rsid w:val="00C81FE7"/>
    <w:rsid w:val="00CA12A2"/>
    <w:rsid w:val="00CE09C1"/>
    <w:rsid w:val="00D076A4"/>
    <w:rsid w:val="00D86A19"/>
    <w:rsid w:val="00E147C5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34</cp:revision>
  <dcterms:created xsi:type="dcterms:W3CDTF">2023-12-18T05:15:00Z</dcterms:created>
  <dcterms:modified xsi:type="dcterms:W3CDTF">2023-12-18T09:17:00Z</dcterms:modified>
</cp:coreProperties>
</file>