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6881D00F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A8703E">
        <w:rPr>
          <w:rFonts w:ascii="Times New Roman" w:hAnsi="Times New Roman" w:cs="Times New Roman"/>
          <w:sz w:val="24"/>
          <w:szCs w:val="24"/>
        </w:rPr>
        <w:t>PC404EC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328F3895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9D6823">
        <w:rPr>
          <w:rFonts w:ascii="Times New Roman" w:hAnsi="Times New Roman" w:cs="Times New Roman"/>
          <w:sz w:val="24"/>
          <w:szCs w:val="24"/>
        </w:rPr>
        <w:t>21-</w:t>
      </w:r>
      <w:r w:rsidR="001C5BC5" w:rsidRPr="00EC1E4C">
        <w:rPr>
          <w:rFonts w:ascii="Times New Roman" w:hAnsi="Times New Roman" w:cs="Times New Roman"/>
          <w:sz w:val="24"/>
          <w:szCs w:val="24"/>
        </w:rPr>
        <w:t>202</w:t>
      </w:r>
      <w:r w:rsidR="009D6823">
        <w:rPr>
          <w:rFonts w:ascii="Times New Roman" w:hAnsi="Times New Roman" w:cs="Times New Roman"/>
          <w:sz w:val="24"/>
          <w:szCs w:val="24"/>
        </w:rPr>
        <w:t>2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48E707C4" w14:textId="77777777" w:rsidR="004D5460" w:rsidRPr="004D5460" w:rsidRDefault="004D5460" w:rsidP="004D54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5460">
        <w:rPr>
          <w:rFonts w:ascii="Times New Roman" w:hAnsi="Times New Roman" w:cs="Times New Roman"/>
          <w:sz w:val="28"/>
          <w:szCs w:val="28"/>
        </w:rPr>
        <w:t>Briefly discuss the digital arithmetic algorithms for both addition and subtraction in computer systems.</w:t>
      </w:r>
    </w:p>
    <w:p w14:paraId="6221C623" w14:textId="77777777" w:rsidR="004D5460" w:rsidRPr="004D5460" w:rsidRDefault="004D5460" w:rsidP="004D54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5460">
        <w:rPr>
          <w:rFonts w:ascii="Times New Roman" w:hAnsi="Times New Roman" w:cs="Times New Roman"/>
          <w:sz w:val="28"/>
          <w:szCs w:val="28"/>
        </w:rPr>
        <w:t>Explain the configuration of input and output in computer systems, including relevant instructions.</w:t>
      </w:r>
    </w:p>
    <w:p w14:paraId="63675A49" w14:textId="44BB280C" w:rsidR="00B61F3E" w:rsidRPr="004D5460" w:rsidRDefault="004D5460" w:rsidP="004D54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5460">
        <w:rPr>
          <w:rFonts w:ascii="Times New Roman" w:hAnsi="Times New Roman" w:cs="Times New Roman"/>
          <w:sz w:val="28"/>
          <w:szCs w:val="28"/>
        </w:rPr>
        <w:t>Discuss the role of the Micro programmed Control organization, with a focus on address sequencing.</w:t>
      </w:r>
    </w:p>
    <w:p w14:paraId="22330B51" w14:textId="33A1F513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7B698BBD" w14:textId="77777777" w:rsidR="00D27BCC" w:rsidRPr="00D27BCC" w:rsidRDefault="00D27BCC" w:rsidP="00D27B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BCC">
        <w:rPr>
          <w:rFonts w:ascii="Times New Roman" w:hAnsi="Times New Roman" w:cs="Times New Roman"/>
          <w:sz w:val="28"/>
          <w:szCs w:val="28"/>
        </w:rPr>
        <w:t>Compare and contrast restoring and non-restoring algorithms in digital arithmetic for division, emphasizing their respective advantages and applications.</w:t>
      </w:r>
      <w:bookmarkStart w:id="0" w:name="_GoBack"/>
      <w:bookmarkEnd w:id="0"/>
    </w:p>
    <w:p w14:paraId="1B22BE62" w14:textId="77777777" w:rsidR="00D27BCC" w:rsidRPr="00D27BCC" w:rsidRDefault="00D27BCC" w:rsidP="00D27B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BCC">
        <w:rPr>
          <w:rFonts w:ascii="Times New Roman" w:hAnsi="Times New Roman" w:cs="Times New Roman"/>
          <w:sz w:val="28"/>
          <w:szCs w:val="28"/>
        </w:rPr>
        <w:t>Detail the configuration of input and output in computer systems and explain their critical role in overall system functionality.</w:t>
      </w:r>
    </w:p>
    <w:p w14:paraId="6743A2F5" w14:textId="1EEE7EA9" w:rsidR="00D27BCC" w:rsidRPr="00D27BCC" w:rsidRDefault="00D27BCC" w:rsidP="00D27B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7BC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D27BCC">
        <w:rPr>
          <w:rFonts w:ascii="Times New Roman" w:hAnsi="Times New Roman" w:cs="Times New Roman"/>
          <w:sz w:val="28"/>
          <w:szCs w:val="28"/>
        </w:rPr>
        <w:t xml:space="preserve"> the collaborative function of computer architecture and organization in creating efficient computer systems.</w:t>
      </w:r>
    </w:p>
    <w:sectPr w:rsidR="00D27BCC" w:rsidRPr="00D27B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35638" w14:textId="77777777" w:rsidR="007E72CB" w:rsidRDefault="007E72CB" w:rsidP="001C5BC5">
      <w:pPr>
        <w:spacing w:after="0" w:line="240" w:lineRule="auto"/>
      </w:pPr>
      <w:r>
        <w:separator/>
      </w:r>
    </w:p>
  </w:endnote>
  <w:endnote w:type="continuationSeparator" w:id="0">
    <w:p w14:paraId="3CE51B71" w14:textId="77777777" w:rsidR="007E72CB" w:rsidRDefault="007E72CB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7AE22" w14:textId="77777777" w:rsidR="007E72CB" w:rsidRDefault="007E72CB" w:rsidP="001C5BC5">
      <w:pPr>
        <w:spacing w:after="0" w:line="240" w:lineRule="auto"/>
      </w:pPr>
      <w:r>
        <w:separator/>
      </w:r>
    </w:p>
  </w:footnote>
  <w:footnote w:type="continuationSeparator" w:id="0">
    <w:p w14:paraId="06B05423" w14:textId="77777777" w:rsidR="007E72CB" w:rsidRDefault="007E72CB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D7BBA"/>
    <w:multiLevelType w:val="hybridMultilevel"/>
    <w:tmpl w:val="E8849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B1768"/>
    <w:multiLevelType w:val="hybridMultilevel"/>
    <w:tmpl w:val="6026F0A4"/>
    <w:lvl w:ilvl="0" w:tplc="3346868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C5BC5"/>
    <w:rsid w:val="002C4A25"/>
    <w:rsid w:val="00362709"/>
    <w:rsid w:val="003F475F"/>
    <w:rsid w:val="00435826"/>
    <w:rsid w:val="004D5460"/>
    <w:rsid w:val="00571B23"/>
    <w:rsid w:val="005723F9"/>
    <w:rsid w:val="005A46B3"/>
    <w:rsid w:val="006A3CA7"/>
    <w:rsid w:val="00741DE6"/>
    <w:rsid w:val="007E72CB"/>
    <w:rsid w:val="0081099F"/>
    <w:rsid w:val="008C25C9"/>
    <w:rsid w:val="008D73CA"/>
    <w:rsid w:val="009C39F2"/>
    <w:rsid w:val="009D6823"/>
    <w:rsid w:val="00A35C49"/>
    <w:rsid w:val="00A8703E"/>
    <w:rsid w:val="00B05AD8"/>
    <w:rsid w:val="00B61F3E"/>
    <w:rsid w:val="00C006F9"/>
    <w:rsid w:val="00C15967"/>
    <w:rsid w:val="00C3529B"/>
    <w:rsid w:val="00C373AD"/>
    <w:rsid w:val="00C81FE7"/>
    <w:rsid w:val="00CA12A2"/>
    <w:rsid w:val="00CE09C1"/>
    <w:rsid w:val="00D076A4"/>
    <w:rsid w:val="00D27BCC"/>
    <w:rsid w:val="00D86A19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29</cp:revision>
  <dcterms:created xsi:type="dcterms:W3CDTF">2023-12-18T05:15:00Z</dcterms:created>
  <dcterms:modified xsi:type="dcterms:W3CDTF">2023-12-19T04:51:00Z</dcterms:modified>
</cp:coreProperties>
</file>