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51CE1EEB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code: </w:t>
      </w:r>
      <w:r w:rsidR="00592527">
        <w:rPr>
          <w:rFonts w:ascii="Times New Roman" w:hAnsi="Times New Roman" w:cs="Times New Roman"/>
          <w:sz w:val="24"/>
          <w:szCs w:val="24"/>
        </w:rPr>
        <w:t>PC404EC</w:t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Semester:</w:t>
      </w:r>
      <w:r w:rsidRPr="00EC1E4C">
        <w:rPr>
          <w:rFonts w:ascii="Times New Roman" w:hAnsi="Times New Roman" w:cs="Times New Roman"/>
          <w:sz w:val="24"/>
          <w:szCs w:val="24"/>
        </w:rPr>
        <w:t xml:space="preserve"> 2</w:t>
      </w:r>
      <w:r w:rsidRPr="00EC1E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F528" w14:textId="3982D40E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name: </w:t>
      </w:r>
      <w:r w:rsidRPr="00EC1E4C">
        <w:rPr>
          <w:rFonts w:ascii="Times New Roman" w:hAnsi="Times New Roman" w:cs="Times New Roman"/>
          <w:sz w:val="24"/>
          <w:szCs w:val="24"/>
        </w:rPr>
        <w:t xml:space="preserve">Computer Organisation &amp; Architecture </w:t>
      </w:r>
      <w:r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A</w:t>
      </w:r>
      <w:r w:rsidRPr="00EC1E4C">
        <w:rPr>
          <w:rFonts w:ascii="Times New Roman" w:hAnsi="Times New Roman" w:cs="Times New Roman"/>
          <w:sz w:val="24"/>
          <w:szCs w:val="24"/>
        </w:rPr>
        <w:t>CY</w:t>
      </w:r>
      <w:r w:rsidR="001C5BC5" w:rsidRPr="00EC1E4C">
        <w:rPr>
          <w:rFonts w:ascii="Times New Roman" w:hAnsi="Times New Roman" w:cs="Times New Roman"/>
          <w:sz w:val="24"/>
          <w:szCs w:val="24"/>
        </w:rPr>
        <w:t>: 20</w:t>
      </w:r>
      <w:r w:rsidR="00B72747">
        <w:rPr>
          <w:rFonts w:ascii="Times New Roman" w:hAnsi="Times New Roman" w:cs="Times New Roman"/>
          <w:sz w:val="24"/>
          <w:szCs w:val="24"/>
        </w:rPr>
        <w:t>21</w:t>
      </w:r>
      <w:r w:rsidR="001C5BC5" w:rsidRPr="00EC1E4C">
        <w:rPr>
          <w:rFonts w:ascii="Times New Roman" w:hAnsi="Times New Roman" w:cs="Times New Roman"/>
          <w:sz w:val="24"/>
          <w:szCs w:val="24"/>
        </w:rPr>
        <w:t>-202</w:t>
      </w:r>
      <w:r w:rsidR="00B72747">
        <w:rPr>
          <w:rFonts w:ascii="Times New Roman" w:hAnsi="Times New Roman" w:cs="Times New Roman"/>
          <w:sz w:val="24"/>
          <w:szCs w:val="24"/>
        </w:rPr>
        <w:t>2</w:t>
      </w:r>
    </w:p>
    <w:p w14:paraId="511725D6" w14:textId="77777777" w:rsidR="00CA12A2" w:rsidRPr="00741DE6" w:rsidRDefault="00CA12A2" w:rsidP="001C5BC5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7F85E2C3" w14:textId="7AD65D3D" w:rsidR="00362709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TEST-</w:t>
      </w:r>
      <w:r w:rsidR="00A05044">
        <w:rPr>
          <w:rFonts w:ascii="Times New Roman" w:hAnsi="Times New Roman" w:cs="Times New Roman"/>
          <w:sz w:val="28"/>
          <w:szCs w:val="28"/>
        </w:rPr>
        <w:t>2</w:t>
      </w:r>
    </w:p>
    <w:p w14:paraId="10398B1D" w14:textId="1F434A4F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part-A</w:t>
      </w:r>
    </w:p>
    <w:p w14:paraId="0BCD7406" w14:textId="0EB6D535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part-B</w:t>
      </w:r>
    </w:p>
    <w:p w14:paraId="777DD534" w14:textId="77777777" w:rsidR="00B61F3E" w:rsidRDefault="00B61F3E" w:rsidP="00B61F3E">
      <w:pPr>
        <w:rPr>
          <w:rFonts w:ascii="Times New Roman" w:hAnsi="Times New Roman" w:cs="Times New Roman"/>
          <w:sz w:val="28"/>
          <w:szCs w:val="28"/>
        </w:rPr>
      </w:pPr>
    </w:p>
    <w:p w14:paraId="0EE960C6" w14:textId="211753D0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PART-A</w:t>
      </w:r>
    </w:p>
    <w:p w14:paraId="2F2631FE" w14:textId="77777777" w:rsidR="00E25524" w:rsidRPr="00E25524" w:rsidRDefault="00E25524" w:rsidP="00E2552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5524">
        <w:rPr>
          <w:rFonts w:ascii="Times New Roman" w:hAnsi="Times New Roman" w:cs="Times New Roman"/>
          <w:sz w:val="28"/>
          <w:szCs w:val="28"/>
        </w:rPr>
        <w:t>Describe the role of DMA controller in Direct Memory Access and its impact on data transfer.</w:t>
      </w:r>
    </w:p>
    <w:p w14:paraId="6758A26E" w14:textId="77777777" w:rsidR="00E25524" w:rsidRPr="00E25524" w:rsidRDefault="00E25524" w:rsidP="00E2552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5524">
        <w:rPr>
          <w:rFonts w:ascii="Times New Roman" w:hAnsi="Times New Roman" w:cs="Times New Roman"/>
          <w:sz w:val="28"/>
          <w:szCs w:val="28"/>
        </w:rPr>
        <w:t>Explain the concept of Input Output Processor and discuss its communication with the CPU through I/O channels.</w:t>
      </w:r>
    </w:p>
    <w:p w14:paraId="63675A49" w14:textId="4E5C48E6" w:rsidR="00B61F3E" w:rsidRPr="00E25524" w:rsidRDefault="00E25524" w:rsidP="00E2552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5524">
        <w:rPr>
          <w:rFonts w:ascii="Times New Roman" w:hAnsi="Times New Roman" w:cs="Times New Roman"/>
          <w:sz w:val="28"/>
          <w:szCs w:val="28"/>
        </w:rPr>
        <w:t>Discuss the advantages and disadvantages of parallel processing in computer systems.</w:t>
      </w:r>
    </w:p>
    <w:p w14:paraId="22330B51" w14:textId="4E098F78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PART-B</w:t>
      </w:r>
    </w:p>
    <w:p w14:paraId="31638285" w14:textId="77777777" w:rsidR="005E04B6" w:rsidRPr="005E04B6" w:rsidRDefault="005E04B6" w:rsidP="005E04B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04B6">
        <w:rPr>
          <w:rFonts w:ascii="Times New Roman" w:hAnsi="Times New Roman" w:cs="Times New Roman"/>
          <w:sz w:val="28"/>
          <w:szCs w:val="28"/>
        </w:rPr>
        <w:t>Discuss the various modes of data transfer, including Programmed I/O, Interrupt-driven I/O, and Priority interrupt modes, and elaborate on their applications.</w:t>
      </w:r>
      <w:bookmarkStart w:id="0" w:name="_GoBack"/>
      <w:bookmarkEnd w:id="0"/>
    </w:p>
    <w:p w14:paraId="519300F5" w14:textId="77777777" w:rsidR="005E04B6" w:rsidRPr="005E04B6" w:rsidRDefault="005E04B6" w:rsidP="005E04B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04B6">
        <w:rPr>
          <w:rFonts w:ascii="Times New Roman" w:hAnsi="Times New Roman" w:cs="Times New Roman"/>
          <w:sz w:val="28"/>
          <w:szCs w:val="28"/>
        </w:rPr>
        <w:t>Explore the concept of Daisy chaining in the context of parallel priority interrupt, highlighting its advantages and potential challenges.</w:t>
      </w:r>
    </w:p>
    <w:p w14:paraId="5FD1D7DE" w14:textId="0F988C47" w:rsidR="005E04B6" w:rsidRPr="005E04B6" w:rsidRDefault="005E04B6" w:rsidP="005E04B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04B6">
        <w:rPr>
          <w:rFonts w:ascii="Times New Roman" w:hAnsi="Times New Roman" w:cs="Times New Roman"/>
          <w:sz w:val="28"/>
          <w:szCs w:val="28"/>
        </w:rPr>
        <w:t>Provide an in-depth overview of Direct Memory Access (DMA) and explain the role of DMA controllers in facilitating efficient data transfer.</w:t>
      </w:r>
    </w:p>
    <w:sectPr w:rsidR="005E04B6" w:rsidRPr="005E04B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D0F71" w14:textId="77777777" w:rsidR="00E076BF" w:rsidRDefault="00E076BF" w:rsidP="001C5BC5">
      <w:pPr>
        <w:spacing w:after="0" w:line="240" w:lineRule="auto"/>
      </w:pPr>
      <w:r>
        <w:separator/>
      </w:r>
    </w:p>
  </w:endnote>
  <w:endnote w:type="continuationSeparator" w:id="0">
    <w:p w14:paraId="40BDDE83" w14:textId="77777777" w:rsidR="00E076BF" w:rsidRDefault="00E076BF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82082" w14:textId="77777777" w:rsidR="00E076BF" w:rsidRDefault="00E076BF" w:rsidP="001C5BC5">
      <w:pPr>
        <w:spacing w:after="0" w:line="240" w:lineRule="auto"/>
      </w:pPr>
      <w:r>
        <w:separator/>
      </w:r>
    </w:p>
  </w:footnote>
  <w:footnote w:type="continuationSeparator" w:id="0">
    <w:p w14:paraId="7B1FDD4B" w14:textId="77777777" w:rsidR="00E076BF" w:rsidRDefault="00E076BF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</w:t>
    </w:r>
    <w:proofErr w:type="spellStart"/>
    <w:r w:rsidRPr="000A4882">
      <w:rPr>
        <w:rFonts w:ascii="Times New Roman" w:hAnsi="Times New Roman" w:cs="Times New Roman"/>
        <w:sz w:val="32"/>
        <w:szCs w:val="32"/>
      </w:rPr>
      <w:t>uloom</w:t>
    </w:r>
    <w:proofErr w:type="spellEnd"/>
    <w:r w:rsidRPr="000A4882">
      <w:rPr>
        <w:rFonts w:ascii="Times New Roman" w:hAnsi="Times New Roman" w:cs="Times New Roman"/>
        <w:sz w:val="32"/>
        <w:szCs w:val="32"/>
      </w:rPr>
      <w:t xml:space="preserve">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8167A"/>
    <w:multiLevelType w:val="hybridMultilevel"/>
    <w:tmpl w:val="1F1CF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353BE"/>
    <w:multiLevelType w:val="hybridMultilevel"/>
    <w:tmpl w:val="B1AEF572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41C75C8"/>
    <w:multiLevelType w:val="hybridMultilevel"/>
    <w:tmpl w:val="46024B08"/>
    <w:lvl w:ilvl="0" w:tplc="51DE2A5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36646771"/>
    <w:multiLevelType w:val="hybridMultilevel"/>
    <w:tmpl w:val="7332D56A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339CE"/>
    <w:multiLevelType w:val="hybridMultilevel"/>
    <w:tmpl w:val="B3D8E142"/>
    <w:lvl w:ilvl="0" w:tplc="40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C22CC"/>
    <w:multiLevelType w:val="hybridMultilevel"/>
    <w:tmpl w:val="7608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73625"/>
    <w:multiLevelType w:val="hybridMultilevel"/>
    <w:tmpl w:val="6D4C90BE"/>
    <w:lvl w:ilvl="0" w:tplc="5100FA56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939EE"/>
    <w:multiLevelType w:val="hybridMultilevel"/>
    <w:tmpl w:val="1C52E1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82397"/>
    <w:multiLevelType w:val="hybridMultilevel"/>
    <w:tmpl w:val="0AA4AC92"/>
    <w:lvl w:ilvl="0" w:tplc="287C9DB0">
      <w:start w:val="1"/>
      <w:numFmt w:val="lowerRoman"/>
      <w:lvlText w:val="(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A4882"/>
    <w:rsid w:val="00152545"/>
    <w:rsid w:val="00171EAF"/>
    <w:rsid w:val="001C5BC5"/>
    <w:rsid w:val="002C4A25"/>
    <w:rsid w:val="00362709"/>
    <w:rsid w:val="00435826"/>
    <w:rsid w:val="00571B23"/>
    <w:rsid w:val="005723F9"/>
    <w:rsid w:val="00580408"/>
    <w:rsid w:val="00592527"/>
    <w:rsid w:val="005A46B3"/>
    <w:rsid w:val="005E04B6"/>
    <w:rsid w:val="006A3CA7"/>
    <w:rsid w:val="00741DE6"/>
    <w:rsid w:val="008C25C9"/>
    <w:rsid w:val="008D73CA"/>
    <w:rsid w:val="009C39F2"/>
    <w:rsid w:val="00A05044"/>
    <w:rsid w:val="00A26CBF"/>
    <w:rsid w:val="00A35C49"/>
    <w:rsid w:val="00B05AD8"/>
    <w:rsid w:val="00B61F3E"/>
    <w:rsid w:val="00B72747"/>
    <w:rsid w:val="00C006F9"/>
    <w:rsid w:val="00C3529B"/>
    <w:rsid w:val="00C373AD"/>
    <w:rsid w:val="00C81FE7"/>
    <w:rsid w:val="00CA12A2"/>
    <w:rsid w:val="00CE09C1"/>
    <w:rsid w:val="00D076A4"/>
    <w:rsid w:val="00D86A19"/>
    <w:rsid w:val="00E076BF"/>
    <w:rsid w:val="00E1587F"/>
    <w:rsid w:val="00E25524"/>
    <w:rsid w:val="00E80570"/>
    <w:rsid w:val="00EC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3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31</cp:revision>
  <dcterms:created xsi:type="dcterms:W3CDTF">2023-12-18T05:15:00Z</dcterms:created>
  <dcterms:modified xsi:type="dcterms:W3CDTF">2023-12-19T05:07:00Z</dcterms:modified>
</cp:coreProperties>
</file>