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3D171E27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3A1EFB">
        <w:rPr>
          <w:rFonts w:ascii="Times New Roman" w:hAnsi="Times New Roman" w:cs="Times New Roman"/>
          <w:sz w:val="24"/>
          <w:szCs w:val="24"/>
        </w:rPr>
        <w:t>PC222EC</w:t>
      </w:r>
      <w:r w:rsidR="004E060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5350AC8F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="003A1EFB">
        <w:rPr>
          <w:rFonts w:ascii="Times New Roman" w:hAnsi="Times New Roman" w:cs="Times New Roman"/>
          <w:sz w:val="24"/>
          <w:szCs w:val="24"/>
        </w:rPr>
        <w:t>Analog Electronics</w:t>
      </w:r>
      <w:r w:rsidR="003A1E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1EFB">
        <w:rPr>
          <w:rFonts w:ascii="Times New Roman" w:hAnsi="Times New Roman" w:cs="Times New Roman"/>
          <w:sz w:val="24"/>
          <w:szCs w:val="24"/>
        </w:rPr>
        <w:tab/>
      </w:r>
      <w:r w:rsidR="003A1EFB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</w:t>
      </w:r>
      <w:r w:rsidR="00A105C9">
        <w:rPr>
          <w:rFonts w:ascii="Times New Roman" w:hAnsi="Times New Roman" w:cs="Times New Roman"/>
          <w:sz w:val="24"/>
          <w:szCs w:val="24"/>
        </w:rPr>
        <w:t>21</w:t>
      </w:r>
      <w:r w:rsidR="001C5BC5" w:rsidRPr="00EC1E4C">
        <w:rPr>
          <w:rFonts w:ascii="Times New Roman" w:hAnsi="Times New Roman" w:cs="Times New Roman"/>
          <w:sz w:val="24"/>
          <w:szCs w:val="24"/>
        </w:rPr>
        <w:t>-202</w:t>
      </w:r>
      <w:r w:rsidR="00A105C9">
        <w:rPr>
          <w:rFonts w:ascii="Times New Roman" w:hAnsi="Times New Roman" w:cs="Times New Roman"/>
          <w:sz w:val="24"/>
          <w:szCs w:val="24"/>
        </w:rPr>
        <w:t>2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52876748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TEST-1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0EB6D535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16E2EA49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1B82D35A" w14:textId="77777777" w:rsidR="00640AAC" w:rsidRPr="00640AAC" w:rsidRDefault="00640AAC" w:rsidP="00640AA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AC">
        <w:rPr>
          <w:rFonts w:ascii="Times New Roman" w:hAnsi="Times New Roman" w:cs="Times New Roman"/>
          <w:sz w:val="28"/>
          <w:szCs w:val="28"/>
        </w:rPr>
        <w:t>How does an LED (Light Emitting Diode) differ from a traditional diode? Highlight its main application in electronic devices.</w:t>
      </w:r>
    </w:p>
    <w:p w14:paraId="04F2ECAE" w14:textId="77777777" w:rsidR="00640AAC" w:rsidRPr="00640AAC" w:rsidRDefault="00640AAC" w:rsidP="00640A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6E7F89" w14:textId="77777777" w:rsidR="00640AAC" w:rsidRPr="00640AAC" w:rsidRDefault="00640AAC" w:rsidP="00640AA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AC">
        <w:rPr>
          <w:rFonts w:ascii="Times New Roman" w:hAnsi="Times New Roman" w:cs="Times New Roman"/>
          <w:sz w:val="28"/>
          <w:szCs w:val="28"/>
        </w:rPr>
        <w:t>Design a simple clipping circuit using diodes and explain its function. How does it affect the input waveform?</w:t>
      </w:r>
    </w:p>
    <w:p w14:paraId="081FB10B" w14:textId="77777777" w:rsidR="00640AAC" w:rsidRPr="00640AAC" w:rsidRDefault="00640AAC" w:rsidP="00640A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29EA8" w14:textId="42D7B9A7" w:rsidR="00640AAC" w:rsidRPr="00640AAC" w:rsidRDefault="00640AAC" w:rsidP="00640AA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AC">
        <w:rPr>
          <w:rFonts w:ascii="Times New Roman" w:hAnsi="Times New Roman" w:cs="Times New Roman"/>
          <w:sz w:val="28"/>
          <w:szCs w:val="28"/>
        </w:rPr>
        <w:t>What is the significance of small signal models for BJT and JFET in amplifier analysis? Briefly explain their use in electronic circuit design.</w:t>
      </w:r>
    </w:p>
    <w:p w14:paraId="63675A49" w14:textId="77777777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30B51" w14:textId="74AE4D50" w:rsidR="00B61F3E" w:rsidRP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  <w:bookmarkStart w:id="0" w:name="_GoBack"/>
      <w:bookmarkEnd w:id="0"/>
    </w:p>
    <w:sectPr w:rsidR="00B61F3E" w:rsidRPr="00B61F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EF449" w14:textId="77777777" w:rsidR="005271D2" w:rsidRDefault="005271D2" w:rsidP="001C5BC5">
      <w:pPr>
        <w:spacing w:after="0" w:line="240" w:lineRule="auto"/>
      </w:pPr>
      <w:r>
        <w:separator/>
      </w:r>
    </w:p>
  </w:endnote>
  <w:endnote w:type="continuationSeparator" w:id="0">
    <w:p w14:paraId="33FB7D61" w14:textId="77777777" w:rsidR="005271D2" w:rsidRDefault="005271D2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B24E0" w14:textId="77777777" w:rsidR="005271D2" w:rsidRDefault="005271D2" w:rsidP="001C5BC5">
      <w:pPr>
        <w:spacing w:after="0" w:line="240" w:lineRule="auto"/>
      </w:pPr>
      <w:r>
        <w:separator/>
      </w:r>
    </w:p>
  </w:footnote>
  <w:footnote w:type="continuationSeparator" w:id="0">
    <w:p w14:paraId="01FC2F8D" w14:textId="77777777" w:rsidR="005271D2" w:rsidRDefault="005271D2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A2EB3"/>
    <w:multiLevelType w:val="hybridMultilevel"/>
    <w:tmpl w:val="81F05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95EBD"/>
    <w:multiLevelType w:val="hybridMultilevel"/>
    <w:tmpl w:val="98F8F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52545"/>
    <w:rsid w:val="001C5BC5"/>
    <w:rsid w:val="00206892"/>
    <w:rsid w:val="002C4A25"/>
    <w:rsid w:val="00362709"/>
    <w:rsid w:val="003A1EFB"/>
    <w:rsid w:val="00435826"/>
    <w:rsid w:val="004E060C"/>
    <w:rsid w:val="005271D2"/>
    <w:rsid w:val="00571B23"/>
    <w:rsid w:val="005723F9"/>
    <w:rsid w:val="005A46B3"/>
    <w:rsid w:val="00640AAC"/>
    <w:rsid w:val="006A3CA7"/>
    <w:rsid w:val="00741DE6"/>
    <w:rsid w:val="008C25C9"/>
    <w:rsid w:val="008D73CA"/>
    <w:rsid w:val="009C39F2"/>
    <w:rsid w:val="00A105C9"/>
    <w:rsid w:val="00A35C49"/>
    <w:rsid w:val="00B05AD8"/>
    <w:rsid w:val="00B61F3E"/>
    <w:rsid w:val="00BD6412"/>
    <w:rsid w:val="00C006F9"/>
    <w:rsid w:val="00C3529B"/>
    <w:rsid w:val="00C373AD"/>
    <w:rsid w:val="00C81FE7"/>
    <w:rsid w:val="00CA12A2"/>
    <w:rsid w:val="00CE09C1"/>
    <w:rsid w:val="00D076A4"/>
    <w:rsid w:val="00D86A19"/>
    <w:rsid w:val="00E3575A"/>
    <w:rsid w:val="00E80570"/>
    <w:rsid w:val="00E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30</cp:revision>
  <dcterms:created xsi:type="dcterms:W3CDTF">2023-12-18T05:15:00Z</dcterms:created>
  <dcterms:modified xsi:type="dcterms:W3CDTF">2023-12-19T05:18:00Z</dcterms:modified>
</cp:coreProperties>
</file>