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7FBB" w14:textId="6506B8FA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code: </w:t>
      </w:r>
      <w:r w:rsidR="00053918" w:rsidRPr="00053918">
        <w:rPr>
          <w:rFonts w:ascii="Times New Roman" w:hAnsi="Times New Roman" w:cs="Times New Roman"/>
          <w:sz w:val="24"/>
          <w:szCs w:val="24"/>
        </w:rPr>
        <w:t>ES302EC</w:t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Pr="00EC1E4C">
        <w:rPr>
          <w:rFonts w:ascii="Times New Roman" w:hAnsi="Times New Roman" w:cs="Times New Roman"/>
          <w:sz w:val="24"/>
          <w:szCs w:val="24"/>
        </w:rPr>
        <w:tab/>
      </w:r>
      <w:r w:rsidR="0073208E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Semester:</w:t>
      </w:r>
      <w:r w:rsidRPr="00EC1E4C">
        <w:rPr>
          <w:rFonts w:ascii="Times New Roman" w:hAnsi="Times New Roman" w:cs="Times New Roman"/>
          <w:sz w:val="24"/>
          <w:szCs w:val="24"/>
        </w:rPr>
        <w:t xml:space="preserve"> 2</w:t>
      </w:r>
      <w:r w:rsidRPr="00EC1E4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C1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9F528" w14:textId="3274D536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name: </w:t>
      </w:r>
      <w:r w:rsidR="00053918" w:rsidRPr="00053918">
        <w:rPr>
          <w:rFonts w:ascii="Times New Roman" w:hAnsi="Times New Roman" w:cs="Times New Roman"/>
          <w:sz w:val="24"/>
          <w:szCs w:val="24"/>
        </w:rPr>
        <w:t>Digital Electronics</w:t>
      </w:r>
      <w:r w:rsidR="00053918">
        <w:rPr>
          <w:rFonts w:ascii="Times New Roman" w:hAnsi="Times New Roman" w:cs="Times New Roman"/>
          <w:sz w:val="24"/>
          <w:szCs w:val="24"/>
        </w:rPr>
        <w:tab/>
      </w:r>
      <w:r w:rsidR="00053918">
        <w:rPr>
          <w:rFonts w:ascii="Times New Roman" w:hAnsi="Times New Roman" w:cs="Times New Roman"/>
          <w:sz w:val="24"/>
          <w:szCs w:val="24"/>
        </w:rPr>
        <w:tab/>
      </w:r>
      <w:r w:rsidR="000539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A</w:t>
      </w:r>
      <w:r w:rsidRPr="00EC1E4C">
        <w:rPr>
          <w:rFonts w:ascii="Times New Roman" w:hAnsi="Times New Roman" w:cs="Times New Roman"/>
          <w:sz w:val="24"/>
          <w:szCs w:val="24"/>
        </w:rPr>
        <w:t>CY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: </w:t>
      </w:r>
      <w:r w:rsidR="00DD3466">
        <w:rPr>
          <w:rFonts w:ascii="Times New Roman" w:hAnsi="Times New Roman" w:cs="Times New Roman"/>
          <w:sz w:val="24"/>
          <w:szCs w:val="24"/>
        </w:rPr>
        <w:t>2022-23</w:t>
      </w:r>
    </w:p>
    <w:p w14:paraId="511725D6" w14:textId="77777777" w:rsidR="00CA12A2" w:rsidRPr="00741DE6" w:rsidRDefault="00CA12A2" w:rsidP="001C5BC5">
      <w:pPr>
        <w:jc w:val="center"/>
        <w:rPr>
          <w:rFonts w:ascii="Times New Roman" w:hAnsi="Times New Roman" w:cs="Times New Roman"/>
          <w:sz w:val="8"/>
          <w:szCs w:val="8"/>
        </w:rPr>
      </w:pPr>
    </w:p>
    <w:p w14:paraId="15E9BE85" w14:textId="5B60BB24" w:rsidR="001C5BC5" w:rsidRDefault="001C5BC5" w:rsidP="001C5B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Questions</w:t>
      </w:r>
    </w:p>
    <w:p w14:paraId="5EFFE6A9" w14:textId="5B517002" w:rsidR="00BC53BA" w:rsidRPr="00706729" w:rsidRDefault="00BC53BA" w:rsidP="00BC53BA">
      <w:pPr>
        <w:jc w:val="both"/>
        <w:rPr>
          <w:rFonts w:ascii="Times New Roman" w:hAnsi="Times New Roman" w:cs="Times New Roman"/>
        </w:rPr>
      </w:pPr>
      <w:r w:rsidRPr="00706729">
        <w:rPr>
          <w:rFonts w:ascii="Times New Roman" w:hAnsi="Times New Roman" w:cs="Times New Roman"/>
        </w:rPr>
        <w:t>1. What is the design process in digital hardware, and how does it incorporate synthesis using logic gates? Provide a concise example to illustrate the design approach.</w:t>
      </w:r>
    </w:p>
    <w:p w14:paraId="433B9D5D" w14:textId="77777777" w:rsidR="00BC53BA" w:rsidRPr="00706729" w:rsidRDefault="00BC53BA" w:rsidP="00BC53BA">
      <w:pPr>
        <w:jc w:val="both"/>
        <w:rPr>
          <w:rFonts w:ascii="Times New Roman" w:hAnsi="Times New Roman" w:cs="Times New Roman"/>
        </w:rPr>
      </w:pPr>
      <w:r w:rsidRPr="00706729">
        <w:rPr>
          <w:rFonts w:ascii="Times New Roman" w:hAnsi="Times New Roman" w:cs="Times New Roman"/>
        </w:rPr>
        <w:t>2. Explain the role of Boolean algebra in digital hardware design. Briefly discuss the optimized implementation of logic functions using K-Map.</w:t>
      </w:r>
    </w:p>
    <w:p w14:paraId="7F3238A4" w14:textId="05ED5ABA" w:rsidR="00BC53BA" w:rsidRPr="00706729" w:rsidRDefault="00BC53BA" w:rsidP="00BC53BA">
      <w:pPr>
        <w:jc w:val="both"/>
        <w:rPr>
          <w:rFonts w:ascii="Times New Roman" w:hAnsi="Times New Roman" w:cs="Times New Roman"/>
        </w:rPr>
      </w:pPr>
      <w:r w:rsidRPr="00706729">
        <w:rPr>
          <w:rFonts w:ascii="Times New Roman" w:hAnsi="Times New Roman" w:cs="Times New Roman"/>
        </w:rPr>
        <w:t>3. Define logic circuits and their components. Provide a short example showcasing the application of logic circuits in real-world scenarios.</w:t>
      </w:r>
    </w:p>
    <w:p w14:paraId="44B3F9A4" w14:textId="77777777" w:rsidR="00BC53BA" w:rsidRPr="00706729" w:rsidRDefault="00BC53BA" w:rsidP="00BC53BA">
      <w:pPr>
        <w:jc w:val="both"/>
        <w:rPr>
          <w:rFonts w:ascii="Times New Roman" w:hAnsi="Times New Roman" w:cs="Times New Roman"/>
        </w:rPr>
      </w:pPr>
      <w:r w:rsidRPr="00706729">
        <w:rPr>
          <w:rFonts w:ascii="Times New Roman" w:hAnsi="Times New Roman" w:cs="Times New Roman"/>
        </w:rPr>
        <w:t>4. How are signed and unsigned numbers added and subtracted in digital systems? Highlight the significance of accurate number representation.</w:t>
      </w:r>
    </w:p>
    <w:p w14:paraId="1F45DAAE" w14:textId="77777777" w:rsidR="00BC53BA" w:rsidRPr="00706729" w:rsidRDefault="00BC53BA" w:rsidP="00BC53BA">
      <w:pPr>
        <w:jc w:val="both"/>
        <w:rPr>
          <w:rFonts w:ascii="Times New Roman" w:hAnsi="Times New Roman" w:cs="Times New Roman"/>
        </w:rPr>
      </w:pPr>
      <w:r w:rsidRPr="00706729">
        <w:rPr>
          <w:rFonts w:ascii="Times New Roman" w:hAnsi="Times New Roman" w:cs="Times New Roman"/>
        </w:rPr>
        <w:t>5. Briefly discuss the design and applications of combinational circuit building blocks such as multiplexers and decoders. Provide a succinct overview of their functionality.</w:t>
      </w:r>
    </w:p>
    <w:p w14:paraId="61DE6B5A" w14:textId="6D90CBE5" w:rsidR="00BC53BA" w:rsidRPr="00706729" w:rsidRDefault="00BC53BA" w:rsidP="00BC53BA">
      <w:pPr>
        <w:jc w:val="both"/>
        <w:rPr>
          <w:rFonts w:ascii="Times New Roman" w:hAnsi="Times New Roman" w:cs="Times New Roman"/>
        </w:rPr>
      </w:pPr>
      <w:r w:rsidRPr="00706729">
        <w:rPr>
          <w:rFonts w:ascii="Times New Roman" w:hAnsi="Times New Roman" w:cs="Times New Roman"/>
        </w:rPr>
        <w:t>6. Explain the purpose and applications of code converters, focusing on BCD to 7-segment converters and arithmetic comparator circuits.</w:t>
      </w:r>
    </w:p>
    <w:p w14:paraId="414235F9" w14:textId="77777777" w:rsidR="00BC53BA" w:rsidRPr="00706729" w:rsidRDefault="00BC53BA" w:rsidP="00BC53BA">
      <w:pPr>
        <w:jc w:val="both"/>
        <w:rPr>
          <w:rFonts w:ascii="Times New Roman" w:hAnsi="Times New Roman" w:cs="Times New Roman"/>
        </w:rPr>
      </w:pPr>
      <w:r w:rsidRPr="00706729">
        <w:rPr>
          <w:rFonts w:ascii="Times New Roman" w:hAnsi="Times New Roman" w:cs="Times New Roman"/>
        </w:rPr>
        <w:t>7. What is the general structure of Programmable Array Logic (PAL)? Explain how it contributes to the design of combinational circuits.</w:t>
      </w:r>
    </w:p>
    <w:p w14:paraId="15E9A875" w14:textId="77777777" w:rsidR="00BC53BA" w:rsidRPr="00706729" w:rsidRDefault="00BC53BA" w:rsidP="00BC53BA">
      <w:pPr>
        <w:jc w:val="both"/>
        <w:rPr>
          <w:rFonts w:ascii="Times New Roman" w:hAnsi="Times New Roman" w:cs="Times New Roman"/>
        </w:rPr>
      </w:pPr>
      <w:r w:rsidRPr="00706729">
        <w:rPr>
          <w:rFonts w:ascii="Times New Roman" w:hAnsi="Times New Roman" w:cs="Times New Roman"/>
        </w:rPr>
        <w:t>8. Introduce Verilog HDL and its role in digital design. Provide a short Verilog code snippet for a basic logic gate.</w:t>
      </w:r>
    </w:p>
    <w:p w14:paraId="03B6D475" w14:textId="77777777" w:rsidR="00BC53BA" w:rsidRPr="00706729" w:rsidRDefault="00BC53BA" w:rsidP="00BC53BA">
      <w:pPr>
        <w:jc w:val="both"/>
        <w:rPr>
          <w:rFonts w:ascii="Times New Roman" w:hAnsi="Times New Roman" w:cs="Times New Roman"/>
        </w:rPr>
      </w:pPr>
      <w:r w:rsidRPr="00706729">
        <w:rPr>
          <w:rFonts w:ascii="Times New Roman" w:hAnsi="Times New Roman" w:cs="Times New Roman"/>
        </w:rPr>
        <w:t>9. Discuss the design of combinational circuits using Complex Programmable Logic Devices (CPLDs) and Field-Programmable Gate Arrays (FPGAs).</w:t>
      </w:r>
    </w:p>
    <w:p w14:paraId="78E90EA3" w14:textId="77777777" w:rsidR="00BC53BA" w:rsidRPr="00706729" w:rsidRDefault="00BC53BA" w:rsidP="00BC53BA">
      <w:pPr>
        <w:jc w:val="both"/>
        <w:rPr>
          <w:rFonts w:ascii="Times New Roman" w:hAnsi="Times New Roman" w:cs="Times New Roman"/>
        </w:rPr>
      </w:pPr>
      <w:r w:rsidRPr="00706729">
        <w:rPr>
          <w:rFonts w:ascii="Times New Roman" w:hAnsi="Times New Roman" w:cs="Times New Roman"/>
        </w:rPr>
        <w:t>10. Define basic latches and gated latches, including the Gated SR Latch and Gated D Latch. Briefly discuss their characteristics and applications.</w:t>
      </w:r>
    </w:p>
    <w:p w14:paraId="72F6B711" w14:textId="77777777" w:rsidR="00BC53BA" w:rsidRPr="00706729" w:rsidRDefault="00BC53BA" w:rsidP="00BC53BA">
      <w:pPr>
        <w:jc w:val="both"/>
        <w:rPr>
          <w:rFonts w:ascii="Times New Roman" w:hAnsi="Times New Roman" w:cs="Times New Roman"/>
        </w:rPr>
      </w:pPr>
      <w:r w:rsidRPr="00706729">
        <w:rPr>
          <w:rFonts w:ascii="Times New Roman" w:hAnsi="Times New Roman" w:cs="Times New Roman"/>
        </w:rPr>
        <w:t>11. Explain the role of flip-flops in digital systems. Provide a concise overview of registers and counters, including their applications.</w:t>
      </w:r>
    </w:p>
    <w:p w14:paraId="23990D7E" w14:textId="00DBC139" w:rsidR="00BC53BA" w:rsidRPr="00706729" w:rsidRDefault="00BC53BA" w:rsidP="00BC53BA">
      <w:pPr>
        <w:jc w:val="both"/>
        <w:rPr>
          <w:rFonts w:ascii="Times New Roman" w:hAnsi="Times New Roman" w:cs="Times New Roman"/>
        </w:rPr>
      </w:pPr>
      <w:r w:rsidRPr="00706729">
        <w:rPr>
          <w:rFonts w:ascii="Times New Roman" w:hAnsi="Times New Roman" w:cs="Times New Roman"/>
        </w:rPr>
        <w:t>12. Discuss the characteristics and applications of T flip-flop and JK flip-flop. Provide a brief excitation table for flip-flops.</w:t>
      </w:r>
    </w:p>
    <w:p w14:paraId="4FAD42A8" w14:textId="77777777" w:rsidR="00BC53BA" w:rsidRPr="00706729" w:rsidRDefault="00BC53BA" w:rsidP="00BC53BA">
      <w:pPr>
        <w:jc w:val="both"/>
        <w:rPr>
          <w:rFonts w:ascii="Times New Roman" w:hAnsi="Times New Roman" w:cs="Times New Roman"/>
        </w:rPr>
      </w:pPr>
      <w:r w:rsidRPr="00706729">
        <w:rPr>
          <w:rFonts w:ascii="Times New Roman" w:hAnsi="Times New Roman" w:cs="Times New Roman"/>
        </w:rPr>
        <w:t>13. What are the basic design steps for synchronous sequential circuits? Discuss the representation of Finite State Machines (FSM) using Moore and Mealy state models.</w:t>
      </w:r>
    </w:p>
    <w:p w14:paraId="533DC157" w14:textId="77777777" w:rsidR="00BC53BA" w:rsidRPr="00706729" w:rsidRDefault="00BC53BA" w:rsidP="00BC53BA">
      <w:pPr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706729">
        <w:rPr>
          <w:rFonts w:ascii="Times New Roman" w:hAnsi="Times New Roman" w:cs="Times New Roman"/>
        </w:rPr>
        <w:t>14. Explore the design of FSM for sequence generation and detection. Provide a brief explanation of Algorithmic State Machine (ASM) charts.</w:t>
      </w:r>
    </w:p>
    <w:p w14:paraId="3559446F" w14:textId="3C5C30A8" w:rsidR="00BC53BA" w:rsidRPr="00706729" w:rsidRDefault="00BC53BA" w:rsidP="00BC53BA">
      <w:pPr>
        <w:jc w:val="both"/>
        <w:rPr>
          <w:rFonts w:ascii="Times New Roman" w:hAnsi="Times New Roman" w:cs="Times New Roman"/>
        </w:rPr>
      </w:pPr>
      <w:r w:rsidRPr="00706729">
        <w:rPr>
          <w:rFonts w:ascii="Times New Roman" w:hAnsi="Times New Roman" w:cs="Times New Roman"/>
        </w:rPr>
        <w:t>15. Discuss state minimization techniques in the context of synchronous sequential circuits.</w:t>
      </w:r>
    </w:p>
    <w:sectPr w:rsidR="00BC53BA" w:rsidRPr="0070672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BD9A7" w14:textId="77777777" w:rsidR="0014799B" w:rsidRDefault="0014799B" w:rsidP="001C5BC5">
      <w:pPr>
        <w:spacing w:after="0" w:line="240" w:lineRule="auto"/>
      </w:pPr>
      <w:r>
        <w:separator/>
      </w:r>
    </w:p>
  </w:endnote>
  <w:endnote w:type="continuationSeparator" w:id="0">
    <w:p w14:paraId="6D3F6309" w14:textId="77777777" w:rsidR="0014799B" w:rsidRDefault="0014799B" w:rsidP="001C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C3B74" w14:textId="77777777" w:rsidR="0014799B" w:rsidRDefault="0014799B" w:rsidP="001C5BC5">
      <w:pPr>
        <w:spacing w:after="0" w:line="240" w:lineRule="auto"/>
      </w:pPr>
      <w:r>
        <w:separator/>
      </w:r>
    </w:p>
  </w:footnote>
  <w:footnote w:type="continuationSeparator" w:id="0">
    <w:p w14:paraId="7B9A6BD3" w14:textId="77777777" w:rsidR="0014799B" w:rsidRDefault="0014799B" w:rsidP="001C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94F4" w14:textId="3F1841DC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Muffakham Jah College of Engineering and Technology</w:t>
    </w:r>
  </w:p>
  <w:p w14:paraId="20A36207" w14:textId="44A6A438" w:rsidR="000A4882" w:rsidRPr="000A4882" w:rsidRDefault="000A4882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Sultan-ul-uloom Education Society</w:t>
    </w:r>
  </w:p>
  <w:p w14:paraId="6FE02CFA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Banjara Hills, Hyderabad-500034</w:t>
    </w:r>
  </w:p>
  <w:p w14:paraId="062A78F2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Telangana State, INDIA</w:t>
    </w:r>
  </w:p>
  <w:p w14:paraId="266E94C9" w14:textId="77777777" w:rsidR="001C5BC5" w:rsidRPr="000A4882" w:rsidRDefault="001C5BC5" w:rsidP="001C5BC5">
    <w:pPr>
      <w:jc w:val="center"/>
      <w:rPr>
        <w:rFonts w:ascii="Times New Roman" w:hAnsi="Times New Roman" w:cs="Times New Roman"/>
        <w:sz w:val="28"/>
        <w:szCs w:val="28"/>
      </w:rPr>
    </w:pPr>
    <w:r w:rsidRPr="000A4882">
      <w:rPr>
        <w:rFonts w:ascii="Times New Roman" w:hAnsi="Times New Roman" w:cs="Times New Roman"/>
        <w:sz w:val="28"/>
        <w:szCs w:val="28"/>
      </w:rPr>
      <w:t>Electronics and Communication Engineering Department</w:t>
    </w:r>
  </w:p>
  <w:p w14:paraId="2872A1DA" w14:textId="77777777" w:rsidR="001C5BC5" w:rsidRDefault="001C5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8167A"/>
    <w:multiLevelType w:val="hybridMultilevel"/>
    <w:tmpl w:val="1F1CF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353BE"/>
    <w:multiLevelType w:val="hybridMultilevel"/>
    <w:tmpl w:val="B1AEF572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241C75C8"/>
    <w:multiLevelType w:val="hybridMultilevel"/>
    <w:tmpl w:val="46024B08"/>
    <w:lvl w:ilvl="0" w:tplc="51DE2A5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36646771"/>
    <w:multiLevelType w:val="hybridMultilevel"/>
    <w:tmpl w:val="7332D56A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339CE"/>
    <w:multiLevelType w:val="hybridMultilevel"/>
    <w:tmpl w:val="B3D8E142"/>
    <w:lvl w:ilvl="0" w:tplc="4009000F">
      <w:start w:val="1"/>
      <w:numFmt w:val="decimal"/>
      <w:lvlText w:val="%1.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C22CC"/>
    <w:multiLevelType w:val="hybridMultilevel"/>
    <w:tmpl w:val="76089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00F34"/>
    <w:multiLevelType w:val="hybridMultilevel"/>
    <w:tmpl w:val="C7661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82397"/>
    <w:multiLevelType w:val="hybridMultilevel"/>
    <w:tmpl w:val="0AA4AC92"/>
    <w:lvl w:ilvl="0" w:tplc="287C9DB0">
      <w:start w:val="1"/>
      <w:numFmt w:val="lowerRoman"/>
      <w:lvlText w:val="(%1)"/>
      <w:lvlJc w:val="left"/>
      <w:pPr>
        <w:ind w:left="24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9"/>
    <w:rsid w:val="00001136"/>
    <w:rsid w:val="00053918"/>
    <w:rsid w:val="000546B8"/>
    <w:rsid w:val="000A4882"/>
    <w:rsid w:val="0014799B"/>
    <w:rsid w:val="00152545"/>
    <w:rsid w:val="001C5BC5"/>
    <w:rsid w:val="002C4A25"/>
    <w:rsid w:val="00362709"/>
    <w:rsid w:val="00432A4B"/>
    <w:rsid w:val="00435826"/>
    <w:rsid w:val="00571B23"/>
    <w:rsid w:val="005723F9"/>
    <w:rsid w:val="005A46B3"/>
    <w:rsid w:val="006A3CA7"/>
    <w:rsid w:val="006B5B83"/>
    <w:rsid w:val="00706729"/>
    <w:rsid w:val="0073208E"/>
    <w:rsid w:val="00741DE6"/>
    <w:rsid w:val="00770746"/>
    <w:rsid w:val="008C25C9"/>
    <w:rsid w:val="008C5299"/>
    <w:rsid w:val="008D73CA"/>
    <w:rsid w:val="00934B66"/>
    <w:rsid w:val="009C39F2"/>
    <w:rsid w:val="00A35C49"/>
    <w:rsid w:val="00AC10EC"/>
    <w:rsid w:val="00B05AD8"/>
    <w:rsid w:val="00BC53BA"/>
    <w:rsid w:val="00C006F9"/>
    <w:rsid w:val="00C373AD"/>
    <w:rsid w:val="00C37CDE"/>
    <w:rsid w:val="00C4354A"/>
    <w:rsid w:val="00C81FE7"/>
    <w:rsid w:val="00CA12A2"/>
    <w:rsid w:val="00CE09C1"/>
    <w:rsid w:val="00D076A4"/>
    <w:rsid w:val="00D86A19"/>
    <w:rsid w:val="00DD3466"/>
    <w:rsid w:val="00E80570"/>
    <w:rsid w:val="00EC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B76B"/>
  <w15:chartTrackingRefBased/>
  <w15:docId w15:val="{1737941E-9565-4516-AB06-5E6827C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5"/>
  </w:style>
  <w:style w:type="paragraph" w:styleId="Footer">
    <w:name w:val="footer"/>
    <w:basedOn w:val="Normal"/>
    <w:link w:val="Foot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5"/>
  </w:style>
  <w:style w:type="paragraph" w:styleId="ListParagraph">
    <w:name w:val="List Paragraph"/>
    <w:basedOn w:val="Normal"/>
    <w:uiPriority w:val="34"/>
    <w:qFormat/>
    <w:rsid w:val="0036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zakirhussain</cp:lastModifiedBy>
  <cp:revision>32</cp:revision>
  <dcterms:created xsi:type="dcterms:W3CDTF">2023-12-18T05:15:00Z</dcterms:created>
  <dcterms:modified xsi:type="dcterms:W3CDTF">2023-12-18T09:57:00Z</dcterms:modified>
</cp:coreProperties>
</file>