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C7FBB" w14:textId="6506B8FA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code: </w:t>
      </w:r>
      <w:r w:rsidR="00053918" w:rsidRPr="00053918">
        <w:rPr>
          <w:rFonts w:ascii="Times New Roman" w:hAnsi="Times New Roman" w:cs="Times New Roman"/>
          <w:sz w:val="24"/>
          <w:szCs w:val="24"/>
        </w:rPr>
        <w:t>ES302EC</w:t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ab/>
      </w:r>
      <w:r w:rsidRPr="00EC1E4C">
        <w:rPr>
          <w:rFonts w:ascii="Times New Roman" w:hAnsi="Times New Roman" w:cs="Times New Roman"/>
          <w:sz w:val="24"/>
          <w:szCs w:val="24"/>
        </w:rPr>
        <w:tab/>
      </w:r>
      <w:r w:rsidR="0073208E"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Semester:</w:t>
      </w:r>
      <w:r w:rsidRPr="00EC1E4C">
        <w:rPr>
          <w:rFonts w:ascii="Times New Roman" w:hAnsi="Times New Roman" w:cs="Times New Roman"/>
          <w:sz w:val="24"/>
          <w:szCs w:val="24"/>
        </w:rPr>
        <w:t xml:space="preserve"> 2</w:t>
      </w:r>
      <w:r w:rsidRPr="00EC1E4C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C1E4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59F528" w14:textId="3274D536" w:rsidR="001C5BC5" w:rsidRPr="00EC1E4C" w:rsidRDefault="00EC1E4C" w:rsidP="00EC1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ubject name: </w:t>
      </w:r>
      <w:r w:rsidR="00053918" w:rsidRPr="00053918">
        <w:rPr>
          <w:rFonts w:ascii="Times New Roman" w:hAnsi="Times New Roman" w:cs="Times New Roman"/>
          <w:sz w:val="24"/>
          <w:szCs w:val="24"/>
        </w:rPr>
        <w:t>Digital Electronics</w:t>
      </w:r>
      <w:r w:rsidR="00053918">
        <w:rPr>
          <w:rFonts w:ascii="Times New Roman" w:hAnsi="Times New Roman" w:cs="Times New Roman"/>
          <w:sz w:val="24"/>
          <w:szCs w:val="24"/>
        </w:rPr>
        <w:tab/>
      </w:r>
      <w:r w:rsidR="00053918">
        <w:rPr>
          <w:rFonts w:ascii="Times New Roman" w:hAnsi="Times New Roman" w:cs="Times New Roman"/>
          <w:sz w:val="24"/>
          <w:szCs w:val="24"/>
        </w:rPr>
        <w:tab/>
      </w:r>
      <w:r w:rsidR="000539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C5BC5" w:rsidRPr="00EC1E4C">
        <w:rPr>
          <w:rFonts w:ascii="Times New Roman" w:hAnsi="Times New Roman" w:cs="Times New Roman"/>
          <w:sz w:val="24"/>
          <w:szCs w:val="24"/>
        </w:rPr>
        <w:t>A</w:t>
      </w:r>
      <w:r w:rsidRPr="00EC1E4C">
        <w:rPr>
          <w:rFonts w:ascii="Times New Roman" w:hAnsi="Times New Roman" w:cs="Times New Roman"/>
          <w:sz w:val="24"/>
          <w:szCs w:val="24"/>
        </w:rPr>
        <w:t>CY</w:t>
      </w:r>
      <w:r w:rsidR="001C5BC5" w:rsidRPr="00EC1E4C">
        <w:rPr>
          <w:rFonts w:ascii="Times New Roman" w:hAnsi="Times New Roman" w:cs="Times New Roman"/>
          <w:sz w:val="24"/>
          <w:szCs w:val="24"/>
        </w:rPr>
        <w:t xml:space="preserve">: </w:t>
      </w:r>
      <w:r w:rsidR="00DD3466">
        <w:rPr>
          <w:rFonts w:ascii="Times New Roman" w:hAnsi="Times New Roman" w:cs="Times New Roman"/>
          <w:sz w:val="24"/>
          <w:szCs w:val="24"/>
        </w:rPr>
        <w:t>2022-23</w:t>
      </w:r>
    </w:p>
    <w:p w14:paraId="511725D6" w14:textId="77777777" w:rsidR="00CA12A2" w:rsidRPr="00741DE6" w:rsidRDefault="00CA12A2" w:rsidP="001C5BC5">
      <w:pPr>
        <w:jc w:val="center"/>
        <w:rPr>
          <w:rFonts w:ascii="Times New Roman" w:hAnsi="Times New Roman" w:cs="Times New Roman"/>
          <w:sz w:val="8"/>
          <w:szCs w:val="8"/>
        </w:rPr>
      </w:pPr>
    </w:p>
    <w:p w14:paraId="15E9BE85" w14:textId="5B60BB24" w:rsidR="001C5BC5" w:rsidRDefault="001C5BC5" w:rsidP="001C5B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 Questions</w:t>
      </w:r>
    </w:p>
    <w:p w14:paraId="5EFFE6A9" w14:textId="2E23990E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1. What is the design process in digital hardware, and how does it incorporate synthesis using logic gates? Provide a concise example to illustrate the design approach.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1</w:t>
      </w:r>
      <w:r w:rsidR="00CE0C85">
        <w:rPr>
          <w:rFonts w:ascii="Times New Roman" w:hAnsi="Times New Roman" w:cs="Times New Roman"/>
        </w:rPr>
        <w:t>]</w:t>
      </w:r>
    </w:p>
    <w:p w14:paraId="433B9D5D" w14:textId="26B38B73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2. Explain the role of Boolean algebra in digital hardware design. Briefly discuss the optimized implementation of logic functions using K-Map.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1</w:t>
      </w:r>
      <w:r w:rsidR="00CE0C85">
        <w:rPr>
          <w:rFonts w:ascii="Times New Roman" w:hAnsi="Times New Roman" w:cs="Times New Roman"/>
        </w:rPr>
        <w:t>]</w:t>
      </w:r>
    </w:p>
    <w:p w14:paraId="7F3238A4" w14:textId="50F97AB1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3. Define logic circuits and their components. Provide a short example showcasing the application of logic circuits in real-world scenarios.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1</w:t>
      </w:r>
      <w:r w:rsidR="00CE0C85">
        <w:rPr>
          <w:rFonts w:ascii="Times New Roman" w:hAnsi="Times New Roman" w:cs="Times New Roman"/>
        </w:rPr>
        <w:t>]</w:t>
      </w:r>
    </w:p>
    <w:p w14:paraId="44B3F9A4" w14:textId="0DE4AFD2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4. How are signed and unsigned numbers added and subtracted in digital systems? Highlight the significance of accurate number representation.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2</w:t>
      </w:r>
      <w:r w:rsidR="00CE0C85">
        <w:rPr>
          <w:rFonts w:ascii="Times New Roman" w:hAnsi="Times New Roman" w:cs="Times New Roman"/>
        </w:rPr>
        <w:t>]</w:t>
      </w:r>
    </w:p>
    <w:p w14:paraId="1F45DAAE" w14:textId="1939C4C3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5. Briefly discuss the design and applications of combinational circuit building blocks such as multiplexers and decoders. Provide a succinct overview of their functionality.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2</w:t>
      </w:r>
      <w:r w:rsidR="00CE0C85">
        <w:rPr>
          <w:rFonts w:ascii="Times New Roman" w:hAnsi="Times New Roman" w:cs="Times New Roman"/>
        </w:rPr>
        <w:t>]</w:t>
      </w:r>
    </w:p>
    <w:p w14:paraId="61DE6B5A" w14:textId="583E2C8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6. Explain the purpose and applications of code converters, focusing on BCD to 7-segment converters and arithmetic comparator circuits.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2</w:t>
      </w:r>
      <w:r w:rsidR="00CE0C85">
        <w:rPr>
          <w:rFonts w:ascii="Times New Roman" w:hAnsi="Times New Roman" w:cs="Times New Roman"/>
        </w:rPr>
        <w:t>]</w:t>
      </w:r>
    </w:p>
    <w:p w14:paraId="414235F9" w14:textId="643F2004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7. What is the general structure of Programmable Array Logic (PAL)? Explain how it contributes to the design of combinational circuits.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3</w:t>
      </w:r>
      <w:r w:rsidR="00CE0C85">
        <w:rPr>
          <w:rFonts w:ascii="Times New Roman" w:hAnsi="Times New Roman" w:cs="Times New Roman"/>
        </w:rPr>
        <w:t>]</w:t>
      </w:r>
    </w:p>
    <w:p w14:paraId="15E9A875" w14:textId="64BC25A6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8. Introduce Verilog HDL and its role in digital design. Provide a short Verilog code snippet for a basic logic gate.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3</w:t>
      </w:r>
      <w:r w:rsidR="00CE0C85">
        <w:rPr>
          <w:rFonts w:ascii="Times New Roman" w:hAnsi="Times New Roman" w:cs="Times New Roman"/>
        </w:rPr>
        <w:t>]</w:t>
      </w:r>
    </w:p>
    <w:p w14:paraId="03B6D475" w14:textId="20FD363C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9. Discuss the design of combinational circuits using Complex Programmable Logic Devices (CPLDs) and Field-Programmable Gate Arrays (FPGAs).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3</w:t>
      </w:r>
      <w:r w:rsidR="00CE0C85">
        <w:rPr>
          <w:rFonts w:ascii="Times New Roman" w:hAnsi="Times New Roman" w:cs="Times New Roman"/>
        </w:rPr>
        <w:t>]</w:t>
      </w:r>
    </w:p>
    <w:p w14:paraId="78E90EA3" w14:textId="2D1668F9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10. Define basic latches and gated latches, including the Gated SR Latch and Gated D Latch. Briefly discuss their characteristics and applications.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4</w:t>
      </w:r>
      <w:r w:rsidR="00CE0C85">
        <w:rPr>
          <w:rFonts w:ascii="Times New Roman" w:hAnsi="Times New Roman" w:cs="Times New Roman"/>
        </w:rPr>
        <w:t>]</w:t>
      </w:r>
    </w:p>
    <w:p w14:paraId="72F6B711" w14:textId="4FC5F5BE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11. Explain the role of flip-flops in digital systems. Provide a concise overview of registers and counters, including their applications.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4</w:t>
      </w:r>
      <w:r w:rsidR="00CE0C85">
        <w:rPr>
          <w:rFonts w:ascii="Times New Roman" w:hAnsi="Times New Roman" w:cs="Times New Roman"/>
        </w:rPr>
        <w:t>]</w:t>
      </w:r>
    </w:p>
    <w:p w14:paraId="23990D7E" w14:textId="78715954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12. Discuss the characteristics and applications of T flip-flop and JK flip-flop. Provide a brief excitation table for flip-flops.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4</w:t>
      </w:r>
      <w:r w:rsidR="00CE0C85">
        <w:rPr>
          <w:rFonts w:ascii="Times New Roman" w:hAnsi="Times New Roman" w:cs="Times New Roman"/>
        </w:rPr>
        <w:t>]</w:t>
      </w:r>
    </w:p>
    <w:p w14:paraId="4FAD42A8" w14:textId="2F7CED84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13. What are the basic design steps for synchronous sequential circuits? Discuss the representation of Finite State Machines (FSM) using Moore and Mealy state models.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5</w:t>
      </w:r>
      <w:r w:rsidR="00CE0C85">
        <w:rPr>
          <w:rFonts w:ascii="Times New Roman" w:hAnsi="Times New Roman" w:cs="Times New Roman"/>
        </w:rPr>
        <w:t>]</w:t>
      </w:r>
    </w:p>
    <w:p w14:paraId="533DC157" w14:textId="66B0C07C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14. Explore the design of FSM for sequence generation and detection. Provide a brief explanation of Algorithmic State Machine (ASM) charts.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5</w:t>
      </w:r>
      <w:r w:rsidR="00CE0C85">
        <w:rPr>
          <w:rFonts w:ascii="Times New Roman" w:hAnsi="Times New Roman" w:cs="Times New Roman"/>
        </w:rPr>
        <w:t>]</w:t>
      </w:r>
    </w:p>
    <w:p w14:paraId="3559446F" w14:textId="25D54597" w:rsidR="00BC53BA" w:rsidRPr="00706729" w:rsidRDefault="00BC53BA" w:rsidP="00BC53BA">
      <w:pPr>
        <w:jc w:val="both"/>
        <w:rPr>
          <w:rFonts w:ascii="Times New Roman" w:hAnsi="Times New Roman" w:cs="Times New Roman"/>
        </w:rPr>
      </w:pPr>
      <w:r w:rsidRPr="00706729">
        <w:rPr>
          <w:rFonts w:ascii="Times New Roman" w:hAnsi="Times New Roman" w:cs="Times New Roman"/>
        </w:rPr>
        <w:t>15. Discuss state minimization techniques in the context of synchronous sequential circuits.</w:t>
      </w:r>
      <w:r w:rsidR="00CE0C85">
        <w:rPr>
          <w:rFonts w:ascii="Times New Roman" w:hAnsi="Times New Roman" w:cs="Times New Roman"/>
        </w:rPr>
        <w:t xml:space="preserve"> </w:t>
      </w:r>
      <w:r w:rsidR="00CE0C85">
        <w:rPr>
          <w:rFonts w:ascii="Times New Roman" w:hAnsi="Times New Roman" w:cs="Times New Roman"/>
        </w:rPr>
        <w:t>[CO</w:t>
      </w:r>
      <w:r w:rsidR="00CE0C85">
        <w:rPr>
          <w:rFonts w:ascii="Times New Roman" w:hAnsi="Times New Roman" w:cs="Times New Roman"/>
        </w:rPr>
        <w:t>5</w:t>
      </w:r>
      <w:bookmarkStart w:id="0" w:name="_GoBack"/>
      <w:bookmarkEnd w:id="0"/>
      <w:r w:rsidR="00CE0C85">
        <w:rPr>
          <w:rFonts w:ascii="Times New Roman" w:hAnsi="Times New Roman" w:cs="Times New Roman"/>
        </w:rPr>
        <w:t>]</w:t>
      </w:r>
    </w:p>
    <w:sectPr w:rsidR="00BC53BA" w:rsidRPr="0070672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8A1AF" w14:textId="77777777" w:rsidR="00EC3FAB" w:rsidRDefault="00EC3FAB" w:rsidP="001C5BC5">
      <w:pPr>
        <w:spacing w:after="0" w:line="240" w:lineRule="auto"/>
      </w:pPr>
      <w:r>
        <w:separator/>
      </w:r>
    </w:p>
  </w:endnote>
  <w:endnote w:type="continuationSeparator" w:id="0">
    <w:p w14:paraId="35023819" w14:textId="77777777" w:rsidR="00EC3FAB" w:rsidRDefault="00EC3FAB" w:rsidP="001C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6ECFA" w14:textId="77777777" w:rsidR="00EC3FAB" w:rsidRDefault="00EC3FAB" w:rsidP="001C5BC5">
      <w:pPr>
        <w:spacing w:after="0" w:line="240" w:lineRule="auto"/>
      </w:pPr>
      <w:r>
        <w:separator/>
      </w:r>
    </w:p>
  </w:footnote>
  <w:footnote w:type="continuationSeparator" w:id="0">
    <w:p w14:paraId="37D741D8" w14:textId="77777777" w:rsidR="00EC3FAB" w:rsidRDefault="00EC3FAB" w:rsidP="001C5B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7594F4" w14:textId="3F1841DC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Muffakham Jah College of Engineering and Technology</w:t>
    </w:r>
  </w:p>
  <w:p w14:paraId="20A36207" w14:textId="44A6A438" w:rsidR="000A4882" w:rsidRPr="000A4882" w:rsidRDefault="000A4882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Sultan-ul-uloom Education Society</w:t>
    </w:r>
  </w:p>
  <w:p w14:paraId="6FE02CFA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Banjara Hills, Hyderabad-500034</w:t>
    </w:r>
  </w:p>
  <w:p w14:paraId="062A78F2" w14:textId="77777777" w:rsidR="001C5BC5" w:rsidRPr="000A4882" w:rsidRDefault="001C5BC5" w:rsidP="001C5BC5">
    <w:pPr>
      <w:spacing w:after="0"/>
      <w:jc w:val="center"/>
      <w:rPr>
        <w:rFonts w:ascii="Times New Roman" w:hAnsi="Times New Roman" w:cs="Times New Roman"/>
        <w:sz w:val="32"/>
        <w:szCs w:val="32"/>
      </w:rPr>
    </w:pPr>
    <w:r w:rsidRPr="000A4882">
      <w:rPr>
        <w:rFonts w:ascii="Times New Roman" w:hAnsi="Times New Roman" w:cs="Times New Roman"/>
        <w:sz w:val="32"/>
        <w:szCs w:val="32"/>
      </w:rPr>
      <w:t>Telangana State, INDIA</w:t>
    </w:r>
  </w:p>
  <w:p w14:paraId="266E94C9" w14:textId="77777777" w:rsidR="001C5BC5" w:rsidRPr="000A4882" w:rsidRDefault="001C5BC5" w:rsidP="001C5BC5">
    <w:pPr>
      <w:jc w:val="center"/>
      <w:rPr>
        <w:rFonts w:ascii="Times New Roman" w:hAnsi="Times New Roman" w:cs="Times New Roman"/>
        <w:sz w:val="28"/>
        <w:szCs w:val="28"/>
      </w:rPr>
    </w:pPr>
    <w:r w:rsidRPr="000A4882">
      <w:rPr>
        <w:rFonts w:ascii="Times New Roman" w:hAnsi="Times New Roman" w:cs="Times New Roman"/>
        <w:sz w:val="28"/>
        <w:szCs w:val="28"/>
      </w:rPr>
      <w:t>Electronics and Communication Engineering Department</w:t>
    </w:r>
  </w:p>
  <w:p w14:paraId="2872A1DA" w14:textId="77777777" w:rsidR="001C5BC5" w:rsidRDefault="001C5B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8167A"/>
    <w:multiLevelType w:val="hybridMultilevel"/>
    <w:tmpl w:val="1F1CFA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353BE"/>
    <w:multiLevelType w:val="hybridMultilevel"/>
    <w:tmpl w:val="B1AEF572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241C75C8"/>
    <w:multiLevelType w:val="hybridMultilevel"/>
    <w:tmpl w:val="46024B08"/>
    <w:lvl w:ilvl="0" w:tplc="51DE2A5A">
      <w:start w:val="1"/>
      <w:numFmt w:val="lowerRoman"/>
      <w:lvlText w:val="(%1)"/>
      <w:lvlJc w:val="left"/>
      <w:pPr>
        <w:ind w:left="16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36646771"/>
    <w:multiLevelType w:val="hybridMultilevel"/>
    <w:tmpl w:val="7332D56A"/>
    <w:lvl w:ilvl="0" w:tplc="E4C889B6">
      <w:start w:val="1"/>
      <w:numFmt w:val="lowerRoman"/>
      <w:lvlText w:val="(%1)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339CE"/>
    <w:multiLevelType w:val="hybridMultilevel"/>
    <w:tmpl w:val="B3D8E142"/>
    <w:lvl w:ilvl="0" w:tplc="4009000F">
      <w:start w:val="1"/>
      <w:numFmt w:val="decimal"/>
      <w:lvlText w:val="%1."/>
      <w:lvlJc w:val="left"/>
      <w:pPr>
        <w:ind w:left="15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0C22CC"/>
    <w:multiLevelType w:val="hybridMultilevel"/>
    <w:tmpl w:val="76089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B00F34"/>
    <w:multiLevelType w:val="hybridMultilevel"/>
    <w:tmpl w:val="C76612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82397"/>
    <w:multiLevelType w:val="hybridMultilevel"/>
    <w:tmpl w:val="0AA4AC92"/>
    <w:lvl w:ilvl="0" w:tplc="287C9DB0">
      <w:start w:val="1"/>
      <w:numFmt w:val="lowerRoman"/>
      <w:lvlText w:val="(%1)"/>
      <w:lvlJc w:val="left"/>
      <w:pPr>
        <w:ind w:left="24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6F9"/>
    <w:rsid w:val="00001136"/>
    <w:rsid w:val="00053918"/>
    <w:rsid w:val="000546B8"/>
    <w:rsid w:val="000A4882"/>
    <w:rsid w:val="0014799B"/>
    <w:rsid w:val="00152545"/>
    <w:rsid w:val="001C5BC5"/>
    <w:rsid w:val="002C4A25"/>
    <w:rsid w:val="00362709"/>
    <w:rsid w:val="00432A4B"/>
    <w:rsid w:val="00435826"/>
    <w:rsid w:val="00571B23"/>
    <w:rsid w:val="005723F9"/>
    <w:rsid w:val="005A46B3"/>
    <w:rsid w:val="006A3CA7"/>
    <w:rsid w:val="006B5B83"/>
    <w:rsid w:val="00706729"/>
    <w:rsid w:val="0073208E"/>
    <w:rsid w:val="00741DE6"/>
    <w:rsid w:val="00770746"/>
    <w:rsid w:val="008C25C9"/>
    <w:rsid w:val="008C5299"/>
    <w:rsid w:val="008D73CA"/>
    <w:rsid w:val="00934B66"/>
    <w:rsid w:val="009C39F2"/>
    <w:rsid w:val="00A35C49"/>
    <w:rsid w:val="00AC10EC"/>
    <w:rsid w:val="00B05AD8"/>
    <w:rsid w:val="00BC53BA"/>
    <w:rsid w:val="00C006F9"/>
    <w:rsid w:val="00C373AD"/>
    <w:rsid w:val="00C37CDE"/>
    <w:rsid w:val="00C4354A"/>
    <w:rsid w:val="00C81FE7"/>
    <w:rsid w:val="00CA12A2"/>
    <w:rsid w:val="00CE09C1"/>
    <w:rsid w:val="00CE0C85"/>
    <w:rsid w:val="00D076A4"/>
    <w:rsid w:val="00D86A19"/>
    <w:rsid w:val="00DD3466"/>
    <w:rsid w:val="00E80570"/>
    <w:rsid w:val="00EC1E4C"/>
    <w:rsid w:val="00EC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CB76B"/>
  <w15:chartTrackingRefBased/>
  <w15:docId w15:val="{1737941E-9565-4516-AB06-5E6827C88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BC5"/>
  </w:style>
  <w:style w:type="paragraph" w:styleId="Footer">
    <w:name w:val="footer"/>
    <w:basedOn w:val="Normal"/>
    <w:link w:val="FooterChar"/>
    <w:uiPriority w:val="99"/>
    <w:unhideWhenUsed/>
    <w:rsid w:val="001C5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BC5"/>
  </w:style>
  <w:style w:type="paragraph" w:styleId="ListParagraph">
    <w:name w:val="List Paragraph"/>
    <w:basedOn w:val="Normal"/>
    <w:uiPriority w:val="34"/>
    <w:qFormat/>
    <w:rsid w:val="0036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zakirhussain</dc:creator>
  <cp:keywords/>
  <dc:description/>
  <cp:lastModifiedBy>zakirhussain</cp:lastModifiedBy>
  <cp:revision>33</cp:revision>
  <dcterms:created xsi:type="dcterms:W3CDTF">2023-12-18T05:15:00Z</dcterms:created>
  <dcterms:modified xsi:type="dcterms:W3CDTF">2023-12-19T08:14:00Z</dcterms:modified>
</cp:coreProperties>
</file>