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47E7" w14:textId="77777777" w:rsidR="006B5121" w:rsidRPr="00342B58" w:rsidRDefault="00C163FF" w:rsidP="0004416E">
      <w:pPr>
        <w:jc w:val="center"/>
        <w:rPr>
          <w:b/>
          <w:sz w:val="28"/>
          <w:szCs w:val="28"/>
        </w:rPr>
      </w:pPr>
      <w:r w:rsidRPr="00342B58">
        <w:rPr>
          <w:b/>
          <w:sz w:val="28"/>
          <w:szCs w:val="28"/>
        </w:rPr>
        <w:t>COMPUTER ORGA</w:t>
      </w:r>
      <w:r w:rsidR="001F579E">
        <w:rPr>
          <w:b/>
          <w:sz w:val="28"/>
          <w:szCs w:val="28"/>
        </w:rPr>
        <w:t>NIZATION AND ARCHITECTURE (PC404</w:t>
      </w:r>
      <w:r w:rsidRPr="00342B58">
        <w:rPr>
          <w:b/>
          <w:sz w:val="28"/>
          <w:szCs w:val="28"/>
        </w:rPr>
        <w:t>EC)</w:t>
      </w:r>
    </w:p>
    <w:p w14:paraId="717530B2" w14:textId="77777777" w:rsidR="00C163FF" w:rsidRPr="00CC62AE" w:rsidRDefault="00C163FF" w:rsidP="0004416E">
      <w:pPr>
        <w:jc w:val="center"/>
        <w:rPr>
          <w:b/>
          <w:i/>
          <w:sz w:val="28"/>
          <w:szCs w:val="28"/>
        </w:rPr>
      </w:pPr>
      <w:r w:rsidRPr="00CC62AE">
        <w:rPr>
          <w:b/>
          <w:i/>
          <w:sz w:val="28"/>
          <w:szCs w:val="28"/>
        </w:rPr>
        <w:t>Q</w:t>
      </w:r>
      <w:r w:rsidR="00CC62AE" w:rsidRPr="00CC62AE">
        <w:rPr>
          <w:b/>
          <w:i/>
          <w:sz w:val="28"/>
          <w:szCs w:val="28"/>
        </w:rPr>
        <w:t>U</w:t>
      </w:r>
      <w:r w:rsidR="00CC46BD">
        <w:rPr>
          <w:b/>
          <w:i/>
          <w:sz w:val="28"/>
          <w:szCs w:val="28"/>
        </w:rPr>
        <w:t>ESTION BANK (2021-2022</w:t>
      </w:r>
      <w:r w:rsidRPr="00CC62AE">
        <w:rPr>
          <w:b/>
          <w:i/>
          <w:sz w:val="28"/>
          <w:szCs w:val="28"/>
        </w:rPr>
        <w:t>)</w:t>
      </w:r>
    </w:p>
    <w:p w14:paraId="37DA1D51" w14:textId="77777777" w:rsidR="00C163FF" w:rsidRDefault="00C163FF" w:rsidP="0004416E">
      <w:pPr>
        <w:jc w:val="center"/>
        <w:rPr>
          <w:b/>
          <w:sz w:val="28"/>
          <w:szCs w:val="28"/>
          <w:u w:val="single"/>
        </w:rPr>
      </w:pPr>
      <w:r w:rsidRPr="00CC62AE">
        <w:rPr>
          <w:b/>
          <w:sz w:val="28"/>
          <w:szCs w:val="28"/>
          <w:u w:val="single"/>
        </w:rPr>
        <w:t>B.E</w:t>
      </w:r>
      <w:r w:rsidR="009314D6">
        <w:rPr>
          <w:b/>
          <w:sz w:val="28"/>
          <w:szCs w:val="28"/>
          <w:u w:val="single"/>
        </w:rPr>
        <w:t xml:space="preserve">. </w:t>
      </w:r>
      <w:r w:rsidR="007E3D88">
        <w:rPr>
          <w:b/>
          <w:sz w:val="28"/>
          <w:szCs w:val="28"/>
          <w:u w:val="single"/>
        </w:rPr>
        <w:t xml:space="preserve">ECE </w:t>
      </w:r>
      <w:r w:rsidR="007E3D88" w:rsidRPr="00CC62AE">
        <w:rPr>
          <w:b/>
          <w:sz w:val="28"/>
          <w:szCs w:val="28"/>
          <w:u w:val="single"/>
        </w:rPr>
        <w:t>IV</w:t>
      </w:r>
      <w:r w:rsidRPr="00CC62AE">
        <w:rPr>
          <w:b/>
          <w:sz w:val="28"/>
          <w:szCs w:val="28"/>
          <w:u w:val="single"/>
        </w:rPr>
        <w:t xml:space="preserve"> SEM (AMC) SECTION</w:t>
      </w:r>
      <w:r w:rsidRPr="00342B58">
        <w:rPr>
          <w:b/>
          <w:sz w:val="28"/>
          <w:szCs w:val="28"/>
        </w:rPr>
        <w:t xml:space="preserve"> </w:t>
      </w:r>
      <w:r w:rsidRPr="00CC62AE">
        <w:rPr>
          <w:b/>
          <w:sz w:val="28"/>
          <w:szCs w:val="28"/>
          <w:u w:val="single"/>
        </w:rPr>
        <w:t>A</w:t>
      </w:r>
    </w:p>
    <w:p w14:paraId="45A3819F" w14:textId="77777777" w:rsidR="009D52D6" w:rsidRDefault="007E3D88" w:rsidP="009D52D6">
      <w:pPr>
        <w:jc w:val="center"/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  <w:u w:val="single"/>
        </w:rPr>
        <w:t xml:space="preserve">UNIT </w:t>
      </w:r>
      <w:r w:rsidR="009D52D6" w:rsidRPr="00964C9C">
        <w:rPr>
          <w:b/>
          <w:color w:val="FF0000"/>
          <w:sz w:val="28"/>
          <w:szCs w:val="28"/>
          <w:u w:val="single"/>
        </w:rPr>
        <w:t xml:space="preserve">I [Data representation &amp; Computer Arithmetic] </w:t>
      </w:r>
      <w:r w:rsidR="00964C9C">
        <w:rPr>
          <w:b/>
          <w:color w:val="FF0000"/>
          <w:sz w:val="28"/>
          <w:szCs w:val="28"/>
          <w:u w:val="single"/>
        </w:rPr>
        <w:t xml:space="preserve"> </w:t>
      </w:r>
    </w:p>
    <w:p w14:paraId="2CB07865" w14:textId="77777777" w:rsidR="00892231" w:rsidRPr="00964C9C" w:rsidRDefault="00892231" w:rsidP="009D52D6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&amp;</w:t>
      </w:r>
    </w:p>
    <w:p w14:paraId="0907870C" w14:textId="77777777" w:rsidR="009D52D6" w:rsidRPr="00964C9C" w:rsidRDefault="009D52D6" w:rsidP="0043574B">
      <w:pPr>
        <w:tabs>
          <w:tab w:val="left" w:pos="2703"/>
          <w:tab w:val="left" w:pos="7648"/>
        </w:tabs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</w:rPr>
        <w:t xml:space="preserve">                       </w:t>
      </w:r>
      <w:r w:rsidRPr="00964C9C">
        <w:rPr>
          <w:b/>
          <w:color w:val="FF0000"/>
          <w:sz w:val="28"/>
          <w:szCs w:val="28"/>
          <w:u w:val="single"/>
        </w:rPr>
        <w:t>UNIT II</w:t>
      </w:r>
      <w:r w:rsidR="0043574B" w:rsidRPr="00964C9C">
        <w:rPr>
          <w:b/>
          <w:color w:val="FF0000"/>
          <w:sz w:val="28"/>
          <w:szCs w:val="28"/>
          <w:u w:val="single"/>
        </w:rPr>
        <w:t xml:space="preserve"> [Basic Computer Organization &amp; Design]</w:t>
      </w:r>
    </w:p>
    <w:p w14:paraId="00D48E5C" w14:textId="77777777" w:rsidR="00C163FF" w:rsidRPr="008E31B6" w:rsidRDefault="00C163FF" w:rsidP="008E31B6">
      <w:pPr>
        <w:rPr>
          <w:b/>
          <w:color w:val="FF0000"/>
          <w:sz w:val="28"/>
          <w:szCs w:val="28"/>
        </w:rPr>
      </w:pPr>
      <w:r w:rsidRPr="0023500A">
        <w:rPr>
          <w:b/>
          <w:color w:val="FF0000"/>
          <w:sz w:val="28"/>
          <w:szCs w:val="28"/>
        </w:rPr>
        <w:t xml:space="preserve">Short </w:t>
      </w:r>
      <w:r w:rsidR="001D4EF8">
        <w:rPr>
          <w:b/>
          <w:color w:val="FF0000"/>
          <w:sz w:val="28"/>
          <w:szCs w:val="28"/>
        </w:rPr>
        <w:t xml:space="preserve">Type </w:t>
      </w:r>
      <w:r w:rsidRPr="0023500A">
        <w:rPr>
          <w:b/>
          <w:color w:val="FF0000"/>
          <w:sz w:val="28"/>
          <w:szCs w:val="28"/>
        </w:rPr>
        <w:t>Questions</w:t>
      </w:r>
    </w:p>
    <w:p w14:paraId="75661F55" w14:textId="77777777" w:rsidR="00C163FF" w:rsidRPr="00BC3273" w:rsidRDefault="00C163FF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Perf</w:t>
      </w:r>
      <w:r w:rsidR="00CC46BD">
        <w:rPr>
          <w:sz w:val="28"/>
          <w:szCs w:val="28"/>
        </w:rPr>
        <w:t>orm the arithmetic operation (-5</w:t>
      </w:r>
      <w:r w:rsidRPr="00BC3273">
        <w:rPr>
          <w:sz w:val="28"/>
          <w:szCs w:val="28"/>
        </w:rPr>
        <w:t>2) - (-13</w:t>
      </w:r>
      <w:r w:rsidR="00722EB8" w:rsidRPr="00BC3273">
        <w:rPr>
          <w:sz w:val="28"/>
          <w:szCs w:val="28"/>
        </w:rPr>
        <w:t>) in</w:t>
      </w:r>
      <w:r w:rsidRPr="00BC3273">
        <w:rPr>
          <w:sz w:val="28"/>
          <w:szCs w:val="28"/>
        </w:rPr>
        <w:t xml:space="preserve"> binary using signed 2’s complement representation for negative numbers.</w:t>
      </w:r>
    </w:p>
    <w:p w14:paraId="69CCFDC2" w14:textId="77777777" w:rsidR="00C163FF" w:rsidRPr="00BC3273" w:rsidRDefault="00CC46BD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Represent the number (+ 37</w:t>
      </w:r>
      <w:r w:rsidR="00C163FF" w:rsidRPr="00BC3273">
        <w:rPr>
          <w:sz w:val="28"/>
          <w:szCs w:val="28"/>
        </w:rPr>
        <w:t>.5) in IEEE 754 single precision format.</w:t>
      </w:r>
    </w:p>
    <w:p w14:paraId="782FE6D8" w14:textId="77777777" w:rsidR="00C163FF" w:rsidRPr="00BC3273" w:rsidRDefault="00C163FF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 xml:space="preserve"> What is normalization and alignment in floating point arithmetic?</w:t>
      </w:r>
    </w:p>
    <w:p w14:paraId="60B7F7D5" w14:textId="77777777" w:rsidR="00C163FF" w:rsidRPr="00BC3273" w:rsidRDefault="00470985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Differentiate between restoring and non-restoring division algorithm.</w:t>
      </w:r>
    </w:p>
    <w:p w14:paraId="0CABA0E4" w14:textId="77777777" w:rsidR="00470985" w:rsidRPr="00BC3273" w:rsidRDefault="00470985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Show the hardware for signed 2’s complement addition and subtraction.</w:t>
      </w:r>
    </w:p>
    <w:p w14:paraId="2F47FDA1" w14:textId="77777777" w:rsidR="00470985" w:rsidRPr="00BC3273" w:rsidRDefault="00470985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Show the hardware for implementing Booth’s algorithm.</w:t>
      </w:r>
    </w:p>
    <w:p w14:paraId="77D9E92B" w14:textId="77777777" w:rsidR="00470985" w:rsidRPr="00BC3273" w:rsidRDefault="00470985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What is stored program organization?</w:t>
      </w:r>
    </w:p>
    <w:p w14:paraId="7DD31519" w14:textId="77777777" w:rsidR="00470985" w:rsidRPr="00BC3273" w:rsidRDefault="00470985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Write the instruction formats for memory reference and register reference instructions of a basic computer.</w:t>
      </w:r>
    </w:p>
    <w:p w14:paraId="25DD514D" w14:textId="77777777" w:rsidR="00470985" w:rsidRPr="00BC3273" w:rsidRDefault="00916768" w:rsidP="00C16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What is the difference between a direct and an indirect address instruction? Illustrate with an example.</w:t>
      </w:r>
    </w:p>
    <w:p w14:paraId="3684BC22" w14:textId="77777777" w:rsidR="0073759E" w:rsidRDefault="00916768" w:rsidP="00916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 xml:space="preserve">Explain the </w:t>
      </w:r>
      <w:r w:rsidR="00CC754B">
        <w:rPr>
          <w:sz w:val="28"/>
          <w:szCs w:val="28"/>
        </w:rPr>
        <w:t>purpose</w:t>
      </w:r>
      <w:r w:rsidR="00CC754B" w:rsidRPr="00BC3273">
        <w:rPr>
          <w:sz w:val="28"/>
          <w:szCs w:val="28"/>
        </w:rPr>
        <w:t xml:space="preserve"> of</w:t>
      </w:r>
      <w:r w:rsidRPr="00BC3273">
        <w:rPr>
          <w:sz w:val="28"/>
          <w:szCs w:val="28"/>
        </w:rPr>
        <w:t xml:space="preserve"> the following registers in basic computer:  </w:t>
      </w:r>
    </w:p>
    <w:p w14:paraId="1D3230EE" w14:textId="77777777" w:rsidR="00916768" w:rsidRPr="0073759E" w:rsidRDefault="00916768" w:rsidP="0073759E">
      <w:pPr>
        <w:pStyle w:val="ListParagraph"/>
        <w:rPr>
          <w:sz w:val="28"/>
          <w:szCs w:val="28"/>
        </w:rPr>
      </w:pPr>
      <w:r w:rsidRPr="00BC3273">
        <w:rPr>
          <w:sz w:val="28"/>
          <w:szCs w:val="28"/>
        </w:rPr>
        <w:t xml:space="preserve"> (i) </w:t>
      </w:r>
      <w:r w:rsidR="00BC3273" w:rsidRPr="00BC3273">
        <w:rPr>
          <w:sz w:val="28"/>
          <w:szCs w:val="28"/>
        </w:rPr>
        <w:t xml:space="preserve">PC   </w:t>
      </w:r>
      <w:r w:rsidR="00BC3273" w:rsidRPr="0073759E">
        <w:rPr>
          <w:sz w:val="28"/>
          <w:szCs w:val="28"/>
        </w:rPr>
        <w:t xml:space="preserve"> (ii) DR     </w:t>
      </w:r>
      <w:r w:rsidRPr="0073759E">
        <w:rPr>
          <w:sz w:val="28"/>
          <w:szCs w:val="28"/>
        </w:rPr>
        <w:t xml:space="preserve"> (iii) IR</w:t>
      </w:r>
    </w:p>
    <w:p w14:paraId="298BE65D" w14:textId="77777777" w:rsidR="00916768" w:rsidRPr="00BC3273" w:rsidRDefault="00916768" w:rsidP="009167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>Compare Hardwired and Microprogrammed Control Organization.</w:t>
      </w:r>
    </w:p>
    <w:p w14:paraId="771157B2" w14:textId="77777777" w:rsidR="00BC3273" w:rsidRDefault="00916768" w:rsidP="00235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3273">
        <w:rPr>
          <w:sz w:val="28"/>
          <w:szCs w:val="28"/>
        </w:rPr>
        <w:t xml:space="preserve">What </w:t>
      </w:r>
      <w:r w:rsidR="00CC62AE" w:rsidRPr="00BC3273">
        <w:rPr>
          <w:sz w:val="28"/>
          <w:szCs w:val="28"/>
        </w:rPr>
        <w:t>are the sub phases in</w:t>
      </w:r>
      <w:r w:rsidRPr="00BC3273">
        <w:rPr>
          <w:sz w:val="28"/>
          <w:szCs w:val="28"/>
        </w:rPr>
        <w:t xml:space="preserve"> an Instru</w:t>
      </w:r>
      <w:r w:rsidR="00CC62AE" w:rsidRPr="00BC3273">
        <w:rPr>
          <w:sz w:val="28"/>
          <w:szCs w:val="28"/>
        </w:rPr>
        <w:t>ction cycle of</w:t>
      </w:r>
      <w:r w:rsidRPr="00BC3273">
        <w:rPr>
          <w:sz w:val="28"/>
          <w:szCs w:val="28"/>
        </w:rPr>
        <w:t xml:space="preserve"> a basic computer?</w:t>
      </w:r>
    </w:p>
    <w:p w14:paraId="6F5E46AA" w14:textId="77777777" w:rsidR="006651B0" w:rsidRDefault="006651B0" w:rsidP="006651B0">
      <w:pPr>
        <w:ind w:left="360"/>
        <w:rPr>
          <w:sz w:val="28"/>
          <w:szCs w:val="28"/>
        </w:rPr>
      </w:pPr>
      <w:r>
        <w:rPr>
          <w:sz w:val="28"/>
          <w:szCs w:val="28"/>
        </w:rPr>
        <w:t>14.</w:t>
      </w:r>
      <w:r w:rsidR="003A43C8" w:rsidRPr="006651B0">
        <w:rPr>
          <w:sz w:val="28"/>
          <w:szCs w:val="28"/>
        </w:rPr>
        <w:t xml:space="preserve"> Define the following terms: i) Micro operation    ii) Micro instruction </w:t>
      </w:r>
    </w:p>
    <w:p w14:paraId="0EC9E378" w14:textId="77777777" w:rsidR="003A43C8" w:rsidRPr="006651B0" w:rsidRDefault="006651B0" w:rsidP="006651B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iii) </w:t>
      </w:r>
      <w:r w:rsidR="003A43C8" w:rsidRPr="006651B0">
        <w:rPr>
          <w:sz w:val="28"/>
          <w:szCs w:val="28"/>
        </w:rPr>
        <w:t>Micro program.</w:t>
      </w:r>
    </w:p>
    <w:p w14:paraId="722821DF" w14:textId="77777777" w:rsidR="006651B0" w:rsidRPr="006651B0" w:rsidRDefault="00A911D2" w:rsidP="006651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43C8" w:rsidRPr="006651B0">
        <w:rPr>
          <w:sz w:val="28"/>
          <w:szCs w:val="28"/>
        </w:rPr>
        <w:t>Hardwired Control is faster than micro-programmed control unit. Justify</w:t>
      </w:r>
    </w:p>
    <w:p w14:paraId="08A85975" w14:textId="77777777" w:rsidR="003A43C8" w:rsidRPr="006651B0" w:rsidRDefault="003A43C8" w:rsidP="006651B0">
      <w:pPr>
        <w:pStyle w:val="ListParagraph"/>
        <w:rPr>
          <w:sz w:val="28"/>
          <w:szCs w:val="28"/>
        </w:rPr>
      </w:pPr>
      <w:r w:rsidRPr="006651B0">
        <w:rPr>
          <w:sz w:val="28"/>
          <w:szCs w:val="28"/>
        </w:rPr>
        <w:t xml:space="preserve"> this statement.</w:t>
      </w:r>
    </w:p>
    <w:p w14:paraId="3D7C9148" w14:textId="77777777" w:rsidR="003A43C8" w:rsidRPr="006651B0" w:rsidRDefault="006651B0" w:rsidP="006651B0">
      <w:pPr>
        <w:rPr>
          <w:sz w:val="28"/>
          <w:szCs w:val="28"/>
        </w:rPr>
      </w:pPr>
      <w:r>
        <w:rPr>
          <w:sz w:val="28"/>
          <w:szCs w:val="28"/>
        </w:rPr>
        <w:t xml:space="preserve">      15.</w:t>
      </w:r>
      <w:r w:rsidR="003A43C8" w:rsidRPr="006651B0">
        <w:rPr>
          <w:sz w:val="28"/>
          <w:szCs w:val="28"/>
        </w:rPr>
        <w:t xml:space="preserve"> Draw the microinstruction format and specify each field.</w:t>
      </w:r>
    </w:p>
    <w:p w14:paraId="6EDE3E56" w14:textId="77777777" w:rsidR="003A43C8" w:rsidRPr="006651B0" w:rsidRDefault="003A43C8" w:rsidP="006651B0">
      <w:pPr>
        <w:rPr>
          <w:sz w:val="28"/>
          <w:szCs w:val="28"/>
        </w:rPr>
      </w:pPr>
    </w:p>
    <w:p w14:paraId="5F0A5882" w14:textId="77777777" w:rsidR="00BC3273" w:rsidRDefault="00BC3273" w:rsidP="00342B58">
      <w:pPr>
        <w:jc w:val="both"/>
        <w:rPr>
          <w:b/>
          <w:sz w:val="28"/>
          <w:szCs w:val="28"/>
        </w:rPr>
      </w:pPr>
    </w:p>
    <w:p w14:paraId="2AF26964" w14:textId="77777777" w:rsidR="004C4AC9" w:rsidRDefault="004C4AC9" w:rsidP="00342B58">
      <w:pPr>
        <w:jc w:val="both"/>
        <w:rPr>
          <w:b/>
          <w:sz w:val="28"/>
          <w:szCs w:val="28"/>
        </w:rPr>
      </w:pPr>
    </w:p>
    <w:p w14:paraId="30C1E5F7" w14:textId="77777777" w:rsidR="00916768" w:rsidRPr="0023500A" w:rsidRDefault="00916768" w:rsidP="00342B58">
      <w:pPr>
        <w:jc w:val="both"/>
        <w:rPr>
          <w:b/>
          <w:color w:val="FF0000"/>
          <w:sz w:val="28"/>
          <w:szCs w:val="28"/>
        </w:rPr>
      </w:pPr>
      <w:r w:rsidRPr="0023500A">
        <w:rPr>
          <w:b/>
          <w:color w:val="FF0000"/>
          <w:sz w:val="28"/>
          <w:szCs w:val="28"/>
        </w:rPr>
        <w:t>Essay Type Questions</w:t>
      </w:r>
    </w:p>
    <w:p w14:paraId="199FF6E5" w14:textId="77777777" w:rsidR="00916768" w:rsidRPr="00BC3273" w:rsidRDefault="003C008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>Explain about the IEEE 754 Standar</w:t>
      </w:r>
      <w:r w:rsidR="00371BB3">
        <w:rPr>
          <w:sz w:val="28"/>
          <w:szCs w:val="28"/>
        </w:rPr>
        <w:t xml:space="preserve">d floating point representation formats </w:t>
      </w:r>
      <w:r w:rsidR="00371BB3" w:rsidRPr="00BC3273">
        <w:rPr>
          <w:sz w:val="28"/>
          <w:szCs w:val="28"/>
        </w:rPr>
        <w:t>with</w:t>
      </w:r>
      <w:r w:rsidRPr="00BC3273">
        <w:rPr>
          <w:sz w:val="28"/>
          <w:szCs w:val="28"/>
        </w:rPr>
        <w:t xml:space="preserve"> suitable examples.</w:t>
      </w:r>
    </w:p>
    <w:p w14:paraId="28CF7194" w14:textId="77777777" w:rsidR="003C008B" w:rsidRPr="00BC3273" w:rsidRDefault="003C008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 xml:space="preserve">Using Booth’s algorithm, show the step-by-step multiplication process for the following example (+8) </w:t>
      </w:r>
      <w:r w:rsidRPr="00BC3273">
        <w:rPr>
          <w:rFonts w:cstheme="minorHAnsi"/>
          <w:sz w:val="28"/>
          <w:szCs w:val="28"/>
        </w:rPr>
        <w:t>×</w:t>
      </w:r>
      <w:r w:rsidRPr="00BC3273">
        <w:rPr>
          <w:sz w:val="28"/>
          <w:szCs w:val="28"/>
        </w:rPr>
        <w:t xml:space="preserve"> (-9). Assume 5-bit registers that hold signed numbers.</w:t>
      </w:r>
    </w:p>
    <w:p w14:paraId="3945120F" w14:textId="77777777" w:rsidR="003C008B" w:rsidRPr="00BC3273" w:rsidRDefault="003C008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>Explain the process of floating point number multiplication with a neat flow chart.</w:t>
      </w:r>
    </w:p>
    <w:p w14:paraId="29D29461" w14:textId="77777777" w:rsidR="003C008B" w:rsidRDefault="003C008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>Show the contents of registers E, A, Q and SC during the process of division of 10100011 by 1011. (Use a dividend of eight bits).</w:t>
      </w:r>
    </w:p>
    <w:p w14:paraId="0E93194B" w14:textId="77777777" w:rsidR="00C86079" w:rsidRPr="00BC3273" w:rsidRDefault="00C86079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Draw the flow chart for a sign magnitude integer addition and subtraction algorithm and explain.</w:t>
      </w:r>
    </w:p>
    <w:p w14:paraId="3C3E13BC" w14:textId="77777777" w:rsidR="003C008B" w:rsidRPr="00BC3273" w:rsidRDefault="003C008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 xml:space="preserve">With a neat diagram of a common bus system, show how to execute the micro operation </w:t>
      </w:r>
    </w:p>
    <w:p w14:paraId="3487E3B2" w14:textId="66116967" w:rsidR="00C86079" w:rsidRPr="00C86079" w:rsidRDefault="00A54425" w:rsidP="00C86079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1CD07" wp14:editId="7DBD667B">
                <wp:simplePos x="0" y="0"/>
                <wp:positionH relativeFrom="column">
                  <wp:posOffset>1337310</wp:posOffset>
                </wp:positionH>
                <wp:positionV relativeFrom="paragraph">
                  <wp:posOffset>97155</wp:posOffset>
                </wp:positionV>
                <wp:extent cx="466090" cy="635"/>
                <wp:effectExtent l="22860" t="52070" r="6350" b="615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A7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5.3pt;margin-top:7.65pt;width:36.7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">
                <v:stroke endarrow="block"/>
              </v:shape>
            </w:pict>
          </mc:Fallback>
        </mc:AlternateContent>
      </w:r>
      <w:r w:rsidR="003C008B" w:rsidRPr="00BC3273">
        <w:rPr>
          <w:sz w:val="28"/>
          <w:szCs w:val="28"/>
        </w:rPr>
        <w:t xml:space="preserve">            </w:t>
      </w:r>
      <w:r w:rsidR="00D84065" w:rsidRPr="00BC3273">
        <w:rPr>
          <w:sz w:val="28"/>
          <w:szCs w:val="28"/>
        </w:rPr>
        <w:t xml:space="preserve"> </w:t>
      </w:r>
      <w:r w:rsidR="003C008B" w:rsidRPr="00BC3273">
        <w:rPr>
          <w:sz w:val="28"/>
          <w:szCs w:val="28"/>
        </w:rPr>
        <w:t xml:space="preserve"> AC   </w:t>
      </w:r>
      <w:r w:rsidR="00D84065" w:rsidRPr="00BC3273">
        <w:rPr>
          <w:sz w:val="28"/>
          <w:szCs w:val="28"/>
        </w:rPr>
        <w:t xml:space="preserve">              </w:t>
      </w:r>
      <w:r w:rsidR="003C008B" w:rsidRPr="00BC3273">
        <w:rPr>
          <w:sz w:val="28"/>
          <w:szCs w:val="28"/>
        </w:rPr>
        <w:t>AC + DR</w:t>
      </w:r>
    </w:p>
    <w:p w14:paraId="5C36F9AE" w14:textId="77777777" w:rsidR="00D84065" w:rsidRDefault="00D84065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>Draw the block diagram of a control unit of a basic computer and explain.</w:t>
      </w:r>
    </w:p>
    <w:p w14:paraId="44157621" w14:textId="77777777" w:rsidR="00C86079" w:rsidRDefault="00C86079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the various phases of an Instruction cycle with a flow chart.</w:t>
      </w:r>
    </w:p>
    <w:p w14:paraId="0661BBBD" w14:textId="77777777" w:rsidR="00375C52" w:rsidRDefault="00375C52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 the control functions and micro operations needed for the execution of the following memory reference instructions:</w:t>
      </w:r>
    </w:p>
    <w:p w14:paraId="6E6BFCC7" w14:textId="77777777" w:rsidR="002C235D" w:rsidRPr="008E31B6" w:rsidRDefault="00375C52" w:rsidP="008E31B6">
      <w:pPr>
        <w:pStyle w:val="ListParagraph"/>
        <w:ind w:left="2340"/>
        <w:jc w:val="both"/>
        <w:rPr>
          <w:sz w:val="28"/>
          <w:szCs w:val="28"/>
        </w:rPr>
      </w:pPr>
      <w:r>
        <w:rPr>
          <w:sz w:val="28"/>
          <w:szCs w:val="28"/>
        </w:rPr>
        <w:t>(i)BUN         (ii) BSA     (iii) ISZ       (</w:t>
      </w:r>
      <w:r w:rsidR="00CC754B">
        <w:rPr>
          <w:sz w:val="28"/>
          <w:szCs w:val="28"/>
        </w:rPr>
        <w:t>iv</w:t>
      </w:r>
      <w:r>
        <w:rPr>
          <w:sz w:val="28"/>
          <w:szCs w:val="28"/>
        </w:rPr>
        <w:t>) LDA</w:t>
      </w:r>
    </w:p>
    <w:p w14:paraId="3FCD4432" w14:textId="77777777" w:rsidR="00D84065" w:rsidRPr="00BC3273" w:rsidRDefault="00D84065" w:rsidP="002C235D">
      <w:pPr>
        <w:pStyle w:val="ListParagraph"/>
        <w:jc w:val="both"/>
        <w:rPr>
          <w:sz w:val="28"/>
          <w:szCs w:val="28"/>
        </w:rPr>
      </w:pPr>
      <w:r w:rsidRPr="00BC3273">
        <w:rPr>
          <w:sz w:val="28"/>
          <w:szCs w:val="28"/>
        </w:rPr>
        <w:t xml:space="preserve">     </w:t>
      </w:r>
      <w:r w:rsidR="002C235D" w:rsidRPr="00BC3273">
        <w:rPr>
          <w:sz w:val="28"/>
          <w:szCs w:val="28"/>
        </w:rPr>
        <w:t xml:space="preserve">              </w:t>
      </w:r>
      <w:r w:rsidRPr="00BC3273">
        <w:rPr>
          <w:sz w:val="28"/>
          <w:szCs w:val="28"/>
        </w:rPr>
        <w:t xml:space="preserve"> </w:t>
      </w:r>
      <w:r w:rsidR="008E31B6">
        <w:rPr>
          <w:sz w:val="28"/>
          <w:szCs w:val="28"/>
        </w:rPr>
        <w:t xml:space="preserve">    </w:t>
      </w:r>
    </w:p>
    <w:p w14:paraId="40BE0D34" w14:textId="77777777" w:rsidR="00916768" w:rsidRDefault="0068539B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BC3273">
        <w:rPr>
          <w:sz w:val="28"/>
          <w:szCs w:val="28"/>
        </w:rPr>
        <w:t>Write the micro operations needed for the fetch and decode phases of an instruction cycle and explain.</w:t>
      </w:r>
    </w:p>
    <w:p w14:paraId="560D51F7" w14:textId="77777777" w:rsidR="000C43A3" w:rsidRDefault="000C43A3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the input-output configuration of a Basic computer and list any four I/O instructions with their control functions and micro operations.</w:t>
      </w:r>
    </w:p>
    <w:p w14:paraId="580E54E9" w14:textId="77777777" w:rsidR="00323FDF" w:rsidRDefault="00323FDF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Draw and explain the flow chart for an interrupt cycle. Write the sequence of micro operations for the same.</w:t>
      </w:r>
    </w:p>
    <w:p w14:paraId="38DC42DD" w14:textId="77777777" w:rsidR="00323FDF" w:rsidRPr="008E31B6" w:rsidRDefault="00323FDF" w:rsidP="008E31B6">
      <w:pPr>
        <w:ind w:left="360"/>
        <w:jc w:val="both"/>
        <w:rPr>
          <w:sz w:val="28"/>
          <w:szCs w:val="28"/>
        </w:rPr>
      </w:pPr>
    </w:p>
    <w:p w14:paraId="74FDF86A" w14:textId="77777777" w:rsidR="00323FDF" w:rsidRDefault="00323FDF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how a 9-bit micro operation field in a micro instruction can be divided into subfields to specify 46 micro operations. How many micro operations can be specified in one micro instruction?</w:t>
      </w:r>
    </w:p>
    <w:p w14:paraId="4E2FFC6F" w14:textId="77777777" w:rsidR="00323FDF" w:rsidRDefault="009B66A9" w:rsidP="0091676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the purpose of microprogram sequencer? Explain with block diagram, how the sequencer present addresses to control memory.</w:t>
      </w:r>
    </w:p>
    <w:p w14:paraId="21F406F7" w14:textId="77777777" w:rsidR="00206E07" w:rsidRDefault="00206E07" w:rsidP="00206E07">
      <w:pPr>
        <w:pStyle w:val="ListParagraph"/>
        <w:jc w:val="both"/>
        <w:rPr>
          <w:sz w:val="28"/>
          <w:szCs w:val="28"/>
        </w:rPr>
      </w:pPr>
    </w:p>
    <w:p w14:paraId="29BC0700" w14:textId="77777777" w:rsidR="006510CC" w:rsidRPr="00E22A56" w:rsidRDefault="007E3D88" w:rsidP="007E3D88">
      <w:pPr>
        <w:pStyle w:val="ListParagraph"/>
        <w:jc w:val="center"/>
        <w:rPr>
          <w:b/>
          <w:color w:val="FF0000"/>
          <w:sz w:val="28"/>
          <w:szCs w:val="28"/>
          <w:u w:val="single"/>
        </w:rPr>
      </w:pPr>
      <w:r w:rsidRPr="00E22A56">
        <w:rPr>
          <w:b/>
          <w:color w:val="FF0000"/>
          <w:sz w:val="28"/>
          <w:szCs w:val="28"/>
          <w:u w:val="single"/>
        </w:rPr>
        <w:t>UNIT III</w:t>
      </w:r>
      <w:r w:rsidR="009D52D6" w:rsidRPr="00E22A56">
        <w:rPr>
          <w:b/>
          <w:color w:val="FF0000"/>
          <w:sz w:val="28"/>
          <w:szCs w:val="28"/>
          <w:u w:val="single"/>
        </w:rPr>
        <w:t xml:space="preserve"> [C</w:t>
      </w:r>
      <w:r w:rsidR="00396688">
        <w:rPr>
          <w:b/>
          <w:color w:val="FF0000"/>
          <w:sz w:val="28"/>
          <w:szCs w:val="28"/>
          <w:u w:val="single"/>
        </w:rPr>
        <w:t xml:space="preserve">entral </w:t>
      </w:r>
      <w:r w:rsidR="009D52D6" w:rsidRPr="00E22A56">
        <w:rPr>
          <w:b/>
          <w:color w:val="FF0000"/>
          <w:sz w:val="28"/>
          <w:szCs w:val="28"/>
          <w:u w:val="single"/>
        </w:rPr>
        <w:t>P</w:t>
      </w:r>
      <w:r w:rsidR="00396688">
        <w:rPr>
          <w:b/>
          <w:color w:val="FF0000"/>
          <w:sz w:val="28"/>
          <w:szCs w:val="28"/>
          <w:u w:val="single"/>
        </w:rPr>
        <w:t xml:space="preserve">rocessing </w:t>
      </w:r>
      <w:r w:rsidR="009D52D6" w:rsidRPr="00E22A56">
        <w:rPr>
          <w:b/>
          <w:color w:val="FF0000"/>
          <w:sz w:val="28"/>
          <w:szCs w:val="28"/>
          <w:u w:val="single"/>
        </w:rPr>
        <w:t>U</w:t>
      </w:r>
      <w:r w:rsidR="00396688">
        <w:rPr>
          <w:b/>
          <w:color w:val="FF0000"/>
          <w:sz w:val="28"/>
          <w:szCs w:val="28"/>
          <w:u w:val="single"/>
        </w:rPr>
        <w:t>nit</w:t>
      </w:r>
      <w:r w:rsidR="009D52D6" w:rsidRPr="00E22A56">
        <w:rPr>
          <w:b/>
          <w:color w:val="FF0000"/>
          <w:sz w:val="28"/>
          <w:szCs w:val="28"/>
          <w:u w:val="single"/>
        </w:rPr>
        <w:t>]</w:t>
      </w:r>
    </w:p>
    <w:p w14:paraId="2D65599A" w14:textId="77777777" w:rsidR="001D4EF8" w:rsidRDefault="001D4EF8" w:rsidP="007E3D8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42B312E" w14:textId="77777777" w:rsidR="00091069" w:rsidRPr="008E31B6" w:rsidRDefault="001D4EF8" w:rsidP="008E31B6">
      <w:pPr>
        <w:pStyle w:val="ListParagraph"/>
        <w:jc w:val="both"/>
        <w:rPr>
          <w:b/>
          <w:color w:val="FF0000"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Short Type Questions</w:t>
      </w:r>
    </w:p>
    <w:p w14:paraId="280A6916" w14:textId="77777777" w:rsidR="00B32721" w:rsidRDefault="00B32721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1C444E">
        <w:rPr>
          <w:sz w:val="28"/>
          <w:szCs w:val="28"/>
        </w:rPr>
        <w:t>the advantages are</w:t>
      </w:r>
      <w:r>
        <w:rPr>
          <w:sz w:val="28"/>
          <w:szCs w:val="28"/>
        </w:rPr>
        <w:t xml:space="preserve"> of stack organized computer?</w:t>
      </w:r>
    </w:p>
    <w:p w14:paraId="326E2D63" w14:textId="77777777" w:rsidR="00B32721" w:rsidRDefault="00B32721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B1F0B">
        <w:rPr>
          <w:sz w:val="28"/>
          <w:szCs w:val="28"/>
        </w:rPr>
        <w:t xml:space="preserve">rite </w:t>
      </w:r>
      <w:r>
        <w:rPr>
          <w:sz w:val="28"/>
          <w:szCs w:val="28"/>
        </w:rPr>
        <w:t>the</w:t>
      </w:r>
      <w:r w:rsidR="005B1F0B">
        <w:rPr>
          <w:sz w:val="28"/>
          <w:szCs w:val="28"/>
        </w:rPr>
        <w:t xml:space="preserve"> need for</w:t>
      </w:r>
      <w:r>
        <w:rPr>
          <w:sz w:val="28"/>
          <w:szCs w:val="28"/>
        </w:rPr>
        <w:t xml:space="preserve"> different addre</w:t>
      </w:r>
      <w:r w:rsidR="005B1F0B">
        <w:rPr>
          <w:sz w:val="28"/>
          <w:szCs w:val="28"/>
        </w:rPr>
        <w:t>ssing modes.</w:t>
      </w:r>
    </w:p>
    <w:p w14:paraId="47CFF1E0" w14:textId="77777777" w:rsidR="00B32721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the differences between RISC and CISC processors.</w:t>
      </w:r>
    </w:p>
    <w:p w14:paraId="0F7F0016" w14:textId="77777777" w:rsidR="005B1F0B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Determine the number of clock cycles that it takes to process 200 tasks in a six segment pipeline.</w:t>
      </w:r>
    </w:p>
    <w:p w14:paraId="1632FA13" w14:textId="77777777" w:rsidR="005B1F0B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Mention the different types of instruction formats.</w:t>
      </w:r>
    </w:p>
    <w:p w14:paraId="3CB07994" w14:textId="77777777" w:rsidR="005B1F0B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a stack and what is its role in the operation or execution of computer instructions?</w:t>
      </w:r>
    </w:p>
    <w:p w14:paraId="5934F1F7" w14:textId="77777777" w:rsidR="005B1F0B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Discuss various types of CPU organizations.</w:t>
      </w:r>
    </w:p>
    <w:p w14:paraId="5F336A58" w14:textId="77777777" w:rsidR="005B1F0B" w:rsidRDefault="005B1F0B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the features of a RISC processor.</w:t>
      </w:r>
    </w:p>
    <w:p w14:paraId="52839519" w14:textId="77777777" w:rsidR="005B1F0B" w:rsidRDefault="009D52D6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non-pipeline takes 50 ns to process a task. The same task can be processed in a six-segment pipeline with a clock of 10 ns. Determine the speed up ratio of the pipeline for 100 tasks. What is the maximum speed up that can be achieved?</w:t>
      </w:r>
    </w:p>
    <w:p w14:paraId="1CFBC5D6" w14:textId="77777777" w:rsidR="009D52D6" w:rsidRDefault="009D52D6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meant by pipeline hazard?</w:t>
      </w:r>
    </w:p>
    <w:p w14:paraId="01E16FD9" w14:textId="77777777" w:rsidR="009D52D6" w:rsidRDefault="009D52D6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Draw a space-time diagram for a six-segment pipeline showing the time it takes to process eight tasks.</w:t>
      </w:r>
    </w:p>
    <w:p w14:paraId="408C87C9" w14:textId="77777777" w:rsidR="009D52D6" w:rsidRDefault="009D52D6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different addressing modes of a basic computer?</w:t>
      </w:r>
    </w:p>
    <w:p w14:paraId="6A420D73" w14:textId="77777777" w:rsidR="009D52D6" w:rsidRDefault="009D52D6" w:rsidP="0009106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vector processing?</w:t>
      </w:r>
    </w:p>
    <w:p w14:paraId="030AE70C" w14:textId="77777777" w:rsidR="009D52D6" w:rsidRDefault="009D52D6" w:rsidP="009D52D6">
      <w:pPr>
        <w:jc w:val="both"/>
        <w:rPr>
          <w:sz w:val="28"/>
          <w:szCs w:val="28"/>
        </w:rPr>
      </w:pPr>
    </w:p>
    <w:p w14:paraId="544E6AE9" w14:textId="77777777" w:rsidR="003C3381" w:rsidRDefault="003C3381" w:rsidP="009D52D6">
      <w:pPr>
        <w:jc w:val="both"/>
        <w:rPr>
          <w:sz w:val="28"/>
          <w:szCs w:val="28"/>
        </w:rPr>
      </w:pPr>
    </w:p>
    <w:p w14:paraId="5F684549" w14:textId="77777777" w:rsidR="009D52D6" w:rsidRPr="00E22A56" w:rsidRDefault="009D52D6" w:rsidP="009D52D6">
      <w:pPr>
        <w:jc w:val="both"/>
        <w:rPr>
          <w:b/>
          <w:color w:val="FF0000"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Essay Type Questions</w:t>
      </w:r>
    </w:p>
    <w:p w14:paraId="3E36EDCB" w14:textId="77777777" w:rsidR="003C3381" w:rsidRDefault="003C3381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instruction formats for various types of computer organizations as single accumulator, general register and stack.</w:t>
      </w:r>
    </w:p>
    <w:p w14:paraId="5C4D4A47" w14:textId="77777777" w:rsidR="00AE17D1" w:rsidRDefault="00AE17D1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Draw the organization of a 64-word reg</w:t>
      </w:r>
      <w:r w:rsidR="007B0C75">
        <w:rPr>
          <w:sz w:val="28"/>
          <w:szCs w:val="28"/>
        </w:rPr>
        <w:t>ister stack and explain its PUSH and POP</w:t>
      </w:r>
      <w:r>
        <w:rPr>
          <w:sz w:val="28"/>
          <w:szCs w:val="28"/>
        </w:rPr>
        <w:t xml:space="preserve"> operations using register microoperations.</w:t>
      </w:r>
    </w:p>
    <w:p w14:paraId="1C277537" w14:textId="77777777" w:rsidR="003C3381" w:rsidRDefault="003C3381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various types of interrupts in brief.</w:t>
      </w:r>
    </w:p>
    <w:p w14:paraId="30C87647" w14:textId="77777777" w:rsidR="003C3381" w:rsidRDefault="003C3381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need for addressing mode? Explain various addressing modes of general purpose computer.</w:t>
      </w:r>
    </w:p>
    <w:p w14:paraId="156E5D95" w14:textId="77777777" w:rsidR="003C3381" w:rsidRDefault="003C3381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data manipulation operations of a basic computer.</w:t>
      </w:r>
    </w:p>
    <w:p w14:paraId="4608E429" w14:textId="77777777" w:rsidR="003C3381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is vector processing is different from Array processing. Give their application areas.</w:t>
      </w:r>
    </w:p>
    <w:p w14:paraId="5E25DA3A" w14:textId="77777777" w:rsidR="003E18EC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pipeline conflicts and discuss their remedies.</w:t>
      </w:r>
    </w:p>
    <w:p w14:paraId="6D31BB09" w14:textId="77777777" w:rsidR="003E18EC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Compare CISC and RISC Architectures.</w:t>
      </w:r>
    </w:p>
    <w:p w14:paraId="27E12B8D" w14:textId="77777777" w:rsidR="003E18EC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Classify the instructions based on the fields of a instruction format.</w:t>
      </w:r>
    </w:p>
    <w:p w14:paraId="04508DA1" w14:textId="77777777" w:rsidR="003E18EC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Draw a flow chart for a six stage CPU instruction pipeline and explain.</w:t>
      </w:r>
    </w:p>
    <w:p w14:paraId="2155FEF4" w14:textId="77777777" w:rsidR="003E18EC" w:rsidRDefault="003E18EC" w:rsidP="003C338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An instruction is stored at location 300</w:t>
      </w:r>
      <w:r w:rsidR="00810A9F">
        <w:rPr>
          <w:sz w:val="28"/>
          <w:szCs w:val="28"/>
        </w:rPr>
        <w:t>H</w:t>
      </w:r>
      <w:r>
        <w:rPr>
          <w:sz w:val="28"/>
          <w:szCs w:val="28"/>
        </w:rPr>
        <w:t xml:space="preserve"> with its address field at 301</w:t>
      </w:r>
      <w:r w:rsidR="00810A9F">
        <w:rPr>
          <w:sz w:val="28"/>
          <w:szCs w:val="28"/>
        </w:rPr>
        <w:t>H</w:t>
      </w:r>
      <w:r>
        <w:rPr>
          <w:sz w:val="28"/>
          <w:szCs w:val="28"/>
        </w:rPr>
        <w:t>. The address field has the value 400</w:t>
      </w:r>
      <w:r w:rsidR="00810A9F">
        <w:rPr>
          <w:sz w:val="28"/>
          <w:szCs w:val="28"/>
        </w:rPr>
        <w:t>H</w:t>
      </w:r>
      <w:r>
        <w:rPr>
          <w:sz w:val="28"/>
          <w:szCs w:val="28"/>
        </w:rPr>
        <w:t>. A processor register R1 contains the number 200</w:t>
      </w:r>
      <w:r w:rsidR="00810A9F">
        <w:rPr>
          <w:sz w:val="28"/>
          <w:szCs w:val="28"/>
        </w:rPr>
        <w:t>H</w:t>
      </w:r>
      <w:r>
        <w:rPr>
          <w:sz w:val="28"/>
          <w:szCs w:val="28"/>
        </w:rPr>
        <w:t>. Evaluate the effective address if the addressing mode of the instruction</w:t>
      </w:r>
      <w:r w:rsidR="00FD6178">
        <w:rPr>
          <w:sz w:val="28"/>
          <w:szCs w:val="28"/>
        </w:rPr>
        <w:t xml:space="preserve"> is</w:t>
      </w:r>
    </w:p>
    <w:p w14:paraId="7B22A995" w14:textId="77777777" w:rsidR="00FD6178" w:rsidRDefault="00FD6178" w:rsidP="00FD617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i) direct    ii) Immediate   iii) Relative   iv) Register indirect </w:t>
      </w:r>
    </w:p>
    <w:p w14:paraId="7BD0BC40" w14:textId="77777777" w:rsidR="00FD6178" w:rsidRDefault="00FD6178" w:rsidP="00FD617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v) Index with R1 as the Index register.</w:t>
      </w:r>
    </w:p>
    <w:p w14:paraId="11D2DEA9" w14:textId="77777777" w:rsidR="00AA1E59" w:rsidRDefault="0080537C" w:rsidP="00AA1E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1B4B32A" w14:textId="77777777" w:rsidR="0080537C" w:rsidRPr="00964C9C" w:rsidRDefault="0080537C" w:rsidP="0080537C">
      <w:pPr>
        <w:jc w:val="center"/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  <w:u w:val="single"/>
        </w:rPr>
        <w:t>UNIT IV</w:t>
      </w:r>
    </w:p>
    <w:p w14:paraId="6C4A2DD1" w14:textId="77777777" w:rsidR="0080537C" w:rsidRPr="00964C9C" w:rsidRDefault="0080537C" w:rsidP="0080537C">
      <w:pPr>
        <w:jc w:val="center"/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  <w:u w:val="single"/>
        </w:rPr>
        <w:t>Input-Output Organization</w:t>
      </w:r>
    </w:p>
    <w:p w14:paraId="74CCA9C7" w14:textId="77777777" w:rsidR="0080537C" w:rsidRDefault="0080537C" w:rsidP="0080537C">
      <w:pPr>
        <w:rPr>
          <w:b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Short</w:t>
      </w:r>
      <w:r>
        <w:rPr>
          <w:b/>
          <w:sz w:val="28"/>
          <w:szCs w:val="28"/>
        </w:rPr>
        <w:t xml:space="preserve"> </w:t>
      </w:r>
      <w:r w:rsidRPr="00E22A56">
        <w:rPr>
          <w:b/>
          <w:color w:val="FF0000"/>
          <w:sz w:val="28"/>
          <w:szCs w:val="28"/>
        </w:rPr>
        <w:t>Type Questions</w:t>
      </w:r>
    </w:p>
    <w:p w14:paraId="6A9A2510" w14:textId="77777777" w:rsidR="0080537C" w:rsidRDefault="00073C34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List the advantages of memory-mapped I/O techniques.</w:t>
      </w:r>
    </w:p>
    <w:p w14:paraId="368CB4B3" w14:textId="77777777" w:rsidR="00073C34" w:rsidRDefault="00A57496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Why does DMA have a priority over the CPU when both request a memory transfer?</w:t>
      </w:r>
    </w:p>
    <w:p w14:paraId="4EFD015B" w14:textId="77777777" w:rsidR="00A57496" w:rsidRDefault="00A57496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Give at least six status conditions for setting of individual bits in the status register of an asynchronous communication interface.</w:t>
      </w:r>
    </w:p>
    <w:p w14:paraId="5B29E117" w14:textId="77777777" w:rsidR="00A57496" w:rsidRDefault="00A57496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is the need for an I/O interface?</w:t>
      </w:r>
    </w:p>
    <w:p w14:paraId="70AD11CF" w14:textId="77777777" w:rsidR="003B2DC2" w:rsidRDefault="003B2DC2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Differentiate between Synchronous and Asynchronous data transfer.</w:t>
      </w:r>
    </w:p>
    <w:p w14:paraId="3A9125F7" w14:textId="77777777" w:rsidR="00366B24" w:rsidRDefault="003B2DC2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Mention the ways that computer buses can be used to communicate with memory and I/O.</w:t>
      </w:r>
    </w:p>
    <w:p w14:paraId="6D6A40A1" w14:textId="77777777" w:rsidR="00366B24" w:rsidRDefault="00366B24" w:rsidP="008053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Draw the flowchart for destination initiated transfer using handshaking.</w:t>
      </w:r>
    </w:p>
    <w:p w14:paraId="203E60C5" w14:textId="77777777" w:rsidR="00366B24" w:rsidRDefault="00366B24" w:rsidP="00366B24">
      <w:pPr>
        <w:pStyle w:val="ListParagraph"/>
        <w:rPr>
          <w:sz w:val="28"/>
          <w:szCs w:val="28"/>
        </w:rPr>
      </w:pPr>
    </w:p>
    <w:p w14:paraId="141317D9" w14:textId="77777777" w:rsidR="008348FF" w:rsidRDefault="008348FF" w:rsidP="00366B24">
      <w:pPr>
        <w:pStyle w:val="ListParagraph"/>
        <w:rPr>
          <w:b/>
          <w:color w:val="FF0000"/>
          <w:sz w:val="28"/>
          <w:szCs w:val="28"/>
        </w:rPr>
      </w:pPr>
    </w:p>
    <w:p w14:paraId="3B868EBD" w14:textId="77777777" w:rsidR="008348FF" w:rsidRDefault="008348FF" w:rsidP="00366B24">
      <w:pPr>
        <w:pStyle w:val="ListParagraph"/>
        <w:rPr>
          <w:b/>
          <w:color w:val="FF0000"/>
          <w:sz w:val="28"/>
          <w:szCs w:val="28"/>
        </w:rPr>
      </w:pPr>
    </w:p>
    <w:p w14:paraId="341EB743" w14:textId="77777777" w:rsidR="00366B24" w:rsidRPr="00E22A56" w:rsidRDefault="00E22A56" w:rsidP="00366B24">
      <w:pPr>
        <w:pStyle w:val="ListParagraph"/>
        <w:rPr>
          <w:b/>
          <w:color w:val="FF0000"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Essay Type Questions</w:t>
      </w:r>
    </w:p>
    <w:p w14:paraId="19694D93" w14:textId="77777777" w:rsidR="000B0A24" w:rsidRPr="00587C10" w:rsidRDefault="000B0A24" w:rsidP="00366B24">
      <w:pPr>
        <w:pStyle w:val="ListParagraph"/>
        <w:rPr>
          <w:b/>
          <w:sz w:val="28"/>
          <w:szCs w:val="28"/>
        </w:rPr>
      </w:pPr>
    </w:p>
    <w:p w14:paraId="77D1B7C5" w14:textId="77777777" w:rsidR="00587C10" w:rsidRDefault="00587C10" w:rsidP="00587C1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87C10">
        <w:rPr>
          <w:b/>
          <w:sz w:val="28"/>
          <w:szCs w:val="28"/>
        </w:rPr>
        <w:t xml:space="preserve"> </w:t>
      </w:r>
      <w:r w:rsidRPr="00587C10">
        <w:rPr>
          <w:sz w:val="28"/>
          <w:szCs w:val="28"/>
        </w:rPr>
        <w:t>Explain Daisy-chain interrupt priority and draw the logic circuit for one</w:t>
      </w:r>
      <w:r>
        <w:rPr>
          <w:sz w:val="28"/>
          <w:szCs w:val="28"/>
        </w:rPr>
        <w:t xml:space="preserve"> </w:t>
      </w:r>
    </w:p>
    <w:p w14:paraId="438409AF" w14:textId="77777777" w:rsidR="00587C10" w:rsidRDefault="00587C10" w:rsidP="00587C10">
      <w:pPr>
        <w:pStyle w:val="ListParagraph"/>
        <w:ind w:left="795"/>
        <w:rPr>
          <w:sz w:val="28"/>
          <w:szCs w:val="28"/>
        </w:rPr>
      </w:pPr>
      <w:r>
        <w:rPr>
          <w:sz w:val="28"/>
          <w:szCs w:val="28"/>
        </w:rPr>
        <w:t>stage of daisy-chain priority arrangement.</w:t>
      </w:r>
    </w:p>
    <w:p w14:paraId="3B746800" w14:textId="77777777" w:rsidR="00957F95" w:rsidRDefault="00587C10" w:rsidP="00587C1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87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</w:t>
      </w:r>
      <w:r w:rsidR="000A2AF2">
        <w:rPr>
          <w:sz w:val="28"/>
          <w:szCs w:val="28"/>
        </w:rPr>
        <w:t>a parallel</w:t>
      </w:r>
      <w:r>
        <w:rPr>
          <w:sz w:val="28"/>
          <w:szCs w:val="28"/>
        </w:rPr>
        <w:t xml:space="preserve"> priority interrupt hardware for a system with four interrupt sources. </w:t>
      </w:r>
    </w:p>
    <w:p w14:paraId="7BC69147" w14:textId="77777777" w:rsidR="003C3381" w:rsidRDefault="00587C10" w:rsidP="00587C1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7F95">
        <w:rPr>
          <w:sz w:val="28"/>
          <w:szCs w:val="28"/>
        </w:rPr>
        <w:t>Explain the functions of a typical 8-bit parallel interface in detail.</w:t>
      </w:r>
    </w:p>
    <w:p w14:paraId="0BC0435D" w14:textId="77777777" w:rsidR="00957F95" w:rsidRDefault="00336BB1" w:rsidP="00587C1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Write the differences between memory-mapped I/O and I/O mapped I/O.</w:t>
      </w:r>
    </w:p>
    <w:p w14:paraId="69E4EFEB" w14:textId="77777777" w:rsidR="00C075FA" w:rsidRPr="008E31B6" w:rsidRDefault="00274C6B" w:rsidP="008E31B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Draw and explain the block diagram of an </w:t>
      </w:r>
      <w:r w:rsidR="00C075FA">
        <w:rPr>
          <w:sz w:val="28"/>
          <w:szCs w:val="28"/>
        </w:rPr>
        <w:t>asynchronous communication interface.</w:t>
      </w:r>
    </w:p>
    <w:p w14:paraId="0ED4FFDD" w14:textId="77777777" w:rsidR="00C075FA" w:rsidRPr="008E31B6" w:rsidRDefault="00C075FA" w:rsidP="008E31B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Describe in detail how data is transferred using DMA. Draw the necessary diagrams to support your explanation.</w:t>
      </w:r>
    </w:p>
    <w:p w14:paraId="1C686D92" w14:textId="77777777" w:rsidR="00C075FA" w:rsidRPr="00587C10" w:rsidRDefault="00C075FA" w:rsidP="00587C1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Describe CPU-IOP communication </w:t>
      </w:r>
      <w:r w:rsidR="000B0A24">
        <w:rPr>
          <w:sz w:val="28"/>
          <w:szCs w:val="28"/>
        </w:rPr>
        <w:t>process using</w:t>
      </w:r>
      <w:r>
        <w:rPr>
          <w:sz w:val="28"/>
          <w:szCs w:val="28"/>
        </w:rPr>
        <w:t xml:space="preserve"> a flow chart.</w:t>
      </w:r>
    </w:p>
    <w:p w14:paraId="6D403AED" w14:textId="77777777" w:rsidR="003C3381" w:rsidRDefault="003C3381" w:rsidP="003C3381">
      <w:pPr>
        <w:jc w:val="both"/>
        <w:rPr>
          <w:sz w:val="28"/>
          <w:szCs w:val="28"/>
        </w:rPr>
      </w:pPr>
    </w:p>
    <w:p w14:paraId="54217B7A" w14:textId="77777777" w:rsidR="003C3381" w:rsidRPr="00964C9C" w:rsidRDefault="00AA5115" w:rsidP="00AA5115">
      <w:pPr>
        <w:jc w:val="center"/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  <w:u w:val="single"/>
        </w:rPr>
        <w:t>UNIT V</w:t>
      </w:r>
    </w:p>
    <w:p w14:paraId="238AC805" w14:textId="77777777" w:rsidR="00AA5115" w:rsidRPr="00964C9C" w:rsidRDefault="00AA5115" w:rsidP="00AA5115">
      <w:pPr>
        <w:jc w:val="center"/>
        <w:rPr>
          <w:b/>
          <w:color w:val="FF0000"/>
          <w:sz w:val="28"/>
          <w:szCs w:val="28"/>
          <w:u w:val="single"/>
        </w:rPr>
      </w:pPr>
      <w:r w:rsidRPr="00964C9C">
        <w:rPr>
          <w:b/>
          <w:color w:val="FF0000"/>
          <w:sz w:val="28"/>
          <w:szCs w:val="28"/>
          <w:u w:val="single"/>
        </w:rPr>
        <w:t>Memory Organization</w:t>
      </w:r>
    </w:p>
    <w:p w14:paraId="1E283359" w14:textId="77777777" w:rsidR="00AA5115" w:rsidRPr="00E22A56" w:rsidRDefault="00AA5115" w:rsidP="00AA5115">
      <w:pPr>
        <w:rPr>
          <w:b/>
          <w:color w:val="FF0000"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Short Type Questions</w:t>
      </w:r>
    </w:p>
    <w:p w14:paraId="07469468" w14:textId="77777777" w:rsidR="00AA5115" w:rsidRDefault="003D236F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How many 256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8 RAM chips are needed to provide a memory capacity of 2048 bytes?</w:t>
      </w:r>
    </w:p>
    <w:p w14:paraId="39B820AA" w14:textId="77777777" w:rsidR="003D236F" w:rsidRDefault="003D236F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meant by “locality of reference” and how does it help in faster execution of programs?</w:t>
      </w:r>
    </w:p>
    <w:p w14:paraId="67C9ED27" w14:textId="77777777" w:rsidR="003D236F" w:rsidRDefault="003D236F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Differentiate between Temporal locality and </w:t>
      </w:r>
      <w:r w:rsidR="008E31B6">
        <w:rPr>
          <w:sz w:val="28"/>
          <w:szCs w:val="28"/>
        </w:rPr>
        <w:t>spatial</w:t>
      </w:r>
      <w:r>
        <w:rPr>
          <w:sz w:val="28"/>
          <w:szCs w:val="28"/>
        </w:rPr>
        <w:t xml:space="preserve"> locality.</w:t>
      </w:r>
    </w:p>
    <w:p w14:paraId="489BD160" w14:textId="77777777" w:rsidR="00E47038" w:rsidRDefault="00E47038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do you mean by page fault?</w:t>
      </w:r>
      <w:r w:rsidR="00842776">
        <w:rPr>
          <w:sz w:val="28"/>
          <w:szCs w:val="28"/>
        </w:rPr>
        <w:t xml:space="preserve"> Which hardware is responsible for detecting the page fault?</w:t>
      </w:r>
    </w:p>
    <w:p w14:paraId="1CBC3268" w14:textId="77777777" w:rsidR="00842776" w:rsidRDefault="008D185F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Explain the terms Tag, Index and Block in relation to cache memory.</w:t>
      </w:r>
    </w:p>
    <w:p w14:paraId="7AE69426" w14:textId="77777777" w:rsidR="00353DD9" w:rsidRDefault="00353DD9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Distinguish between RAM and CAM (Associative memory).</w:t>
      </w:r>
    </w:p>
    <w:p w14:paraId="7ACE63DF" w14:textId="77777777" w:rsidR="00353DD9" w:rsidRDefault="00353DD9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is address space and memory space in virtual memory system?</w:t>
      </w:r>
    </w:p>
    <w:p w14:paraId="5ADA5BC5" w14:textId="77777777" w:rsidR="00F71F1E" w:rsidRDefault="00F71F1E" w:rsidP="003D236F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What are the basic components of a memory management unit?</w:t>
      </w:r>
    </w:p>
    <w:p w14:paraId="05FF74DA" w14:textId="77777777" w:rsidR="008348FF" w:rsidRPr="00927ACD" w:rsidRDefault="008348FF" w:rsidP="00927ACD">
      <w:pPr>
        <w:rPr>
          <w:b/>
          <w:color w:val="FF0000"/>
          <w:sz w:val="28"/>
          <w:szCs w:val="28"/>
        </w:rPr>
      </w:pPr>
    </w:p>
    <w:p w14:paraId="34329255" w14:textId="77777777" w:rsidR="008348FF" w:rsidRDefault="008348FF" w:rsidP="00F71F1E">
      <w:pPr>
        <w:pStyle w:val="ListParagraph"/>
        <w:rPr>
          <w:b/>
          <w:color w:val="FF0000"/>
          <w:sz w:val="28"/>
          <w:szCs w:val="28"/>
        </w:rPr>
      </w:pPr>
    </w:p>
    <w:p w14:paraId="13249721" w14:textId="77777777" w:rsidR="00F71F1E" w:rsidRPr="00E22A56" w:rsidRDefault="00E22A56" w:rsidP="00F71F1E">
      <w:pPr>
        <w:pStyle w:val="ListParagraph"/>
        <w:rPr>
          <w:b/>
          <w:color w:val="FF0000"/>
          <w:sz w:val="28"/>
          <w:szCs w:val="28"/>
        </w:rPr>
      </w:pPr>
      <w:r w:rsidRPr="00E22A56">
        <w:rPr>
          <w:b/>
          <w:color w:val="FF0000"/>
          <w:sz w:val="28"/>
          <w:szCs w:val="28"/>
        </w:rPr>
        <w:t>Essay Type Questions</w:t>
      </w:r>
    </w:p>
    <w:p w14:paraId="7DC69511" w14:textId="77777777" w:rsidR="00F71F1E" w:rsidRDefault="00F71F1E" w:rsidP="00F71F1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What do you mean by memory hierarchy? Describe it in detail.</w:t>
      </w:r>
    </w:p>
    <w:p w14:paraId="4651A356" w14:textId="77777777" w:rsidR="00F71F1E" w:rsidRDefault="00F71F1E" w:rsidP="00F71F1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What is cache memory? How its performance can be increased? Discuss.</w:t>
      </w:r>
    </w:p>
    <w:p w14:paraId="44F40551" w14:textId="77777777" w:rsidR="00214368" w:rsidRPr="00214368" w:rsidRDefault="00F71F1E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 two-way set associative cache memory uses blocks of four words. The cache can accommodate a total of 2048 words from main memory.</w:t>
      </w:r>
      <w:r w:rsidR="00214368">
        <w:rPr>
          <w:sz w:val="28"/>
          <w:szCs w:val="28"/>
        </w:rPr>
        <w:t xml:space="preserve"> The main memory size is 128K </w:t>
      </w:r>
      <w:r w:rsidR="00214368">
        <w:rPr>
          <w:rFonts w:cstheme="minorHAnsi"/>
          <w:sz w:val="28"/>
          <w:szCs w:val="28"/>
        </w:rPr>
        <w:t>×</w:t>
      </w:r>
      <w:r w:rsidR="00214368">
        <w:rPr>
          <w:sz w:val="28"/>
          <w:szCs w:val="28"/>
        </w:rPr>
        <w:t xml:space="preserve"> 32.</w:t>
      </w:r>
    </w:p>
    <w:p w14:paraId="607CBD8E" w14:textId="77777777" w:rsidR="00214368" w:rsidRDefault="00214368" w:rsidP="0021436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Formulate all pertinent information required to construct the cache memory.</w:t>
      </w:r>
    </w:p>
    <w:p w14:paraId="2C80D537" w14:textId="77777777" w:rsidR="00214368" w:rsidRDefault="00214368" w:rsidP="0021436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size of the cache memory? </w:t>
      </w:r>
    </w:p>
    <w:p w14:paraId="658076A5" w14:textId="77777777" w:rsidR="00214368" w:rsidRDefault="00214368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 digital computer has a memory unit of 64K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16 and a cache memory of 1K words. The cache uses direct mapping with a block size of four words.</w:t>
      </w:r>
    </w:p>
    <w:p w14:paraId="0C5485B7" w14:textId="77777777" w:rsidR="00214368" w:rsidRDefault="00214368" w:rsidP="0021436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How many bits are there in the tag, index, block, and word fields of the address format?</w:t>
      </w:r>
    </w:p>
    <w:p w14:paraId="219A74EE" w14:textId="77777777" w:rsidR="00214368" w:rsidRDefault="00214368" w:rsidP="0021436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How many bits are there in each word of the cache, and how are they divided into functions? Include a valid bit.</w:t>
      </w:r>
    </w:p>
    <w:p w14:paraId="3D8491D2" w14:textId="77777777" w:rsidR="00214368" w:rsidRDefault="00214368" w:rsidP="0021436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How many blocks can the cache accommodate?</w:t>
      </w:r>
    </w:p>
    <w:p w14:paraId="21DB0A72" w14:textId="77777777" w:rsidR="00214368" w:rsidRDefault="00540A4A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Why page-table is required in </w:t>
      </w:r>
      <w:r w:rsidR="00D26662">
        <w:rPr>
          <w:sz w:val="28"/>
          <w:szCs w:val="28"/>
        </w:rPr>
        <w:t>virtual memory system? Explain different ways of organizing a page table.</w:t>
      </w:r>
    </w:p>
    <w:p w14:paraId="6B2C7321" w14:textId="77777777" w:rsidR="00D26662" w:rsidRDefault="006F049F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Explain in detail about virtual memory address translation.</w:t>
      </w:r>
    </w:p>
    <w:p w14:paraId="2349B047" w14:textId="77777777" w:rsidR="006F049F" w:rsidRDefault="006F049F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Derive the Match logic for one word of associative memory and explain.</w:t>
      </w:r>
    </w:p>
    <w:p w14:paraId="5CFC4DDC" w14:textId="77777777" w:rsidR="006F049F" w:rsidRDefault="006F049F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Describe the segmented-page mapping process in a typical memory management unit using suitable diagrams.</w:t>
      </w:r>
    </w:p>
    <w:p w14:paraId="5643E85B" w14:textId="77777777" w:rsidR="00140EDA" w:rsidRDefault="00140EDA" w:rsidP="0021436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An address space is specified by 24 bits and the corresponding memory space by 16 bits.</w:t>
      </w:r>
    </w:p>
    <w:p w14:paraId="0635D96F" w14:textId="77777777" w:rsidR="00140EDA" w:rsidRDefault="00140EDA" w:rsidP="00140ED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How many words are there in the address space?</w:t>
      </w:r>
    </w:p>
    <w:p w14:paraId="5AE319CA" w14:textId="77777777" w:rsidR="00140EDA" w:rsidRDefault="00140EDA" w:rsidP="00140ED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How many words are there in the memory space?</w:t>
      </w:r>
    </w:p>
    <w:p w14:paraId="55614980" w14:textId="77777777" w:rsidR="00214368" w:rsidRDefault="00140EDA" w:rsidP="00927AC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If a page consists of 2K words, how many pages and blocks are there in the system?</w:t>
      </w:r>
    </w:p>
    <w:p w14:paraId="104D9BA7" w14:textId="77777777" w:rsidR="00927ACD" w:rsidRPr="00927ACD" w:rsidRDefault="00927ACD" w:rsidP="00927ACD">
      <w:pPr>
        <w:pStyle w:val="ListParagraph"/>
        <w:ind w:left="1440"/>
        <w:rPr>
          <w:sz w:val="28"/>
          <w:szCs w:val="28"/>
        </w:rPr>
      </w:pPr>
    </w:p>
    <w:p w14:paraId="0C591B94" w14:textId="77777777" w:rsidR="003C3381" w:rsidRDefault="004F7B42" w:rsidP="00927A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**************//****</w:t>
      </w:r>
      <w:r w:rsidR="00927ACD">
        <w:rPr>
          <w:sz w:val="28"/>
          <w:szCs w:val="28"/>
        </w:rPr>
        <w:t>****************//************</w:t>
      </w:r>
    </w:p>
    <w:p w14:paraId="5183C24C" w14:textId="77777777" w:rsidR="003C3381" w:rsidRPr="003C3381" w:rsidRDefault="003C3381" w:rsidP="003C3381">
      <w:pPr>
        <w:jc w:val="both"/>
        <w:rPr>
          <w:sz w:val="28"/>
          <w:szCs w:val="28"/>
        </w:rPr>
      </w:pPr>
    </w:p>
    <w:sectPr w:rsidR="003C3381" w:rsidRPr="003C3381" w:rsidSect="00FF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8385" w14:textId="77777777" w:rsidR="00B14908" w:rsidRDefault="00B14908" w:rsidP="000E110D">
      <w:pPr>
        <w:spacing w:after="0" w:line="240" w:lineRule="auto"/>
      </w:pPr>
      <w:r>
        <w:separator/>
      </w:r>
    </w:p>
  </w:endnote>
  <w:endnote w:type="continuationSeparator" w:id="0">
    <w:p w14:paraId="059340C6" w14:textId="77777777" w:rsidR="00B14908" w:rsidRDefault="00B14908" w:rsidP="000E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6335" w14:textId="77777777" w:rsidR="00B14908" w:rsidRDefault="00B14908" w:rsidP="000E110D">
      <w:pPr>
        <w:spacing w:after="0" w:line="240" w:lineRule="auto"/>
      </w:pPr>
      <w:r>
        <w:separator/>
      </w:r>
    </w:p>
  </w:footnote>
  <w:footnote w:type="continuationSeparator" w:id="0">
    <w:p w14:paraId="5CEAE33E" w14:textId="77777777" w:rsidR="00B14908" w:rsidRDefault="00B14908" w:rsidP="000E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89E"/>
    <w:multiLevelType w:val="hybridMultilevel"/>
    <w:tmpl w:val="D85A7D22"/>
    <w:lvl w:ilvl="0" w:tplc="92B6F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C42B9"/>
    <w:multiLevelType w:val="hybridMultilevel"/>
    <w:tmpl w:val="964EB618"/>
    <w:lvl w:ilvl="0" w:tplc="C4CC81A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DD84EAA"/>
    <w:multiLevelType w:val="hybridMultilevel"/>
    <w:tmpl w:val="357678C2"/>
    <w:lvl w:ilvl="0" w:tplc="A1D2A02C">
      <w:start w:val="1"/>
      <w:numFmt w:val="lowerRoman"/>
      <w:lvlText w:val="(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34605A8"/>
    <w:multiLevelType w:val="hybridMultilevel"/>
    <w:tmpl w:val="1FF66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604B"/>
    <w:multiLevelType w:val="hybridMultilevel"/>
    <w:tmpl w:val="87622612"/>
    <w:lvl w:ilvl="0" w:tplc="5BC4C1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C79D2"/>
    <w:multiLevelType w:val="hybridMultilevel"/>
    <w:tmpl w:val="000A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399F"/>
    <w:multiLevelType w:val="hybridMultilevel"/>
    <w:tmpl w:val="04385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531B2"/>
    <w:multiLevelType w:val="hybridMultilevel"/>
    <w:tmpl w:val="8FE82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06A4E"/>
    <w:multiLevelType w:val="hybridMultilevel"/>
    <w:tmpl w:val="89BC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C6061"/>
    <w:multiLevelType w:val="hybridMultilevel"/>
    <w:tmpl w:val="020CBE6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AFB1FAC"/>
    <w:multiLevelType w:val="hybridMultilevel"/>
    <w:tmpl w:val="89BC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C6B20"/>
    <w:multiLevelType w:val="hybridMultilevel"/>
    <w:tmpl w:val="9A6CAF04"/>
    <w:lvl w:ilvl="0" w:tplc="9320C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D1D98"/>
    <w:multiLevelType w:val="hybridMultilevel"/>
    <w:tmpl w:val="D306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A48BD"/>
    <w:multiLevelType w:val="hybridMultilevel"/>
    <w:tmpl w:val="89BC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E4E5B"/>
    <w:multiLevelType w:val="hybridMultilevel"/>
    <w:tmpl w:val="E496DA5E"/>
    <w:lvl w:ilvl="0" w:tplc="CA4C76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3C3BC8"/>
    <w:multiLevelType w:val="hybridMultilevel"/>
    <w:tmpl w:val="73E47E74"/>
    <w:lvl w:ilvl="0" w:tplc="2BF24C02">
      <w:start w:val="1"/>
      <w:numFmt w:val="decimal"/>
      <w:lvlText w:val="%1."/>
      <w:lvlJc w:val="left"/>
      <w:pPr>
        <w:ind w:left="79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5EEC41E9"/>
    <w:multiLevelType w:val="hybridMultilevel"/>
    <w:tmpl w:val="C4848850"/>
    <w:lvl w:ilvl="0" w:tplc="BC00F3C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681AE1"/>
    <w:multiLevelType w:val="hybridMultilevel"/>
    <w:tmpl w:val="1CF8BF9A"/>
    <w:lvl w:ilvl="0" w:tplc="8E9205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806BE6"/>
    <w:multiLevelType w:val="hybridMultilevel"/>
    <w:tmpl w:val="42FAF146"/>
    <w:lvl w:ilvl="0" w:tplc="8A1E1F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970E7A"/>
    <w:multiLevelType w:val="hybridMultilevel"/>
    <w:tmpl w:val="862A73CE"/>
    <w:lvl w:ilvl="0" w:tplc="5178ECDE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8B87DCF"/>
    <w:multiLevelType w:val="hybridMultilevel"/>
    <w:tmpl w:val="C038DFE4"/>
    <w:lvl w:ilvl="0" w:tplc="67EADD9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9F16092"/>
    <w:multiLevelType w:val="hybridMultilevel"/>
    <w:tmpl w:val="CFD6FD22"/>
    <w:lvl w:ilvl="0" w:tplc="4C3AA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612809"/>
    <w:multiLevelType w:val="hybridMultilevel"/>
    <w:tmpl w:val="DE645AA4"/>
    <w:lvl w:ilvl="0" w:tplc="6FB02E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6E655C"/>
    <w:multiLevelType w:val="hybridMultilevel"/>
    <w:tmpl w:val="50682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4482">
    <w:abstractNumId w:val="8"/>
  </w:num>
  <w:num w:numId="2" w16cid:durableId="774440781">
    <w:abstractNumId w:val="14"/>
  </w:num>
  <w:num w:numId="3" w16cid:durableId="1002008979">
    <w:abstractNumId w:val="21"/>
  </w:num>
  <w:num w:numId="4" w16cid:durableId="1401102788">
    <w:abstractNumId w:val="16"/>
  </w:num>
  <w:num w:numId="5" w16cid:durableId="658927021">
    <w:abstractNumId w:val="20"/>
  </w:num>
  <w:num w:numId="6" w16cid:durableId="2018774473">
    <w:abstractNumId w:val="23"/>
  </w:num>
  <w:num w:numId="7" w16cid:durableId="1961300733">
    <w:abstractNumId w:val="19"/>
  </w:num>
  <w:num w:numId="8" w16cid:durableId="725878888">
    <w:abstractNumId w:val="2"/>
  </w:num>
  <w:num w:numId="9" w16cid:durableId="679309926">
    <w:abstractNumId w:val="13"/>
  </w:num>
  <w:num w:numId="10" w16cid:durableId="159926501">
    <w:abstractNumId w:val="10"/>
  </w:num>
  <w:num w:numId="11" w16cid:durableId="11687892">
    <w:abstractNumId w:val="12"/>
  </w:num>
  <w:num w:numId="12" w16cid:durableId="747969347">
    <w:abstractNumId w:val="5"/>
  </w:num>
  <w:num w:numId="13" w16cid:durableId="1201895883">
    <w:abstractNumId w:val="3"/>
  </w:num>
  <w:num w:numId="14" w16cid:durableId="1299995456">
    <w:abstractNumId w:val="7"/>
  </w:num>
  <w:num w:numId="15" w16cid:durableId="1162233939">
    <w:abstractNumId w:val="9"/>
  </w:num>
  <w:num w:numId="16" w16cid:durableId="1416123932">
    <w:abstractNumId w:val="1"/>
  </w:num>
  <w:num w:numId="17" w16cid:durableId="2016684197">
    <w:abstractNumId w:val="15"/>
  </w:num>
  <w:num w:numId="18" w16cid:durableId="138807608">
    <w:abstractNumId w:val="6"/>
  </w:num>
  <w:num w:numId="19" w16cid:durableId="404448830">
    <w:abstractNumId w:val="0"/>
  </w:num>
  <w:num w:numId="20" w16cid:durableId="1793013369">
    <w:abstractNumId w:val="11"/>
  </w:num>
  <w:num w:numId="21" w16cid:durableId="185486178">
    <w:abstractNumId w:val="18"/>
  </w:num>
  <w:num w:numId="22" w16cid:durableId="319577165">
    <w:abstractNumId w:val="22"/>
  </w:num>
  <w:num w:numId="23" w16cid:durableId="234704043">
    <w:abstractNumId w:val="17"/>
  </w:num>
  <w:num w:numId="24" w16cid:durableId="1880239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07"/>
    <w:rsid w:val="0004416E"/>
    <w:rsid w:val="00046796"/>
    <w:rsid w:val="00073C34"/>
    <w:rsid w:val="00074D53"/>
    <w:rsid w:val="00091069"/>
    <w:rsid w:val="000A2AF2"/>
    <w:rsid w:val="000B0A24"/>
    <w:rsid w:val="000B218A"/>
    <w:rsid w:val="000C43A3"/>
    <w:rsid w:val="000E110D"/>
    <w:rsid w:val="00136AD6"/>
    <w:rsid w:val="00140EDA"/>
    <w:rsid w:val="001C444E"/>
    <w:rsid w:val="001D4EF8"/>
    <w:rsid w:val="001F579E"/>
    <w:rsid w:val="00206E07"/>
    <w:rsid w:val="00214368"/>
    <w:rsid w:val="00217D01"/>
    <w:rsid w:val="0023500A"/>
    <w:rsid w:val="002354E7"/>
    <w:rsid w:val="00255D50"/>
    <w:rsid w:val="00257FE1"/>
    <w:rsid w:val="00264F06"/>
    <w:rsid w:val="00274C6B"/>
    <w:rsid w:val="002776A8"/>
    <w:rsid w:val="00287952"/>
    <w:rsid w:val="002C235D"/>
    <w:rsid w:val="00323FDF"/>
    <w:rsid w:val="00336BB1"/>
    <w:rsid w:val="00342B58"/>
    <w:rsid w:val="00353DD9"/>
    <w:rsid w:val="00366B24"/>
    <w:rsid w:val="00371BB3"/>
    <w:rsid w:val="00375C52"/>
    <w:rsid w:val="00396688"/>
    <w:rsid w:val="00397CBD"/>
    <w:rsid w:val="003A43C8"/>
    <w:rsid w:val="003A75C2"/>
    <w:rsid w:val="003B2DC2"/>
    <w:rsid w:val="003C008B"/>
    <w:rsid w:val="003C3381"/>
    <w:rsid w:val="003D236F"/>
    <w:rsid w:val="003E18EC"/>
    <w:rsid w:val="0043574B"/>
    <w:rsid w:val="00470985"/>
    <w:rsid w:val="004811FF"/>
    <w:rsid w:val="004C4AC9"/>
    <w:rsid w:val="004F7B42"/>
    <w:rsid w:val="005257A9"/>
    <w:rsid w:val="005352C2"/>
    <w:rsid w:val="00540A4A"/>
    <w:rsid w:val="00587C10"/>
    <w:rsid w:val="00597BF6"/>
    <w:rsid w:val="005B1F0B"/>
    <w:rsid w:val="005C36E5"/>
    <w:rsid w:val="005D7405"/>
    <w:rsid w:val="005E4A07"/>
    <w:rsid w:val="00610986"/>
    <w:rsid w:val="00617D39"/>
    <w:rsid w:val="00624D64"/>
    <w:rsid w:val="006510CC"/>
    <w:rsid w:val="006651B0"/>
    <w:rsid w:val="0068539B"/>
    <w:rsid w:val="006B5121"/>
    <w:rsid w:val="006C0E91"/>
    <w:rsid w:val="006E615A"/>
    <w:rsid w:val="006F049F"/>
    <w:rsid w:val="007023E9"/>
    <w:rsid w:val="00703819"/>
    <w:rsid w:val="00722EB8"/>
    <w:rsid w:val="0073759E"/>
    <w:rsid w:val="007574DA"/>
    <w:rsid w:val="007B0C75"/>
    <w:rsid w:val="007E3D88"/>
    <w:rsid w:val="007E7381"/>
    <w:rsid w:val="0080537C"/>
    <w:rsid w:val="00810A9F"/>
    <w:rsid w:val="0082688A"/>
    <w:rsid w:val="008348FF"/>
    <w:rsid w:val="00842776"/>
    <w:rsid w:val="00864633"/>
    <w:rsid w:val="00892231"/>
    <w:rsid w:val="00896801"/>
    <w:rsid w:val="008A701A"/>
    <w:rsid w:val="008D185F"/>
    <w:rsid w:val="008D6FA8"/>
    <w:rsid w:val="008E31B6"/>
    <w:rsid w:val="00902493"/>
    <w:rsid w:val="00915DA0"/>
    <w:rsid w:val="00916768"/>
    <w:rsid w:val="0092719F"/>
    <w:rsid w:val="00927767"/>
    <w:rsid w:val="00927ACD"/>
    <w:rsid w:val="009314D6"/>
    <w:rsid w:val="00937D8F"/>
    <w:rsid w:val="00957F95"/>
    <w:rsid w:val="00964C9C"/>
    <w:rsid w:val="00980F23"/>
    <w:rsid w:val="009B66A9"/>
    <w:rsid w:val="009C23AF"/>
    <w:rsid w:val="009D52D6"/>
    <w:rsid w:val="00A260C6"/>
    <w:rsid w:val="00A26D07"/>
    <w:rsid w:val="00A54425"/>
    <w:rsid w:val="00A57496"/>
    <w:rsid w:val="00A911D2"/>
    <w:rsid w:val="00A94FC5"/>
    <w:rsid w:val="00AA1E59"/>
    <w:rsid w:val="00AA5115"/>
    <w:rsid w:val="00AE17D1"/>
    <w:rsid w:val="00B023A9"/>
    <w:rsid w:val="00B14908"/>
    <w:rsid w:val="00B32721"/>
    <w:rsid w:val="00B62FB3"/>
    <w:rsid w:val="00BC3273"/>
    <w:rsid w:val="00C075FA"/>
    <w:rsid w:val="00C163FF"/>
    <w:rsid w:val="00C228DB"/>
    <w:rsid w:val="00C86079"/>
    <w:rsid w:val="00C972B2"/>
    <w:rsid w:val="00CC46BD"/>
    <w:rsid w:val="00CC62AE"/>
    <w:rsid w:val="00CC754B"/>
    <w:rsid w:val="00CE468E"/>
    <w:rsid w:val="00D26662"/>
    <w:rsid w:val="00D62019"/>
    <w:rsid w:val="00D84065"/>
    <w:rsid w:val="00DE4F80"/>
    <w:rsid w:val="00E22A56"/>
    <w:rsid w:val="00E47038"/>
    <w:rsid w:val="00EF7304"/>
    <w:rsid w:val="00F13E0F"/>
    <w:rsid w:val="00F232CA"/>
    <w:rsid w:val="00F4024D"/>
    <w:rsid w:val="00F536DC"/>
    <w:rsid w:val="00F56414"/>
    <w:rsid w:val="00F6691C"/>
    <w:rsid w:val="00F71F1E"/>
    <w:rsid w:val="00FD6178"/>
    <w:rsid w:val="00FF1C53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5E7DE295"/>
  <w15:docId w15:val="{ECA15405-838A-411B-B430-863919E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4A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10D"/>
  </w:style>
  <w:style w:type="paragraph" w:styleId="Footer">
    <w:name w:val="footer"/>
    <w:basedOn w:val="Normal"/>
    <w:link w:val="FooterChar"/>
    <w:uiPriority w:val="99"/>
    <w:semiHidden/>
    <w:unhideWhenUsed/>
    <w:rsid w:val="000E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JAIDEEP KUMAR</cp:lastModifiedBy>
  <cp:revision>2</cp:revision>
  <dcterms:created xsi:type="dcterms:W3CDTF">2022-07-14T07:45:00Z</dcterms:created>
  <dcterms:modified xsi:type="dcterms:W3CDTF">2022-07-14T07:45:00Z</dcterms:modified>
</cp:coreProperties>
</file>