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AB0F" w14:textId="7EA8B4AE" w:rsidR="00642638" w:rsidRPr="00642638" w:rsidRDefault="00642638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42638">
        <w:rPr>
          <w:rFonts w:ascii="Times New Roman" w:eastAsia="Times New Roman" w:hAnsi="Times New Roman" w:cs="Times New Roman"/>
          <w:b/>
          <w:sz w:val="32"/>
          <w:szCs w:val="32"/>
        </w:rPr>
        <w:t>Muffakham Jah College of Engineering and Technology</w:t>
      </w:r>
    </w:p>
    <w:p w14:paraId="29286834" w14:textId="109BBD55" w:rsidR="00642638" w:rsidRPr="00642638" w:rsidRDefault="00642638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b/>
          <w:sz w:val="24"/>
          <w:szCs w:val="24"/>
        </w:rPr>
        <w:t>Sultan-ul-uloom Education society</w:t>
      </w:r>
    </w:p>
    <w:p w14:paraId="41BB1CF4" w14:textId="029C7EFD" w:rsidR="00642638" w:rsidRPr="00642638" w:rsidRDefault="00642638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b/>
          <w:sz w:val="24"/>
          <w:szCs w:val="24"/>
        </w:rPr>
        <w:t>Banjara Hills, Road No. 3</w:t>
      </w:r>
    </w:p>
    <w:p w14:paraId="523A70D8" w14:textId="7BB375C3" w:rsidR="001025DB" w:rsidRPr="00642638" w:rsidRDefault="001025DB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>ELECTRONICS AND COMMUNICATION ENGINEERING DEPARTMENT</w:t>
      </w:r>
    </w:p>
    <w:p w14:paraId="2707F652" w14:textId="77777777" w:rsidR="00343279" w:rsidRPr="00642638" w:rsidRDefault="00343279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781782F" w14:textId="77777777" w:rsidR="001025DB" w:rsidRPr="00642638" w:rsidRDefault="001025DB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>COMPUTER ORGANIZATION AND ARCHITECTURE-</w:t>
      </w:r>
      <w:r w:rsidR="00343279"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>PC505EC</w:t>
      </w:r>
    </w:p>
    <w:p w14:paraId="3CEC9F75" w14:textId="77777777" w:rsidR="00343279" w:rsidRPr="00642638" w:rsidRDefault="00343279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E130F" w14:textId="77777777" w:rsidR="00343279" w:rsidRPr="00642638" w:rsidRDefault="001025DB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CLASS </w:t>
      </w:r>
      <w:r w:rsidR="00343279" w:rsidRPr="00642638">
        <w:rPr>
          <w:rFonts w:ascii="Times New Roman" w:eastAsia="Times New Roman" w:hAnsi="Times New Roman" w:cs="Times New Roman"/>
          <w:b/>
          <w:sz w:val="20"/>
          <w:szCs w:val="20"/>
        </w:rPr>
        <w:t>TEST-2</w:t>
      </w:r>
    </w:p>
    <w:p w14:paraId="25ACE9A6" w14:textId="77777777" w:rsidR="001025DB" w:rsidRPr="00642638" w:rsidRDefault="00343279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 V SEMESTER (2019-2020)</w:t>
      </w:r>
    </w:p>
    <w:p w14:paraId="758C44D7" w14:textId="77777777" w:rsidR="00343279" w:rsidRPr="00642638" w:rsidRDefault="00343279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139ED82" w14:textId="77777777" w:rsidR="0084443D" w:rsidRPr="00642638" w:rsidRDefault="00A151B5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NOTE: ANSWER ALL QUESTIONS FROM PART-A and ANY TWO </w:t>
      </w:r>
    </w:p>
    <w:p w14:paraId="46596260" w14:textId="77777777" w:rsidR="00343279" w:rsidRPr="00642638" w:rsidRDefault="0084443D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A151B5"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QUESTIONS FROM PART-B. </w:t>
      </w:r>
    </w:p>
    <w:p w14:paraId="6E1FE805" w14:textId="77777777" w:rsidR="00343279" w:rsidRPr="00642638" w:rsidRDefault="00777C2E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ANY MISSED DATA CAN</w:t>
      </w:r>
      <w:r w:rsidR="00414A92"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 BE</w:t>
      </w: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 xml:space="preserve"> ASSUMED APPROPRIATELY</w:t>
      </w:r>
      <w:r w:rsidR="00414A92" w:rsidRPr="00642638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5914FE47" w14:textId="77777777" w:rsidR="00414A92" w:rsidRPr="00642638" w:rsidRDefault="00414A92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56BCA61" w14:textId="77777777" w:rsidR="00414A92" w:rsidRPr="00642638" w:rsidRDefault="00414A92" w:rsidP="00642638">
      <w:pPr>
        <w:pStyle w:val="Normal1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3FA3E2" w14:textId="77601325" w:rsidR="00414A92" w:rsidRPr="00642638" w:rsidRDefault="00414A92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>CO3: Understand I/O interfacing of a computer</w:t>
      </w:r>
    </w:p>
    <w:p w14:paraId="1B7EFB3B" w14:textId="2919FD0C" w:rsidR="00414A92" w:rsidRPr="00642638" w:rsidRDefault="00414A92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>CO4: Interface microprocessor with memory devices</w:t>
      </w:r>
    </w:p>
    <w:p w14:paraId="7178D003" w14:textId="07C5C94B" w:rsidR="00414A92" w:rsidRPr="00642638" w:rsidRDefault="00414A92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42638">
        <w:rPr>
          <w:rFonts w:ascii="Times New Roman" w:eastAsia="Times New Roman" w:hAnsi="Times New Roman" w:cs="Times New Roman"/>
          <w:b/>
          <w:sz w:val="20"/>
          <w:szCs w:val="20"/>
        </w:rPr>
        <w:t>CO5: Understand latest trends in microprocessors</w:t>
      </w:r>
    </w:p>
    <w:p w14:paraId="42D0EB2A" w14:textId="77777777" w:rsidR="00414A92" w:rsidRPr="00642638" w:rsidRDefault="003929BF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-------------------------------------------------------------------------------------------</w:t>
      </w:r>
      <w:r w:rsidR="00533EFB" w:rsidRPr="00642638">
        <w:rPr>
          <w:rFonts w:ascii="Times New Roman" w:eastAsia="Times New Roman" w:hAnsi="Times New Roman" w:cs="Times New Roman"/>
          <w:b/>
          <w:sz w:val="24"/>
          <w:szCs w:val="24"/>
        </w:rPr>
        <w:t>------------</w:t>
      </w:r>
    </w:p>
    <w:p w14:paraId="63DA8FA2" w14:textId="77777777" w:rsidR="0084443D" w:rsidRPr="00642638" w:rsidRDefault="003929BF" w:rsidP="00642638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b/>
          <w:sz w:val="24"/>
          <w:szCs w:val="24"/>
        </w:rPr>
        <w:t xml:space="preserve">Time: 1 Hr.                                      </w:t>
      </w:r>
      <w:r w:rsidR="0084443D" w:rsidRPr="0064263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B9172D" w:rsidRPr="0064263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 w:rsidR="0084443D" w:rsidRPr="00642638">
        <w:rPr>
          <w:rFonts w:ascii="Times New Roman" w:eastAsia="Times New Roman" w:hAnsi="Times New Roman" w:cs="Times New Roman"/>
          <w:b/>
          <w:sz w:val="24"/>
          <w:szCs w:val="24"/>
        </w:rPr>
        <w:t>Max.Marks: 20</w:t>
      </w:r>
    </w:p>
    <w:p w14:paraId="52C530D6" w14:textId="77777777" w:rsidR="001025DB" w:rsidRPr="00642638" w:rsidRDefault="003929BF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</w:t>
      </w:r>
      <w:r w:rsidR="0084443D" w:rsidRPr="0064263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</w:p>
    <w:p w14:paraId="71EF6CAA" w14:textId="77777777" w:rsidR="00E72CC3" w:rsidRPr="00642638" w:rsidRDefault="00815F6F" w:rsidP="0064263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6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929BF" w:rsidRPr="00642638">
        <w:rPr>
          <w:rFonts w:ascii="Times New Roman" w:hAnsi="Times New Roman" w:cs="Times New Roman"/>
          <w:b/>
          <w:sz w:val="24"/>
          <w:szCs w:val="24"/>
          <w:u w:val="single"/>
        </w:rPr>
        <w:t>PART – A</w:t>
      </w:r>
      <w:r w:rsidRPr="006426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9289751" w14:textId="274D2C33" w:rsidR="003929BF" w:rsidRPr="00642638" w:rsidRDefault="003929BF" w:rsidP="00642638">
      <w:pPr>
        <w:pStyle w:val="Normal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Determine the number of clock cycles that it takes to process 100 tasks in a </w:t>
      </w:r>
      <w:r w:rsidR="00642638" w:rsidRPr="00642638">
        <w:rPr>
          <w:rFonts w:ascii="Times New Roman" w:eastAsia="Times New Roman" w:hAnsi="Times New Roman" w:cs="Times New Roman"/>
          <w:sz w:val="24"/>
          <w:szCs w:val="24"/>
        </w:rPr>
        <w:t>five</w:t>
      </w:r>
      <w:r w:rsidR="00642638">
        <w:rPr>
          <w:rFonts w:ascii="Times New Roman" w:eastAsia="Times New Roman" w:hAnsi="Times New Roman" w:cs="Times New Roman"/>
          <w:sz w:val="24"/>
          <w:szCs w:val="24"/>
        </w:rPr>
        <w:t>-segment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EF5" w:rsidRPr="00642638">
        <w:rPr>
          <w:rFonts w:ascii="Times New Roman" w:eastAsia="Times New Roman" w:hAnsi="Times New Roman" w:cs="Times New Roman"/>
          <w:sz w:val="24"/>
          <w:szCs w:val="24"/>
        </w:rPr>
        <w:t xml:space="preserve">pipeline.                   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>[CO3] (2M)</w:t>
      </w:r>
    </w:p>
    <w:p w14:paraId="7541C515" w14:textId="77777777" w:rsidR="003929BF" w:rsidRPr="00642638" w:rsidRDefault="003929BF" w:rsidP="0064263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EC1B5F" w14:textId="77777777" w:rsidR="00B043E8" w:rsidRDefault="003929BF" w:rsidP="00B043E8">
      <w:pPr>
        <w:pStyle w:val="Normal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sz w:val="24"/>
          <w:szCs w:val="24"/>
        </w:rPr>
        <w:t>Why does DMA have priority over the CPU when both request a memory</w:t>
      </w:r>
      <w:r w:rsidR="003D410C" w:rsidRPr="00642638">
        <w:rPr>
          <w:rFonts w:ascii="Times New Roman" w:eastAsia="Times New Roman" w:hAnsi="Times New Roman" w:cs="Times New Roman"/>
          <w:sz w:val="24"/>
          <w:szCs w:val="24"/>
        </w:rPr>
        <w:t xml:space="preserve"> transfer?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EF5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  <w:r w:rsid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638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</w:t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751EF5" w:rsidRPr="00642638">
        <w:rPr>
          <w:rFonts w:ascii="Times New Roman" w:eastAsia="Times New Roman" w:hAnsi="Times New Roman" w:cs="Times New Roman"/>
          <w:sz w:val="24"/>
          <w:szCs w:val="24"/>
        </w:rPr>
        <w:t>[CO4] (2M)</w:t>
      </w:r>
    </w:p>
    <w:p w14:paraId="79E2C308" w14:textId="77777777" w:rsidR="00B043E8" w:rsidRPr="00B043E8" w:rsidRDefault="00B043E8" w:rsidP="00B043E8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14:paraId="352D20D6" w14:textId="6C6CB86D" w:rsidR="00B9172D" w:rsidRPr="00B043E8" w:rsidRDefault="00665274" w:rsidP="00B043E8">
      <w:pPr>
        <w:pStyle w:val="Normal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3E8">
        <w:rPr>
          <w:rFonts w:ascii="Times New Roman" w:eastAsia="Times New Roman" w:hAnsi="Times New Roman" w:cs="Times New Roman"/>
          <w:sz w:val="24"/>
          <w:szCs w:val="24"/>
        </w:rPr>
        <w:t>What do you mean by a page fault? Which hardware is responsible for detecting the page fault?</w:t>
      </w:r>
      <w:r w:rsidR="00D57773" w:rsidRPr="00B043E8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751EF5" w:rsidRPr="00B043E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642638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642638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D57773" w:rsidRPr="00B043E8">
        <w:rPr>
          <w:rFonts w:ascii="Times New Roman" w:eastAsia="Times New Roman" w:hAnsi="Times New Roman" w:cs="Times New Roman"/>
          <w:sz w:val="24"/>
          <w:szCs w:val="24"/>
        </w:rPr>
        <w:t>[CO5]</w:t>
      </w:r>
      <w:r w:rsidR="002822EF" w:rsidRPr="00B043E8">
        <w:rPr>
          <w:rFonts w:ascii="Times New Roman" w:eastAsia="Times New Roman" w:hAnsi="Times New Roman" w:cs="Times New Roman"/>
          <w:sz w:val="24"/>
          <w:szCs w:val="24"/>
        </w:rPr>
        <w:t xml:space="preserve"> (2</w:t>
      </w:r>
      <w:r w:rsidR="00642638" w:rsidRPr="00B043E8">
        <w:rPr>
          <w:rFonts w:ascii="Times New Roman" w:eastAsia="Times New Roman" w:hAnsi="Times New Roman" w:cs="Times New Roman"/>
          <w:sz w:val="24"/>
          <w:szCs w:val="24"/>
        </w:rPr>
        <w:t>M</w:t>
      </w:r>
      <w:r w:rsidR="00B9172D" w:rsidRPr="00B043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518F7B" w14:textId="77777777" w:rsidR="00941972" w:rsidRPr="00642638" w:rsidRDefault="003929BF" w:rsidP="0064263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2638">
        <w:rPr>
          <w:rFonts w:ascii="Times New Roman" w:eastAsia="Times New Roman" w:hAnsi="Times New Roman" w:cs="Times New Roman"/>
          <w:sz w:val="24"/>
          <w:szCs w:val="24"/>
        </w:rPr>
        <w:br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br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="00817AD1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822EF" w:rsidRPr="00642638">
        <w:rPr>
          <w:rFonts w:ascii="Times New Roman" w:hAnsi="Times New Roman" w:cs="Times New Roman"/>
          <w:b/>
          <w:sz w:val="24"/>
          <w:szCs w:val="24"/>
          <w:u w:val="single"/>
        </w:rPr>
        <w:t>PART – B</w:t>
      </w:r>
    </w:p>
    <w:p w14:paraId="1460A82E" w14:textId="22135F3C" w:rsidR="00E72CC3" w:rsidRPr="00642638" w:rsidRDefault="00E72CC3" w:rsidP="00642638">
      <w:pPr>
        <w:pStyle w:val="Normal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sz w:val="24"/>
          <w:szCs w:val="24"/>
        </w:rPr>
        <w:t>Write a brief note on the following:</w:t>
      </w:r>
      <w:r w:rsidR="00F54FDE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 w:rsidR="004B7F37">
        <w:rPr>
          <w:rFonts w:ascii="Times New Roman" w:eastAsia="Times New Roman" w:hAnsi="Times New Roman" w:cs="Times New Roman"/>
          <w:sz w:val="24"/>
          <w:szCs w:val="24"/>
        </w:rPr>
        <w:tab/>
      </w:r>
      <w:r w:rsidR="004B7F37">
        <w:rPr>
          <w:rFonts w:ascii="Times New Roman" w:eastAsia="Times New Roman" w:hAnsi="Times New Roman" w:cs="Times New Roman"/>
          <w:sz w:val="24"/>
          <w:szCs w:val="24"/>
        </w:rPr>
        <w:tab/>
      </w:r>
      <w:r w:rsidR="004B7F37">
        <w:rPr>
          <w:rFonts w:ascii="Times New Roman" w:eastAsia="Times New Roman" w:hAnsi="Times New Roman" w:cs="Times New Roman"/>
          <w:sz w:val="24"/>
          <w:szCs w:val="24"/>
        </w:rPr>
        <w:tab/>
      </w:r>
      <w:r w:rsidR="00F54FDE" w:rsidRPr="00642638">
        <w:rPr>
          <w:rFonts w:ascii="Times New Roman" w:eastAsia="Times New Roman" w:hAnsi="Times New Roman" w:cs="Times New Roman"/>
          <w:sz w:val="24"/>
          <w:szCs w:val="24"/>
        </w:rPr>
        <w:t>[CO3]</w:t>
      </w:r>
    </w:p>
    <w:p w14:paraId="5B20A80E" w14:textId="5C39444E" w:rsidR="00E72CC3" w:rsidRPr="00642638" w:rsidRDefault="00E72CC3" w:rsidP="00642638">
      <w:pPr>
        <w:pStyle w:val="Normal1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B28F8" w:rsidRPr="006426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i) Comparison between CISC and RISC       </w:t>
      </w:r>
      <w:r w:rsidR="0084443D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A04B41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84443D"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7F37">
        <w:rPr>
          <w:rFonts w:ascii="Times New Roman" w:eastAsia="Times New Roman" w:hAnsi="Times New Roman" w:cs="Times New Roman"/>
          <w:sz w:val="24"/>
          <w:szCs w:val="24"/>
        </w:rPr>
        <w:tab/>
      </w:r>
      <w:r w:rsidR="00A04B41" w:rsidRPr="00642638">
        <w:rPr>
          <w:rFonts w:ascii="Times New Roman" w:eastAsia="Times New Roman" w:hAnsi="Times New Roman" w:cs="Times New Roman"/>
          <w:sz w:val="24"/>
          <w:szCs w:val="24"/>
        </w:rPr>
        <w:t>(4M)</w:t>
      </w:r>
      <w:r w:rsidR="0084443D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A04B41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 w:rsidR="0084443D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</w:p>
    <w:p w14:paraId="2F46C893" w14:textId="227AA09E" w:rsidR="00B043E8" w:rsidRDefault="00E72CC3" w:rsidP="00B043E8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B41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3E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ii) Array processors 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</w:r>
      <w:r w:rsidRPr="0064263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</w:t>
      </w:r>
      <w:r w:rsidR="00A04B41" w:rsidRPr="006426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7F37">
        <w:rPr>
          <w:rFonts w:ascii="Times New Roman" w:eastAsia="Times New Roman" w:hAnsi="Times New Roman" w:cs="Times New Roman"/>
          <w:sz w:val="24"/>
          <w:szCs w:val="24"/>
        </w:rPr>
        <w:tab/>
      </w:r>
      <w:r w:rsidR="00A04B41" w:rsidRPr="00642638">
        <w:rPr>
          <w:rFonts w:ascii="Times New Roman" w:eastAsia="Times New Roman" w:hAnsi="Times New Roman" w:cs="Times New Roman"/>
          <w:sz w:val="24"/>
          <w:szCs w:val="24"/>
        </w:rPr>
        <w:t>(3M)</w:t>
      </w:r>
    </w:p>
    <w:p w14:paraId="3D40373D" w14:textId="77777777" w:rsidR="00B043E8" w:rsidRPr="00B043E8" w:rsidRDefault="00B043E8" w:rsidP="00B043E8">
      <w:pPr>
        <w:pStyle w:val="Normal1"/>
        <w:spacing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346187B9" w14:textId="1CA09342" w:rsidR="00B043E8" w:rsidRDefault="001B28F8" w:rsidP="00B043E8">
      <w:pPr>
        <w:pStyle w:val="Normal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sz w:val="24"/>
          <w:szCs w:val="24"/>
        </w:rPr>
        <w:t xml:space="preserve">What are the disadvantages of transferring data through strobe control method? How handshaking overcomes this disadvantage? Explain.  </w:t>
      </w:r>
      <w:r w:rsidR="004B7F3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4B7F37">
        <w:rPr>
          <w:rFonts w:ascii="Times New Roman" w:eastAsia="Times New Roman" w:hAnsi="Times New Roman" w:cs="Times New Roman"/>
          <w:sz w:val="24"/>
          <w:szCs w:val="24"/>
        </w:rPr>
        <w:t>[CO</w:t>
      </w:r>
      <w:r w:rsidR="004B7F37" w:rsidRPr="004B7F37">
        <w:rPr>
          <w:rFonts w:ascii="Times New Roman" w:eastAsia="Times New Roman" w:hAnsi="Times New Roman" w:cs="Times New Roman"/>
          <w:sz w:val="24"/>
          <w:szCs w:val="24"/>
        </w:rPr>
        <w:t>4] (</w:t>
      </w:r>
      <w:r w:rsidRPr="004B7F37">
        <w:rPr>
          <w:rFonts w:ascii="Times New Roman" w:eastAsia="Times New Roman" w:hAnsi="Times New Roman" w:cs="Times New Roman"/>
          <w:sz w:val="24"/>
          <w:szCs w:val="24"/>
        </w:rPr>
        <w:t>7M)</w:t>
      </w:r>
    </w:p>
    <w:p w14:paraId="573E16A7" w14:textId="77777777" w:rsidR="00B043E8" w:rsidRDefault="00B043E8" w:rsidP="00B043E8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94F77B" w14:textId="10C17397" w:rsidR="00A04B41" w:rsidRPr="00B043E8" w:rsidRDefault="00A04B41" w:rsidP="00B043E8">
      <w:pPr>
        <w:pStyle w:val="Normal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3E8">
        <w:rPr>
          <w:rFonts w:ascii="Times New Roman" w:eastAsia="Times New Roman" w:hAnsi="Times New Roman" w:cs="Times New Roman"/>
          <w:sz w:val="24"/>
          <w:szCs w:val="24"/>
        </w:rPr>
        <w:t>What are the cache design elements? Explain set-associative cache mapping in</w:t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B043E8">
        <w:rPr>
          <w:rFonts w:ascii="Times New Roman" w:eastAsia="Times New Roman" w:hAnsi="Times New Roman" w:cs="Times New Roman"/>
          <w:sz w:val="24"/>
          <w:szCs w:val="24"/>
        </w:rPr>
        <w:t xml:space="preserve">cache memory.                  </w:t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tab/>
      </w:r>
      <w:r w:rsidR="004B7F37" w:rsidRPr="00B043E8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B043E8">
        <w:rPr>
          <w:rFonts w:ascii="Times New Roman" w:eastAsia="Times New Roman" w:hAnsi="Times New Roman" w:cs="Times New Roman"/>
          <w:sz w:val="24"/>
          <w:szCs w:val="24"/>
        </w:rPr>
        <w:t>[CO</w:t>
      </w:r>
      <w:r w:rsidR="00B043E8" w:rsidRPr="00B043E8">
        <w:rPr>
          <w:rFonts w:ascii="Times New Roman" w:eastAsia="Times New Roman" w:hAnsi="Times New Roman" w:cs="Times New Roman"/>
          <w:sz w:val="24"/>
          <w:szCs w:val="24"/>
        </w:rPr>
        <w:t>5] (</w:t>
      </w:r>
      <w:r w:rsidRPr="00B043E8">
        <w:rPr>
          <w:rFonts w:ascii="Times New Roman" w:eastAsia="Times New Roman" w:hAnsi="Times New Roman" w:cs="Times New Roman"/>
          <w:sz w:val="24"/>
          <w:szCs w:val="24"/>
        </w:rPr>
        <w:t>7M)</w:t>
      </w:r>
    </w:p>
    <w:p w14:paraId="50E712A8" w14:textId="77777777" w:rsidR="003929BF" w:rsidRPr="00642638" w:rsidRDefault="003929BF" w:rsidP="00642638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"/>
        <w:gridCol w:w="615"/>
        <w:gridCol w:w="510"/>
        <w:gridCol w:w="795"/>
        <w:gridCol w:w="690"/>
        <w:gridCol w:w="765"/>
      </w:tblGrid>
      <w:tr w:rsidR="00F54FDE" w:rsidRPr="00642638" w14:paraId="1E89DEFC" w14:textId="77777777" w:rsidTr="005E25DA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DF89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Class Test Q.No.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43F1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3EBB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D6B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6169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42F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DD26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F54FDE" w:rsidRPr="00642638" w14:paraId="31EBAF1C" w14:textId="77777777" w:rsidTr="005E25DA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3DD8" w14:textId="19F6C74C" w:rsidR="00F54FDE" w:rsidRPr="00B043E8" w:rsidRDefault="00B043E8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 (</w:t>
            </w:r>
            <w:r w:rsidR="00F54FDE"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  <w:r w:rsidR="00F54FDE"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 w:rsidR="00F54FDE"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4834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F0B2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B587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E637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B4A8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615B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F54FDE" w:rsidRPr="00642638" w14:paraId="7ED97B2F" w14:textId="77777777" w:rsidTr="005E25DA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990DA" w14:textId="2B37EFE2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Bloom’s </w:t>
            </w:r>
            <w:bookmarkStart w:id="0" w:name="_GoBack"/>
            <w:bookmarkEnd w:id="0"/>
            <w:r w:rsidR="00B043E8"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Score (</w:t>
            </w: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C034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6FE5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7856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5468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977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2259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F54FDE" w:rsidRPr="00642638" w14:paraId="54B805BF" w14:textId="77777777" w:rsidTr="005E25DA">
        <w:trPr>
          <w:jc w:val="center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A585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</w:t>
            </w: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*S</w:t>
            </w: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CB70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65B9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4279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F4C0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2698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5B93" w14:textId="77777777" w:rsidR="00F54FDE" w:rsidRPr="00B043E8" w:rsidRDefault="00F54FDE" w:rsidP="00642638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B043E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28</w:t>
            </w:r>
          </w:p>
        </w:tc>
      </w:tr>
    </w:tbl>
    <w:p w14:paraId="3BD669EA" w14:textId="5570897D" w:rsidR="00F54FDE" w:rsidRPr="00642638" w:rsidRDefault="00F54FDE" w:rsidP="00B043E8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63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BI=4.75</w:t>
      </w:r>
    </w:p>
    <w:sectPr w:rsidR="00F54FDE" w:rsidRPr="00642638" w:rsidSect="006E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442"/>
    <w:multiLevelType w:val="multilevel"/>
    <w:tmpl w:val="B844B414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1" w15:restartNumberingAfterBreak="0">
    <w:nsid w:val="2BC674A1"/>
    <w:multiLevelType w:val="multilevel"/>
    <w:tmpl w:val="4B428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593444"/>
    <w:multiLevelType w:val="multilevel"/>
    <w:tmpl w:val="A58A0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933D22"/>
    <w:multiLevelType w:val="hybridMultilevel"/>
    <w:tmpl w:val="29EA7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5DB"/>
    <w:rsid w:val="001025DB"/>
    <w:rsid w:val="001A4CBF"/>
    <w:rsid w:val="001B28F8"/>
    <w:rsid w:val="002822EF"/>
    <w:rsid w:val="00343279"/>
    <w:rsid w:val="003929BF"/>
    <w:rsid w:val="003D410C"/>
    <w:rsid w:val="00414A92"/>
    <w:rsid w:val="004B3D41"/>
    <w:rsid w:val="004B7F37"/>
    <w:rsid w:val="004F195A"/>
    <w:rsid w:val="00533EFB"/>
    <w:rsid w:val="00576985"/>
    <w:rsid w:val="005C1410"/>
    <w:rsid w:val="00642638"/>
    <w:rsid w:val="00665274"/>
    <w:rsid w:val="006B7C3E"/>
    <w:rsid w:val="006E30E5"/>
    <w:rsid w:val="00751EF5"/>
    <w:rsid w:val="00762E63"/>
    <w:rsid w:val="00777C2E"/>
    <w:rsid w:val="007A6BD8"/>
    <w:rsid w:val="007C5E33"/>
    <w:rsid w:val="007C5E8F"/>
    <w:rsid w:val="00815F6F"/>
    <w:rsid w:val="00817AD1"/>
    <w:rsid w:val="0084443D"/>
    <w:rsid w:val="00941972"/>
    <w:rsid w:val="00A04B41"/>
    <w:rsid w:val="00A151B5"/>
    <w:rsid w:val="00B043E8"/>
    <w:rsid w:val="00B9172D"/>
    <w:rsid w:val="00D16DE2"/>
    <w:rsid w:val="00D57773"/>
    <w:rsid w:val="00DC28F7"/>
    <w:rsid w:val="00DE08BA"/>
    <w:rsid w:val="00E72CC3"/>
    <w:rsid w:val="00F5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6521"/>
  <w15:docId w15:val="{7BD4ECC4-BAB4-4ED6-81B7-04BD408E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3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025DB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39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zakirhussain</cp:lastModifiedBy>
  <cp:revision>29</cp:revision>
  <dcterms:created xsi:type="dcterms:W3CDTF">2019-10-31T13:57:00Z</dcterms:created>
  <dcterms:modified xsi:type="dcterms:W3CDTF">2023-12-20T09:26:00Z</dcterms:modified>
</cp:coreProperties>
</file>