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D56B" w14:textId="5856DC92" w:rsidR="00195494" w:rsidRPr="00854E62" w:rsidRDefault="006E1E08" w:rsidP="006E1E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4E62">
        <w:rPr>
          <w:rFonts w:ascii="Times New Roman" w:hAnsi="Times New Roman" w:cs="Times New Roman"/>
          <w:b/>
          <w:bCs/>
          <w:sz w:val="36"/>
          <w:szCs w:val="36"/>
        </w:rPr>
        <w:t>Muffakham Jah College of Engineering and Technology</w:t>
      </w:r>
    </w:p>
    <w:p w14:paraId="1758BE42" w14:textId="1A60B9D2" w:rsidR="006E1E08" w:rsidRPr="00854E62" w:rsidRDefault="006E1E08" w:rsidP="006E1E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E62">
        <w:rPr>
          <w:rFonts w:ascii="Times New Roman" w:hAnsi="Times New Roman" w:cs="Times New Roman"/>
          <w:b/>
          <w:bCs/>
          <w:sz w:val="32"/>
          <w:szCs w:val="32"/>
        </w:rPr>
        <w:t>Banjara Hills, Road No.3</w:t>
      </w:r>
    </w:p>
    <w:p w14:paraId="0BC5668A" w14:textId="01BF2205" w:rsidR="006E1E08" w:rsidRPr="00854E62" w:rsidRDefault="006E1E08" w:rsidP="006E1E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4E62">
        <w:rPr>
          <w:rFonts w:ascii="Times New Roman" w:hAnsi="Times New Roman" w:cs="Times New Roman"/>
          <w:b/>
          <w:bCs/>
          <w:sz w:val="28"/>
          <w:szCs w:val="28"/>
        </w:rPr>
        <w:t>Department of Electronics and Communication Engineering</w:t>
      </w:r>
    </w:p>
    <w:p w14:paraId="1C88DC81" w14:textId="1925A834" w:rsidR="006E1E08" w:rsidRPr="00854E62" w:rsidRDefault="006E1E08" w:rsidP="006E1E08">
      <w:pPr>
        <w:jc w:val="center"/>
        <w:rPr>
          <w:rFonts w:ascii="Times New Roman" w:hAnsi="Times New Roman" w:cs="Times New Roman"/>
          <w:b/>
          <w:bCs/>
        </w:rPr>
      </w:pPr>
      <w:r w:rsidRPr="00854E62">
        <w:rPr>
          <w:rFonts w:ascii="Times New Roman" w:hAnsi="Times New Roman" w:cs="Times New Roman"/>
          <w:b/>
          <w:bCs/>
        </w:rPr>
        <w:t>Subject: Computer Organization and Architecture Code: PC404EC</w:t>
      </w:r>
    </w:p>
    <w:p w14:paraId="5F2FAE5A" w14:textId="481F030C" w:rsidR="006E1E08" w:rsidRPr="00854E62" w:rsidRDefault="006E1E08" w:rsidP="006E1E08">
      <w:pPr>
        <w:jc w:val="center"/>
        <w:rPr>
          <w:rFonts w:ascii="Times New Roman" w:hAnsi="Times New Roman" w:cs="Times New Roman"/>
          <w:b/>
          <w:bCs/>
        </w:rPr>
      </w:pPr>
      <w:r w:rsidRPr="00854E62">
        <w:rPr>
          <w:rFonts w:ascii="Times New Roman" w:hAnsi="Times New Roman" w:cs="Times New Roman"/>
          <w:b/>
          <w:bCs/>
        </w:rPr>
        <w:t>CLASS INTERNAL TEST-1 (A &amp; B)</w:t>
      </w:r>
    </w:p>
    <w:p w14:paraId="68C4C00B" w14:textId="5B9C1862" w:rsidR="00854E62" w:rsidRDefault="00854E62" w:rsidP="006E1E08">
      <w:pPr>
        <w:jc w:val="center"/>
        <w:rPr>
          <w:rFonts w:ascii="Times New Roman" w:hAnsi="Times New Roman" w:cs="Times New Roman"/>
          <w:sz w:val="24"/>
          <w:szCs w:val="24"/>
        </w:rPr>
      </w:pPr>
      <w:r w:rsidRPr="00854E62">
        <w:rPr>
          <w:rFonts w:ascii="Times New Roman" w:hAnsi="Times New Roman" w:cs="Times New Roman"/>
          <w:b/>
          <w:bCs/>
          <w:sz w:val="24"/>
          <w:szCs w:val="24"/>
        </w:rPr>
        <w:t>(2022-23)</w:t>
      </w:r>
    </w:p>
    <w:p w14:paraId="16115A87" w14:textId="28442048" w:rsidR="006E1E08" w:rsidRDefault="006E1E08" w:rsidP="002020F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PART-A: Answer all the questions</w:t>
      </w:r>
      <w:r w:rsidR="002020F0">
        <w:rPr>
          <w:rFonts w:ascii="Times New Roman" w:hAnsi="Times New Roman" w:cs="Times New Roman"/>
          <w:sz w:val="24"/>
          <w:szCs w:val="24"/>
        </w:rPr>
        <w:tab/>
      </w:r>
      <w:r w:rsidR="002020F0">
        <w:rPr>
          <w:rFonts w:ascii="Times New Roman" w:hAnsi="Times New Roman" w:cs="Times New Roman"/>
          <w:sz w:val="24"/>
          <w:szCs w:val="24"/>
        </w:rPr>
        <w:tab/>
      </w:r>
      <w:r w:rsidR="002020F0">
        <w:rPr>
          <w:rFonts w:ascii="Times New Roman" w:hAnsi="Times New Roman" w:cs="Times New Roman"/>
          <w:sz w:val="24"/>
          <w:szCs w:val="24"/>
        </w:rPr>
        <w:tab/>
      </w:r>
      <w:r w:rsidR="002020F0">
        <w:rPr>
          <w:rFonts w:ascii="Times New Roman" w:hAnsi="Times New Roman" w:cs="Times New Roman"/>
          <w:sz w:val="24"/>
          <w:szCs w:val="24"/>
        </w:rPr>
        <w:tab/>
      </w:r>
      <w:r w:rsidR="00854E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(3x2M=6M)</w:t>
      </w:r>
    </w:p>
    <w:p w14:paraId="74F2B256" w14:textId="17B76C3D" w:rsidR="006E1E08" w:rsidRDefault="002020F0" w:rsidP="002020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15.5 in 9-bit size fixed-point format in which 5-bits are for integer, 1-bit is for sign and the remaining bits are for fraction.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2">
        <w:rPr>
          <w:rFonts w:ascii="Times New Roman" w:hAnsi="Times New Roman" w:cs="Times New Roman"/>
          <w:sz w:val="24"/>
          <w:szCs w:val="24"/>
        </w:rPr>
        <w:tab/>
      </w:r>
      <w:r w:rsidR="0011567A">
        <w:rPr>
          <w:rFonts w:ascii="Times New Roman" w:hAnsi="Times New Roman" w:cs="Times New Roman"/>
          <w:sz w:val="24"/>
          <w:szCs w:val="24"/>
        </w:rPr>
        <w:t>[CO1]</w:t>
      </w:r>
      <w:r w:rsidR="00854E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[2M]</w:t>
      </w:r>
    </w:p>
    <w:p w14:paraId="462CE64F" w14:textId="77777777" w:rsidR="002020F0" w:rsidRDefault="002020F0" w:rsidP="002020F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F35E3" w14:textId="3F0B7136" w:rsidR="002020F0" w:rsidRDefault="002020F0" w:rsidP="002020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(+16)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in Booth’s recoded bits format.</w:t>
      </w:r>
      <w:r>
        <w:rPr>
          <w:rFonts w:ascii="Times New Roman" w:hAnsi="Times New Roman" w:cs="Times New Roman"/>
          <w:sz w:val="24"/>
          <w:szCs w:val="24"/>
        </w:rPr>
        <w:tab/>
      </w:r>
      <w:r w:rsidR="00854E62">
        <w:rPr>
          <w:rFonts w:ascii="Times New Roman" w:hAnsi="Times New Roman" w:cs="Times New Roman"/>
          <w:sz w:val="24"/>
          <w:szCs w:val="24"/>
        </w:rPr>
        <w:tab/>
      </w:r>
      <w:r w:rsidR="0011567A">
        <w:rPr>
          <w:rFonts w:ascii="Times New Roman" w:hAnsi="Times New Roman" w:cs="Times New Roman"/>
          <w:sz w:val="24"/>
          <w:szCs w:val="24"/>
        </w:rPr>
        <w:t>[CO1] [</w:t>
      </w:r>
      <w:r>
        <w:rPr>
          <w:rFonts w:ascii="Times New Roman" w:hAnsi="Times New Roman" w:cs="Times New Roman"/>
          <w:sz w:val="24"/>
          <w:szCs w:val="24"/>
        </w:rPr>
        <w:t>2M]</w:t>
      </w:r>
    </w:p>
    <w:p w14:paraId="651141E0" w14:textId="77777777" w:rsidR="002020F0" w:rsidRDefault="002020F0" w:rsidP="002020F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28992" w14:textId="5D3B6D1C" w:rsidR="002020F0" w:rsidRDefault="002020F0" w:rsidP="002020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instruction code format.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E62">
        <w:rPr>
          <w:rFonts w:ascii="Times New Roman" w:hAnsi="Times New Roman" w:cs="Times New Roman"/>
          <w:sz w:val="24"/>
          <w:szCs w:val="24"/>
        </w:rPr>
        <w:tab/>
      </w:r>
      <w:r w:rsidR="0011567A">
        <w:rPr>
          <w:rFonts w:ascii="Times New Roman" w:hAnsi="Times New Roman" w:cs="Times New Roman"/>
          <w:sz w:val="24"/>
          <w:szCs w:val="24"/>
        </w:rPr>
        <w:t>[CO2]</w:t>
      </w:r>
      <w:r w:rsidR="00854E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[2M]</w:t>
      </w:r>
    </w:p>
    <w:p w14:paraId="525083BD" w14:textId="77777777" w:rsidR="002020F0" w:rsidRPr="002020F0" w:rsidRDefault="002020F0" w:rsidP="002020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9FDE9" w14:textId="3AC9EDD1" w:rsidR="006E1E08" w:rsidRDefault="002020F0" w:rsidP="006E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PART-B: Answer</w:t>
      </w:r>
      <w:r w:rsidR="006E1E08">
        <w:rPr>
          <w:rFonts w:ascii="Times New Roman" w:hAnsi="Times New Roman" w:cs="Times New Roman"/>
          <w:sz w:val="24"/>
          <w:szCs w:val="24"/>
        </w:rPr>
        <w:t xml:space="preserve"> any of the two from the following</w:t>
      </w:r>
      <w:r>
        <w:rPr>
          <w:rFonts w:ascii="Times New Roman" w:hAnsi="Times New Roman" w:cs="Times New Roman"/>
          <w:sz w:val="24"/>
          <w:szCs w:val="24"/>
        </w:rPr>
        <w:t xml:space="preserve"> questions</w:t>
      </w:r>
      <w:r>
        <w:rPr>
          <w:rFonts w:ascii="Times New Roman" w:hAnsi="Times New Roman" w:cs="Times New Roman"/>
          <w:sz w:val="24"/>
          <w:szCs w:val="24"/>
        </w:rPr>
        <w:tab/>
      </w:r>
      <w:r w:rsidR="006E1E08">
        <w:rPr>
          <w:rFonts w:ascii="Times New Roman" w:hAnsi="Times New Roman" w:cs="Times New Roman"/>
          <w:sz w:val="24"/>
          <w:szCs w:val="24"/>
        </w:rPr>
        <w:t>(2x7M=14M)</w:t>
      </w:r>
    </w:p>
    <w:p w14:paraId="7CFD1F63" w14:textId="4CFF6501" w:rsidR="002020F0" w:rsidRPr="00854E62" w:rsidRDefault="002020F0" w:rsidP="00854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E62">
        <w:rPr>
          <w:rFonts w:ascii="Times New Roman" w:hAnsi="Times New Roman" w:cs="Times New Roman"/>
          <w:sz w:val="24"/>
          <w:szCs w:val="24"/>
        </w:rPr>
        <w:t>Explain the common-bus system with neat diagram.</w:t>
      </w:r>
      <w:r w:rsidRPr="00854E62">
        <w:rPr>
          <w:rFonts w:ascii="Times New Roman" w:hAnsi="Times New Roman" w:cs="Times New Roman"/>
          <w:sz w:val="24"/>
          <w:szCs w:val="24"/>
        </w:rPr>
        <w:tab/>
      </w:r>
      <w:r w:rsidRPr="00854E62">
        <w:rPr>
          <w:rFonts w:ascii="Times New Roman" w:hAnsi="Times New Roman" w:cs="Times New Roman"/>
          <w:sz w:val="24"/>
          <w:szCs w:val="24"/>
        </w:rPr>
        <w:tab/>
      </w:r>
      <w:r w:rsidR="00854E62">
        <w:rPr>
          <w:rFonts w:ascii="Times New Roman" w:hAnsi="Times New Roman" w:cs="Times New Roman"/>
          <w:sz w:val="24"/>
          <w:szCs w:val="24"/>
        </w:rPr>
        <w:tab/>
      </w:r>
      <w:r w:rsidR="0011567A">
        <w:rPr>
          <w:rFonts w:ascii="Times New Roman" w:hAnsi="Times New Roman" w:cs="Times New Roman"/>
          <w:sz w:val="24"/>
          <w:szCs w:val="24"/>
        </w:rPr>
        <w:t>[CO2]</w:t>
      </w:r>
      <w:r w:rsidR="00854E62">
        <w:rPr>
          <w:rFonts w:ascii="Times New Roman" w:hAnsi="Times New Roman" w:cs="Times New Roman"/>
          <w:sz w:val="24"/>
          <w:szCs w:val="24"/>
        </w:rPr>
        <w:tab/>
      </w:r>
      <w:r w:rsidRPr="00854E62">
        <w:rPr>
          <w:rFonts w:ascii="Times New Roman" w:hAnsi="Times New Roman" w:cs="Times New Roman"/>
          <w:sz w:val="24"/>
          <w:szCs w:val="24"/>
        </w:rPr>
        <w:t>[7M]</w:t>
      </w:r>
    </w:p>
    <w:p w14:paraId="5D5CBBF5" w14:textId="7328666C" w:rsidR="002020F0" w:rsidRDefault="00854E62" w:rsidP="00854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144/12 division using Non-restoring division algorithm.</w:t>
      </w:r>
      <w:r w:rsidR="0011567A">
        <w:rPr>
          <w:rFonts w:ascii="Times New Roman" w:hAnsi="Times New Roman" w:cs="Times New Roman"/>
          <w:sz w:val="24"/>
          <w:szCs w:val="24"/>
        </w:rPr>
        <w:t xml:space="preserve"> [CO1</w:t>
      </w:r>
      <w:r>
        <w:rPr>
          <w:rFonts w:ascii="Times New Roman" w:hAnsi="Times New Roman" w:cs="Times New Roman"/>
          <w:sz w:val="24"/>
          <w:szCs w:val="24"/>
        </w:rPr>
        <w:tab/>
        <w:t>[7M]</w:t>
      </w:r>
    </w:p>
    <w:p w14:paraId="5B61204A" w14:textId="0469C692" w:rsidR="00854E62" w:rsidRDefault="00854E62" w:rsidP="00854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-8x-9 multiplication using Booth’s multiplication algorithm.</w:t>
      </w:r>
      <w:r w:rsidR="0011567A">
        <w:rPr>
          <w:rFonts w:ascii="Times New Roman" w:hAnsi="Times New Roman" w:cs="Times New Roman"/>
          <w:sz w:val="24"/>
          <w:szCs w:val="24"/>
        </w:rPr>
        <w:t>[CO1]</w:t>
      </w:r>
      <w:r>
        <w:rPr>
          <w:rFonts w:ascii="Times New Roman" w:hAnsi="Times New Roman" w:cs="Times New Roman"/>
          <w:sz w:val="24"/>
          <w:szCs w:val="24"/>
        </w:rPr>
        <w:t>[7M]</w:t>
      </w:r>
    </w:p>
    <w:p w14:paraId="64DC5FC2" w14:textId="231F67FF" w:rsidR="00854E62" w:rsidRDefault="00854E62" w:rsidP="00854E6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359248B" w14:textId="25C1C774" w:rsidR="00854E62" w:rsidRDefault="00854E62" w:rsidP="00854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Instructor: Mr. Mohammed Zakir Hussain</w:t>
      </w:r>
    </w:p>
    <w:p w14:paraId="160D669D" w14:textId="74E8ACBE" w:rsidR="00854E62" w:rsidRDefault="00854E62" w:rsidP="00854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ECE</w:t>
      </w:r>
    </w:p>
    <w:p w14:paraId="1D37FC6C" w14:textId="07DB7768" w:rsidR="007D55DD" w:rsidRDefault="007D55DD" w:rsidP="00854E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"/>
        <w:gridCol w:w="615"/>
        <w:gridCol w:w="510"/>
        <w:gridCol w:w="795"/>
        <w:gridCol w:w="690"/>
        <w:gridCol w:w="765"/>
      </w:tblGrid>
      <w:tr w:rsidR="00EC44C3" w14:paraId="2AB5F70F" w14:textId="77777777" w:rsidTr="00EC44C3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9C15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Test Q.No.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2A3C0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D997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82B5B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1010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8ECA8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BE7BD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EC44C3" w14:paraId="64C2DD76" w14:textId="77777777" w:rsidTr="00EC44C3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3B32C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 (X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D65B7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4094E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B76C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8C05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0DD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1F33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EC44C3" w14:paraId="6B704EBA" w14:textId="77777777" w:rsidTr="00EC44C3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6F453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Bloom’s Score (Si)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E2AD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EE7A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C79D1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02F2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C458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5A47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EC44C3" w14:paraId="4EC8AF8F" w14:textId="77777777" w:rsidTr="00EC44C3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15DA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*S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835C4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9DC8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EBFB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CC5C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9A689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6A9B1" w14:textId="77777777" w:rsidR="00EC44C3" w:rsidRDefault="00EC44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</w:tr>
    </w:tbl>
    <w:p w14:paraId="3FB37202" w14:textId="77777777" w:rsidR="00916A98" w:rsidRDefault="00916A98" w:rsidP="0061198D">
      <w:pPr>
        <w:pStyle w:val="Normal1"/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BI=4.75</w:t>
      </w:r>
    </w:p>
    <w:p w14:paraId="55C50047" w14:textId="77777777" w:rsidR="00916A98" w:rsidRPr="00854E62" w:rsidRDefault="00916A98" w:rsidP="00854E62">
      <w:pPr>
        <w:rPr>
          <w:rFonts w:ascii="Times New Roman" w:hAnsi="Times New Roman" w:cs="Times New Roman"/>
          <w:sz w:val="24"/>
          <w:szCs w:val="24"/>
        </w:rPr>
      </w:pPr>
    </w:p>
    <w:sectPr w:rsidR="00916A98" w:rsidRPr="0085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4EA"/>
    <w:multiLevelType w:val="hybridMultilevel"/>
    <w:tmpl w:val="DE32C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6872"/>
    <w:multiLevelType w:val="hybridMultilevel"/>
    <w:tmpl w:val="56CA1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710A7"/>
    <w:multiLevelType w:val="hybridMultilevel"/>
    <w:tmpl w:val="72E8B0E4"/>
    <w:lvl w:ilvl="0" w:tplc="A28C55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6FAB"/>
    <w:multiLevelType w:val="hybridMultilevel"/>
    <w:tmpl w:val="709EE3EC"/>
    <w:lvl w:ilvl="0" w:tplc="0ACC80F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94"/>
    <w:rsid w:val="0011567A"/>
    <w:rsid w:val="00195494"/>
    <w:rsid w:val="002020F0"/>
    <w:rsid w:val="0061198D"/>
    <w:rsid w:val="006E1E08"/>
    <w:rsid w:val="007D55DD"/>
    <w:rsid w:val="00854E62"/>
    <w:rsid w:val="00916A98"/>
    <w:rsid w:val="00E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5FF2"/>
  <w15:chartTrackingRefBased/>
  <w15:docId w15:val="{54351267-AB80-4F02-BD63-EBD097B9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08"/>
    <w:pPr>
      <w:ind w:left="720"/>
      <w:contextualSpacing/>
    </w:pPr>
  </w:style>
  <w:style w:type="paragraph" w:customStyle="1" w:styleId="Normal1">
    <w:name w:val="Normal1"/>
    <w:rsid w:val="00916A98"/>
    <w:pPr>
      <w:spacing w:after="0" w:line="276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7</cp:revision>
  <dcterms:created xsi:type="dcterms:W3CDTF">2023-05-02T06:31:00Z</dcterms:created>
  <dcterms:modified xsi:type="dcterms:W3CDTF">2023-12-20T09:56:00Z</dcterms:modified>
</cp:coreProperties>
</file>