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BB14" w14:textId="77777777" w:rsidR="003F7B7B" w:rsidRDefault="003C7BA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MUFFAKHAM JAH COLLEGE OF ENGINEERING &amp; TECHNOLOGY  </w:t>
      </w:r>
    </w:p>
    <w:p w14:paraId="23BAE69A" w14:textId="77777777" w:rsidR="003F7B7B" w:rsidRDefault="003F7B7B">
      <w:pPr>
        <w:jc w:val="center"/>
        <w:rPr>
          <w:sz w:val="28"/>
          <w:szCs w:val="28"/>
        </w:rPr>
      </w:pPr>
    </w:p>
    <w:p w14:paraId="542D70FE" w14:textId="77777777" w:rsidR="003F7B7B" w:rsidRDefault="003C7BA3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DEPARTMENT OF COMPUTER SCIENCE &amp; ARTIFICIAL INTELLIGENCE</w:t>
      </w:r>
    </w:p>
    <w:p w14:paraId="6E54B250" w14:textId="77777777" w:rsidR="003F7B7B" w:rsidRDefault="003F7B7B">
      <w:pPr>
        <w:jc w:val="center"/>
        <w:rPr>
          <w:rFonts w:ascii="Bookman Old Style" w:eastAsia="Bookman Old Style" w:hAnsi="Bookman Old Style" w:cs="Bookman Old Style"/>
        </w:rPr>
      </w:pPr>
    </w:p>
    <w:p w14:paraId="4249926F" w14:textId="7740ADDA" w:rsidR="003F7B7B" w:rsidRDefault="003C7BA3">
      <w:pPr>
        <w:jc w:val="center"/>
        <w:rPr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</w:rPr>
        <w:t>B.E. CSE (</w:t>
      </w:r>
      <w:r>
        <w:rPr>
          <w:rFonts w:ascii="Bookman Old Style" w:eastAsia="Bookman Old Style" w:hAnsi="Bookman Old Style" w:cs="Bookman Old Style"/>
          <w:b/>
          <w:color w:val="FF0000"/>
        </w:rPr>
        <w:t>AI&amp;</w:t>
      </w:r>
      <w:r w:rsidR="000852FB">
        <w:rPr>
          <w:rFonts w:ascii="Bookman Old Style" w:eastAsia="Bookman Old Style" w:hAnsi="Bookman Old Style" w:cs="Bookman Old Style"/>
          <w:b/>
          <w:color w:val="FF0000"/>
        </w:rPr>
        <w:t>ML</w:t>
      </w:r>
      <w:r>
        <w:rPr>
          <w:rFonts w:ascii="Bookman Old Style" w:eastAsia="Bookman Old Style" w:hAnsi="Bookman Old Style" w:cs="Bookman Old Style"/>
          <w:b/>
        </w:rPr>
        <w:t xml:space="preserve">) AICTE – </w:t>
      </w:r>
      <w:r>
        <w:rPr>
          <w:rFonts w:ascii="Bookman Old Style" w:eastAsia="Bookman Old Style" w:hAnsi="Bookman Old Style" w:cs="Bookman Old Style"/>
          <w:b/>
          <w:color w:val="FF0000"/>
        </w:rPr>
        <w:t>IV SEM 202</w:t>
      </w:r>
      <w:r w:rsidR="008979A0">
        <w:rPr>
          <w:rFonts w:ascii="Bookman Old Style" w:eastAsia="Bookman Old Style" w:hAnsi="Bookman Old Style" w:cs="Bookman Old Style"/>
          <w:b/>
          <w:color w:val="FF0000"/>
        </w:rPr>
        <w:t>2</w:t>
      </w:r>
      <w:r>
        <w:rPr>
          <w:rFonts w:ascii="Bookman Old Style" w:eastAsia="Bookman Old Style" w:hAnsi="Bookman Old Style" w:cs="Bookman Old Style"/>
          <w:b/>
          <w:color w:val="FF0000"/>
        </w:rPr>
        <w:t>-2</w:t>
      </w:r>
      <w:r w:rsidR="008979A0">
        <w:rPr>
          <w:rFonts w:ascii="Bookman Old Style" w:eastAsia="Bookman Old Style" w:hAnsi="Bookman Old Style" w:cs="Bookman Old Style"/>
          <w:b/>
          <w:color w:val="FF0000"/>
        </w:rPr>
        <w:t>3</w:t>
      </w:r>
    </w:p>
    <w:p w14:paraId="1B839168" w14:textId="77777777" w:rsidR="003F7B7B" w:rsidRDefault="003F7B7B">
      <w:pPr>
        <w:spacing w:before="120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</w:p>
    <w:p w14:paraId="216DF788" w14:textId="51DD2CB8" w:rsidR="003F7B7B" w:rsidRDefault="003C7BA3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INTERNAL EXAMINATION – </w:t>
      </w:r>
      <w:r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 xml:space="preserve">II    </w:t>
      </w:r>
      <w:r w:rsidR="008979A0"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>January</w:t>
      </w:r>
      <w:r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 xml:space="preserve"> 202</w:t>
      </w:r>
      <w:r w:rsidR="008979A0"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>3</w:t>
      </w: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  </w:t>
      </w:r>
    </w:p>
    <w:p w14:paraId="12BDF174" w14:textId="77777777" w:rsidR="003F7B7B" w:rsidRDefault="003F7B7B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tbl>
      <w:tblPr>
        <w:tblStyle w:val="a"/>
        <w:tblW w:w="10475" w:type="dxa"/>
        <w:tblInd w:w="-417" w:type="dxa"/>
        <w:tblLayout w:type="fixed"/>
        <w:tblLook w:val="0000" w:firstRow="0" w:lastRow="0" w:firstColumn="0" w:lastColumn="0" w:noHBand="0" w:noVBand="0"/>
      </w:tblPr>
      <w:tblGrid>
        <w:gridCol w:w="1985"/>
        <w:gridCol w:w="4521"/>
        <w:gridCol w:w="1701"/>
        <w:gridCol w:w="2268"/>
      </w:tblGrid>
      <w:tr w:rsidR="003F7B7B" w14:paraId="7C507750" w14:textId="77777777">
        <w:trPr>
          <w:trHeight w:val="43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A8D7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Course Code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EE56" w14:textId="5A93BB01" w:rsidR="003F7B7B" w:rsidRDefault="00214E79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00214E79">
              <w:rPr>
                <w:rFonts w:ascii="Bookman Old Style" w:eastAsia="Bookman Old Style" w:hAnsi="Bookman Old Style" w:cs="Bookman Old Style"/>
                <w:sz w:val="20"/>
                <w:szCs w:val="20"/>
              </w:rPr>
              <w:t>ES 303 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35DB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Total Marks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7D985" w14:textId="10C3709A" w:rsidR="003F7B7B" w:rsidRDefault="00214E79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</w:t>
            </w:r>
          </w:p>
        </w:tc>
      </w:tr>
      <w:tr w:rsidR="003F7B7B" w14:paraId="4366C546" w14:textId="77777777">
        <w:trPr>
          <w:trHeight w:val="29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3A84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Course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7AD7F" w14:textId="392BF71C" w:rsidR="003F7B7B" w:rsidRDefault="00214E79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 w:rsidRPr="00214E79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DIGITAL ELECTRONICS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7CF48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Date &amp; 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D799" w14:textId="77777777" w:rsidR="003F7B7B" w:rsidRDefault="003F7B7B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3F7B7B" w14:paraId="1FE73863" w14:textId="77777777">
        <w:trPr>
          <w:trHeight w:val="34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AED36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Branch-Code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2834" w14:textId="77777777" w:rsidR="003F7B7B" w:rsidRDefault="003F7B7B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28D6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Duration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55A55" w14:textId="5D625B28" w:rsidR="003F7B7B" w:rsidRDefault="00214E79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 Hour</w:t>
            </w:r>
          </w:p>
        </w:tc>
      </w:tr>
    </w:tbl>
    <w:p w14:paraId="046AE8B6" w14:textId="77777777" w:rsidR="003F7B7B" w:rsidRDefault="003F7B7B">
      <w:pPr>
        <w:spacing w:before="120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</w:p>
    <w:tbl>
      <w:tblPr>
        <w:tblStyle w:val="a0"/>
        <w:tblW w:w="103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7402"/>
        <w:gridCol w:w="784"/>
        <w:gridCol w:w="812"/>
        <w:gridCol w:w="853"/>
      </w:tblGrid>
      <w:tr w:rsidR="003F7B7B" w14:paraId="672D1AFD" w14:textId="77777777">
        <w:trPr>
          <w:trHeight w:val="70"/>
          <w:jc w:val="center"/>
        </w:trPr>
        <w:tc>
          <w:tcPr>
            <w:tcW w:w="10382" w:type="dxa"/>
            <w:gridSpan w:val="5"/>
            <w:shd w:val="clear" w:color="auto" w:fill="E5B9B7"/>
            <w:vAlign w:val="center"/>
          </w:tcPr>
          <w:p w14:paraId="146E512E" w14:textId="77777777" w:rsidR="003F7B7B" w:rsidRDefault="003C7BA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PART – 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( 3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*2 = 6 Marks)</w:t>
            </w:r>
          </w:p>
        </w:tc>
      </w:tr>
      <w:tr w:rsidR="003F7B7B" w14:paraId="74B71037" w14:textId="77777777" w:rsidTr="003C7BA3">
        <w:trPr>
          <w:trHeight w:val="269"/>
          <w:jc w:val="center"/>
        </w:trPr>
        <w:tc>
          <w:tcPr>
            <w:tcW w:w="7933" w:type="dxa"/>
            <w:gridSpan w:val="2"/>
            <w:shd w:val="clear" w:color="auto" w:fill="8DB3E2"/>
            <w:vAlign w:val="center"/>
          </w:tcPr>
          <w:p w14:paraId="48714E7A" w14:textId="77777777" w:rsidR="003F7B7B" w:rsidRDefault="003C7BA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ANSWER ALL THE QUESTIONS (SHORT ANSWER TYPE)</w:t>
            </w:r>
          </w:p>
        </w:tc>
        <w:tc>
          <w:tcPr>
            <w:tcW w:w="784" w:type="dxa"/>
            <w:shd w:val="clear" w:color="auto" w:fill="8DB3E2"/>
            <w:vAlign w:val="center"/>
          </w:tcPr>
          <w:p w14:paraId="3DDC6DBF" w14:textId="77777777" w:rsidR="003F7B7B" w:rsidRDefault="003C7BA3">
            <w:pPr>
              <w:ind w:right="-324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  (6 M)</w:t>
            </w:r>
          </w:p>
        </w:tc>
        <w:tc>
          <w:tcPr>
            <w:tcW w:w="812" w:type="dxa"/>
            <w:shd w:val="clear" w:color="auto" w:fill="8DB3E2"/>
            <w:vAlign w:val="center"/>
          </w:tcPr>
          <w:p w14:paraId="4C6B008B" w14:textId="77777777" w:rsidR="003F7B7B" w:rsidRDefault="003C7BA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CO’s</w:t>
            </w:r>
          </w:p>
        </w:tc>
        <w:tc>
          <w:tcPr>
            <w:tcW w:w="853" w:type="dxa"/>
            <w:shd w:val="clear" w:color="auto" w:fill="8DB3E2"/>
            <w:vAlign w:val="center"/>
          </w:tcPr>
          <w:p w14:paraId="4000AB43" w14:textId="77777777" w:rsidR="003F7B7B" w:rsidRDefault="003C7BA3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BTL</w:t>
            </w:r>
          </w:p>
        </w:tc>
      </w:tr>
      <w:tr w:rsidR="003F7B7B" w14:paraId="3B48529D" w14:textId="77777777" w:rsidTr="003C7BA3">
        <w:trPr>
          <w:trHeight w:val="566"/>
          <w:jc w:val="center"/>
        </w:trPr>
        <w:tc>
          <w:tcPr>
            <w:tcW w:w="531" w:type="dxa"/>
          </w:tcPr>
          <w:p w14:paraId="2DF5F6E2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7402" w:type="dxa"/>
            <w:vAlign w:val="center"/>
          </w:tcPr>
          <w:p w14:paraId="500CFAF7" w14:textId="6101C143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List out</w:t>
            </w:r>
            <w:r w:rsidR="00214E79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the types of PLDs.</w:t>
            </w:r>
          </w:p>
        </w:tc>
        <w:tc>
          <w:tcPr>
            <w:tcW w:w="784" w:type="dxa"/>
            <w:vAlign w:val="center"/>
          </w:tcPr>
          <w:p w14:paraId="1D04BEC8" w14:textId="77777777" w:rsidR="003F7B7B" w:rsidRDefault="003C7BA3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24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812" w:type="dxa"/>
            <w:vAlign w:val="center"/>
          </w:tcPr>
          <w:p w14:paraId="5A17CB75" w14:textId="50F04B6E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vAlign w:val="center"/>
          </w:tcPr>
          <w:p w14:paraId="5DE5284F" w14:textId="7F087A59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2</w:t>
            </w:r>
          </w:p>
        </w:tc>
        <w:bookmarkStart w:id="1" w:name="_GoBack"/>
        <w:bookmarkEnd w:id="1"/>
      </w:tr>
      <w:tr w:rsidR="003F7B7B" w14:paraId="4BBAC358" w14:textId="77777777" w:rsidTr="003C7BA3">
        <w:trPr>
          <w:trHeight w:val="404"/>
          <w:jc w:val="center"/>
        </w:trPr>
        <w:tc>
          <w:tcPr>
            <w:tcW w:w="531" w:type="dxa"/>
          </w:tcPr>
          <w:p w14:paraId="60962ACC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7402" w:type="dxa"/>
            <w:vAlign w:val="center"/>
          </w:tcPr>
          <w:p w14:paraId="7BF4C52C" w14:textId="445093C8" w:rsidR="003F7B7B" w:rsidRDefault="00F64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Explain the difference between Latch and Flip-flop.</w:t>
            </w:r>
          </w:p>
        </w:tc>
        <w:tc>
          <w:tcPr>
            <w:tcW w:w="784" w:type="dxa"/>
            <w:vAlign w:val="center"/>
          </w:tcPr>
          <w:p w14:paraId="783D2CDB" w14:textId="77777777" w:rsidR="003F7B7B" w:rsidRDefault="003C7BA3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24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812" w:type="dxa"/>
            <w:vAlign w:val="center"/>
          </w:tcPr>
          <w:p w14:paraId="5DEEC1C5" w14:textId="2D8A90AE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3" w:type="dxa"/>
            <w:vAlign w:val="center"/>
          </w:tcPr>
          <w:p w14:paraId="2B8C9848" w14:textId="034AB4C0" w:rsidR="003F7B7B" w:rsidRDefault="00A92D6B" w:rsidP="00A9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F7B7B" w14:paraId="35A1C155" w14:textId="77777777" w:rsidTr="003C7BA3">
        <w:trPr>
          <w:trHeight w:val="567"/>
          <w:jc w:val="center"/>
        </w:trPr>
        <w:tc>
          <w:tcPr>
            <w:tcW w:w="531" w:type="dxa"/>
          </w:tcPr>
          <w:p w14:paraId="56E4E1DB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7402" w:type="dxa"/>
            <w:vAlign w:val="center"/>
          </w:tcPr>
          <w:p w14:paraId="25B97510" w14:textId="1F34C633" w:rsidR="003F7B7B" w:rsidRDefault="00F64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What are the types of FSMs?</w:t>
            </w:r>
          </w:p>
        </w:tc>
        <w:tc>
          <w:tcPr>
            <w:tcW w:w="784" w:type="dxa"/>
            <w:vAlign w:val="center"/>
          </w:tcPr>
          <w:p w14:paraId="56CCACDF" w14:textId="77777777" w:rsidR="003F7B7B" w:rsidRDefault="003C7BA3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24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812" w:type="dxa"/>
            <w:vAlign w:val="center"/>
          </w:tcPr>
          <w:p w14:paraId="0510BA7C" w14:textId="37DD3542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3" w:type="dxa"/>
            <w:vAlign w:val="center"/>
          </w:tcPr>
          <w:p w14:paraId="6DCEE7DB" w14:textId="6404EC82" w:rsidR="003F7B7B" w:rsidRDefault="00A92D6B" w:rsidP="00A9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F7B7B" w14:paraId="4571F44F" w14:textId="77777777">
        <w:trPr>
          <w:trHeight w:val="301"/>
          <w:jc w:val="center"/>
        </w:trPr>
        <w:tc>
          <w:tcPr>
            <w:tcW w:w="10382" w:type="dxa"/>
            <w:gridSpan w:val="5"/>
            <w:shd w:val="clear" w:color="auto" w:fill="E5B9B7"/>
            <w:vAlign w:val="center"/>
          </w:tcPr>
          <w:p w14:paraId="1982AEA0" w14:textId="782BDCC1" w:rsidR="003F7B7B" w:rsidRDefault="003C7BA3" w:rsidP="00A92D6B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PART – B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( 2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*7 = 14 Marks )</w:t>
            </w:r>
          </w:p>
        </w:tc>
      </w:tr>
      <w:tr w:rsidR="003F7B7B" w14:paraId="28B10AB7" w14:textId="77777777" w:rsidTr="003C7BA3">
        <w:trPr>
          <w:trHeight w:val="301"/>
          <w:jc w:val="center"/>
        </w:trPr>
        <w:tc>
          <w:tcPr>
            <w:tcW w:w="7933" w:type="dxa"/>
            <w:gridSpan w:val="2"/>
            <w:shd w:val="clear" w:color="auto" w:fill="8DB3E2"/>
            <w:vAlign w:val="center"/>
          </w:tcPr>
          <w:p w14:paraId="3FB65FC7" w14:textId="77777777" w:rsidR="003F7B7B" w:rsidRDefault="003C7BA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ANSWER ANY TWO QUESTIONS (LONG ANSWER TYPE)</w:t>
            </w:r>
          </w:p>
        </w:tc>
        <w:tc>
          <w:tcPr>
            <w:tcW w:w="784" w:type="dxa"/>
            <w:shd w:val="clear" w:color="auto" w:fill="8DB3E2"/>
          </w:tcPr>
          <w:p w14:paraId="52853068" w14:textId="77777777" w:rsidR="003F7B7B" w:rsidRDefault="003C7BA3" w:rsidP="00A92D6B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(14 M)</w:t>
            </w:r>
          </w:p>
        </w:tc>
        <w:tc>
          <w:tcPr>
            <w:tcW w:w="812" w:type="dxa"/>
            <w:shd w:val="clear" w:color="auto" w:fill="8DB3E2"/>
            <w:vAlign w:val="center"/>
          </w:tcPr>
          <w:p w14:paraId="5A9EDAD3" w14:textId="77777777" w:rsidR="003F7B7B" w:rsidRDefault="003C7BA3" w:rsidP="00A92D6B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CO’s</w:t>
            </w:r>
          </w:p>
        </w:tc>
        <w:tc>
          <w:tcPr>
            <w:tcW w:w="853" w:type="dxa"/>
            <w:shd w:val="clear" w:color="auto" w:fill="8DB3E2"/>
            <w:vAlign w:val="center"/>
          </w:tcPr>
          <w:p w14:paraId="1B3DB0B7" w14:textId="77777777" w:rsidR="003F7B7B" w:rsidRDefault="003C7BA3" w:rsidP="00A92D6B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BTL</w:t>
            </w:r>
          </w:p>
        </w:tc>
      </w:tr>
      <w:tr w:rsidR="003F7B7B" w14:paraId="60B11C5C" w14:textId="77777777" w:rsidTr="003C7BA3">
        <w:trPr>
          <w:cantSplit/>
          <w:trHeight w:val="520"/>
          <w:jc w:val="center"/>
        </w:trPr>
        <w:tc>
          <w:tcPr>
            <w:tcW w:w="531" w:type="dxa"/>
            <w:vMerge w:val="restart"/>
            <w:vAlign w:val="center"/>
          </w:tcPr>
          <w:p w14:paraId="2AF4C4BB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02" w:type="dxa"/>
            <w:vAlign w:val="center"/>
          </w:tcPr>
          <w:p w14:paraId="0B2C00E5" w14:textId="00E484D6" w:rsidR="003F7B7B" w:rsidRDefault="002F0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Draw the structures the type of PLDs.</w:t>
            </w:r>
            <w:r w:rsidR="0034526B">
              <w:rPr>
                <w:color w:val="000000"/>
                <w:sz w:val="20"/>
                <w:szCs w:val="20"/>
              </w:rPr>
              <w:t xml:space="preserve"> </w:t>
            </w:r>
            <w:r w:rsidR="0034526B" w:rsidRPr="0034526B">
              <w:rPr>
                <w:color w:val="000000"/>
                <w:sz w:val="20"/>
                <w:szCs w:val="20"/>
              </w:rPr>
              <w:t xml:space="preserve">Explain the differences between them.  </w:t>
            </w:r>
          </w:p>
        </w:tc>
        <w:tc>
          <w:tcPr>
            <w:tcW w:w="784" w:type="dxa"/>
            <w:vAlign w:val="center"/>
          </w:tcPr>
          <w:p w14:paraId="322B0531" w14:textId="0ABF022E" w:rsidR="003F7B7B" w:rsidRDefault="003452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7</w:t>
            </w:r>
            <w:r w:rsidR="003C7BA3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812" w:type="dxa"/>
            <w:vAlign w:val="center"/>
          </w:tcPr>
          <w:p w14:paraId="377304E3" w14:textId="3C50FAD8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vAlign w:val="center"/>
          </w:tcPr>
          <w:p w14:paraId="528F5B5F" w14:textId="2BF2315D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</w:t>
            </w:r>
          </w:p>
        </w:tc>
      </w:tr>
      <w:tr w:rsidR="003F7B7B" w14:paraId="7980BB7F" w14:textId="77777777" w:rsidTr="003C7BA3">
        <w:trPr>
          <w:cantSplit/>
          <w:trHeight w:val="400"/>
          <w:jc w:val="center"/>
        </w:trPr>
        <w:tc>
          <w:tcPr>
            <w:tcW w:w="531" w:type="dxa"/>
            <w:vMerge/>
            <w:vAlign w:val="center"/>
          </w:tcPr>
          <w:p w14:paraId="0599CEE4" w14:textId="77777777" w:rsidR="003F7B7B" w:rsidRDefault="003F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7402" w:type="dxa"/>
            <w:vAlign w:val="center"/>
          </w:tcPr>
          <w:p w14:paraId="78A2AFA8" w14:textId="139871C4" w:rsidR="003F7B7B" w:rsidRDefault="003F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0"/>
              </w:tabs>
              <w:spacing w:line="360" w:lineRule="auto"/>
              <w:ind w:right="-4067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14:paraId="1439AE07" w14:textId="43B73A59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vAlign w:val="center"/>
          </w:tcPr>
          <w:p w14:paraId="03D60EE6" w14:textId="77777777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4606448D" w14:textId="77777777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</w:tr>
      <w:tr w:rsidR="003F7B7B" w14:paraId="1A689A52" w14:textId="77777777" w:rsidTr="003C7BA3">
        <w:trPr>
          <w:cantSplit/>
          <w:trHeight w:val="301"/>
          <w:jc w:val="center"/>
        </w:trPr>
        <w:tc>
          <w:tcPr>
            <w:tcW w:w="531" w:type="dxa"/>
            <w:vMerge w:val="restart"/>
            <w:vAlign w:val="center"/>
          </w:tcPr>
          <w:p w14:paraId="5AA5F504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2" w:type="dxa"/>
            <w:vAlign w:val="center"/>
          </w:tcPr>
          <w:p w14:paraId="2BB57A4A" w14:textId="568945AB" w:rsidR="003F7B7B" w:rsidRDefault="00987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Explain the SR flip flop with its neat circuit diagram, Truth table.</w:t>
            </w:r>
          </w:p>
        </w:tc>
        <w:tc>
          <w:tcPr>
            <w:tcW w:w="784" w:type="dxa"/>
            <w:vAlign w:val="center"/>
          </w:tcPr>
          <w:p w14:paraId="6C212892" w14:textId="7CEA67B3" w:rsidR="003F7B7B" w:rsidRDefault="003452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7</w:t>
            </w:r>
            <w:r w:rsidR="003C7BA3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812" w:type="dxa"/>
            <w:vAlign w:val="center"/>
          </w:tcPr>
          <w:p w14:paraId="4F1E5203" w14:textId="09B41075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3" w:type="dxa"/>
            <w:vAlign w:val="center"/>
          </w:tcPr>
          <w:p w14:paraId="593D295C" w14:textId="055C8A1D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</w:t>
            </w:r>
          </w:p>
        </w:tc>
      </w:tr>
      <w:tr w:rsidR="003F7B7B" w14:paraId="3C16AC17" w14:textId="77777777" w:rsidTr="003C7BA3">
        <w:trPr>
          <w:cantSplit/>
          <w:trHeight w:val="558"/>
          <w:jc w:val="center"/>
        </w:trPr>
        <w:tc>
          <w:tcPr>
            <w:tcW w:w="531" w:type="dxa"/>
            <w:vMerge/>
            <w:vAlign w:val="center"/>
          </w:tcPr>
          <w:p w14:paraId="39F504D8" w14:textId="77777777" w:rsidR="003F7B7B" w:rsidRDefault="003F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7402" w:type="dxa"/>
            <w:vAlign w:val="center"/>
          </w:tcPr>
          <w:p w14:paraId="07C7B022" w14:textId="13274AEB" w:rsidR="003F7B7B" w:rsidRDefault="003F7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14:paraId="12BCBDC7" w14:textId="4E511C3E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vAlign w:val="center"/>
          </w:tcPr>
          <w:p w14:paraId="6DC94253" w14:textId="77777777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5D024B7C" w14:textId="77777777" w:rsidR="003F7B7B" w:rsidRDefault="003F7B7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</w:tr>
      <w:tr w:rsidR="003F7B7B" w14:paraId="284F6FB5" w14:textId="77777777" w:rsidTr="003C7BA3">
        <w:trPr>
          <w:cantSplit/>
          <w:trHeight w:val="546"/>
          <w:jc w:val="center"/>
        </w:trPr>
        <w:tc>
          <w:tcPr>
            <w:tcW w:w="531" w:type="dxa"/>
            <w:vMerge w:val="restart"/>
            <w:vAlign w:val="center"/>
          </w:tcPr>
          <w:p w14:paraId="4CD4B23D" w14:textId="77777777" w:rsidR="003F7B7B" w:rsidRDefault="003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2" w:type="dxa"/>
            <w:vAlign w:val="center"/>
          </w:tcPr>
          <w:p w14:paraId="16C6BDBB" w14:textId="3DC28207" w:rsidR="003F7B7B" w:rsidRDefault="00987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Draw the Block diagram of Moore and mealy state machines. And explain them with their differences.</w:t>
            </w:r>
          </w:p>
        </w:tc>
        <w:tc>
          <w:tcPr>
            <w:tcW w:w="784" w:type="dxa"/>
            <w:vAlign w:val="center"/>
          </w:tcPr>
          <w:p w14:paraId="6169742A" w14:textId="77777777" w:rsidR="003F7B7B" w:rsidRDefault="003C7BA3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7 M</w:t>
            </w:r>
          </w:p>
        </w:tc>
        <w:tc>
          <w:tcPr>
            <w:tcW w:w="812" w:type="dxa"/>
            <w:vAlign w:val="center"/>
          </w:tcPr>
          <w:p w14:paraId="259A692B" w14:textId="5BE7FFC4" w:rsidR="003F7B7B" w:rsidRDefault="00A92D6B" w:rsidP="00A9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3" w:type="dxa"/>
            <w:vAlign w:val="center"/>
          </w:tcPr>
          <w:p w14:paraId="2FC15E67" w14:textId="4A2B3F65" w:rsidR="003F7B7B" w:rsidRDefault="00A92D6B" w:rsidP="00A9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F7B7B" w14:paraId="71337EE9" w14:textId="77777777" w:rsidTr="003C7BA3">
        <w:trPr>
          <w:cantSplit/>
          <w:trHeight w:val="546"/>
          <w:jc w:val="center"/>
        </w:trPr>
        <w:tc>
          <w:tcPr>
            <w:tcW w:w="531" w:type="dxa"/>
            <w:vMerge/>
            <w:vAlign w:val="center"/>
          </w:tcPr>
          <w:p w14:paraId="0A7D47E0" w14:textId="77777777" w:rsidR="003F7B7B" w:rsidRDefault="003F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402" w:type="dxa"/>
            <w:vAlign w:val="center"/>
          </w:tcPr>
          <w:p w14:paraId="033B1D0B" w14:textId="09FF8CA2" w:rsidR="003F7B7B" w:rsidRDefault="003F7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14:paraId="0DD5D91C" w14:textId="77777777" w:rsidR="003F7B7B" w:rsidRDefault="003F7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vAlign w:val="center"/>
          </w:tcPr>
          <w:p w14:paraId="5FF6BDCC" w14:textId="77777777" w:rsidR="003F7B7B" w:rsidRDefault="003F7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17DC158D" w14:textId="77777777" w:rsidR="003F7B7B" w:rsidRDefault="003F7B7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98B5CA" w14:textId="77777777" w:rsidR="003F7B7B" w:rsidRDefault="003F7B7B">
      <w:pPr>
        <w:jc w:val="center"/>
      </w:pPr>
    </w:p>
    <w:p w14:paraId="0082FE0C" w14:textId="77777777" w:rsidR="003F7B7B" w:rsidRDefault="003C7BA3">
      <w:r>
        <w:t xml:space="preserve">                             </w:t>
      </w:r>
    </w:p>
    <w:p w14:paraId="3C58C8E8" w14:textId="77777777" w:rsidR="003F7B7B" w:rsidRDefault="003F7B7B"/>
    <w:p w14:paraId="35204F1D" w14:textId="77777777" w:rsidR="003F7B7B" w:rsidRDefault="003F7B7B"/>
    <w:p w14:paraId="3387E0E1" w14:textId="77777777" w:rsidR="003F7B7B" w:rsidRDefault="003F7B7B"/>
    <w:p w14:paraId="7ECAED4E" w14:textId="77777777" w:rsidR="003F7B7B" w:rsidRDefault="003F7B7B"/>
    <w:p w14:paraId="49FEB3CF" w14:textId="77777777" w:rsidR="003F7B7B" w:rsidRDefault="003F7B7B"/>
    <w:p w14:paraId="4B44EA62" w14:textId="77777777" w:rsidR="003F7B7B" w:rsidRDefault="003F7B7B"/>
    <w:p w14:paraId="1C2C8A63" w14:textId="77777777" w:rsidR="003F7B7B" w:rsidRDefault="003F7B7B"/>
    <w:sectPr w:rsidR="003F7B7B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7B"/>
    <w:rsid w:val="000852FB"/>
    <w:rsid w:val="00214E79"/>
    <w:rsid w:val="002F0457"/>
    <w:rsid w:val="0034526B"/>
    <w:rsid w:val="003C7BA3"/>
    <w:rsid w:val="003F7B7B"/>
    <w:rsid w:val="008979A0"/>
    <w:rsid w:val="009873B4"/>
    <w:rsid w:val="00A92D6B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EE45"/>
  <w15:docId w15:val="{FA013F9C-C7BB-42A1-AA6C-64AC14D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zakirhussain</cp:lastModifiedBy>
  <cp:revision>7</cp:revision>
  <dcterms:created xsi:type="dcterms:W3CDTF">2023-01-23T05:50:00Z</dcterms:created>
  <dcterms:modified xsi:type="dcterms:W3CDTF">2023-01-25T06:45:00Z</dcterms:modified>
</cp:coreProperties>
</file>