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A411F2" w:rsidRDefault="0001324B" w:rsidP="000132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JavaScript has distinct types for numbers like </w:t>
      </w:r>
      <w:proofErr w:type="spellStart"/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int</w:t>
      </w:r>
      <w:proofErr w:type="spellEnd"/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, </w:t>
      </w:r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float</w:t>
      </w: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, etc.</w:t>
      </w:r>
      <w:r w:rsidRPr="00A411F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True or false</w:t>
      </w:r>
    </w:p>
    <w:p w:rsidR="0001324B" w:rsidRPr="00A411F2" w:rsidRDefault="0001324B" w:rsidP="0001324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:rsidR="0001324B" w:rsidRPr="00A411F2" w:rsidRDefault="0001324B" w:rsidP="0001324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False</w:t>
      </w:r>
    </w:p>
    <w:p w:rsidR="0001324B" w:rsidRPr="00A411F2" w:rsidRDefault="0001324B" w:rsidP="000132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How to raise 10 to the power 2?</w:t>
      </w:r>
    </w:p>
    <w:p w:rsidR="0001324B" w:rsidRPr="00A411F2" w:rsidRDefault="0001324B" w:rsidP="000132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1F2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A411F2">
        <w:rPr>
          <w:rFonts w:ascii="Times New Roman" w:hAnsi="Times New Roman" w:cs="Times New Roman"/>
          <w:sz w:val="28"/>
          <w:szCs w:val="28"/>
          <w:lang w:val="en-US"/>
        </w:rPr>
        <w:t>(10, 2)</w:t>
      </w:r>
    </w:p>
    <w:p w:rsidR="0001324B" w:rsidRPr="00A411F2" w:rsidRDefault="0001324B" w:rsidP="000132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10 ** 2</w:t>
      </w:r>
    </w:p>
    <w:p w:rsidR="0001324B" w:rsidRPr="00A411F2" w:rsidRDefault="0001324B" w:rsidP="000132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Both of the above</w:t>
      </w:r>
    </w:p>
    <w:p w:rsidR="0001324B" w:rsidRPr="00A411F2" w:rsidRDefault="0001324B" w:rsidP="000132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None of the above</w:t>
      </w:r>
    </w:p>
    <w:p w:rsidR="0001324B" w:rsidRPr="00A411F2" w:rsidRDefault="0001324B" w:rsidP="000132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How to round </w:t>
      </w:r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1.65</w:t>
      </w: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 to the </w:t>
      </w:r>
      <w:r w:rsidRPr="00A411F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CFCFC"/>
        </w:rPr>
        <w:t>nearest</w:t>
      </w: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 integer</w:t>
      </w:r>
      <w:bookmarkStart w:id="0" w:name="_GoBack"/>
      <w:bookmarkEnd w:id="0"/>
    </w:p>
    <w:p w:rsidR="0001324B" w:rsidRPr="00A411F2" w:rsidRDefault="0001324B" w:rsidP="0001324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A411F2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CFCFC"/>
        </w:rPr>
        <w:t>Math.round</w:t>
      </w:r>
      <w:proofErr w:type="spellEnd"/>
      <w:r w:rsidRPr="00A411F2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CFCFC"/>
        </w:rPr>
        <w:t>(1.65)</w:t>
      </w:r>
    </w:p>
    <w:p w:rsidR="0001324B" w:rsidRPr="00A411F2" w:rsidRDefault="0001324B" w:rsidP="0001324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Math.floor</w:t>
      </w:r>
      <w:proofErr w:type="spellEnd"/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(1.65)</w:t>
      </w:r>
    </w:p>
    <w:p w:rsidR="0001324B" w:rsidRPr="00A411F2" w:rsidRDefault="0001324B" w:rsidP="0001324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Both of the above </w:t>
      </w:r>
    </w:p>
    <w:p w:rsidR="0001324B" w:rsidRPr="00A411F2" w:rsidRDefault="0001324B" w:rsidP="0001324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None of the above</w:t>
      </w:r>
    </w:p>
    <w:p w:rsidR="0001324B" w:rsidRPr="00A411F2" w:rsidRDefault="0001324B" w:rsidP="000132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411F2">
        <w:rPr>
          <w:rFonts w:ascii="Times New Roman" w:hAnsi="Times New Roman" w:cs="Times New Roman"/>
          <w:sz w:val="28"/>
          <w:szCs w:val="28"/>
          <w:lang w:val="en-US"/>
        </w:rPr>
        <w:t>Math.ceil</w:t>
      </w:r>
      <w:proofErr w:type="spellEnd"/>
      <w:r w:rsidRPr="00A411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411F2">
        <w:rPr>
          <w:rFonts w:ascii="Times New Roman" w:hAnsi="Times New Roman" w:cs="Times New Roman"/>
          <w:sz w:val="28"/>
          <w:szCs w:val="28"/>
          <w:lang w:val="en-US"/>
        </w:rPr>
        <w:t>1.0005) returns what?</w:t>
      </w:r>
    </w:p>
    <w:p w:rsidR="0001324B" w:rsidRPr="00A411F2" w:rsidRDefault="0001324B" w:rsidP="000132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:rsidR="0001324B" w:rsidRPr="00A411F2" w:rsidRDefault="0001324B" w:rsidP="000132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2</w:t>
      </w:r>
    </w:p>
    <w:p w:rsidR="0001324B" w:rsidRPr="00A411F2" w:rsidRDefault="0001324B" w:rsidP="000132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1.5</w:t>
      </w:r>
    </w:p>
    <w:p w:rsidR="0001324B" w:rsidRPr="00A411F2" w:rsidRDefault="0001324B" w:rsidP="000132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1.005</w:t>
      </w:r>
    </w:p>
    <w:p w:rsidR="0001324B" w:rsidRPr="00A411F2" w:rsidRDefault="0001324B" w:rsidP="000132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typeof</w:t>
      </w:r>
      <w:proofErr w:type="spellEnd"/>
      <w:proofErr w:type="gramEnd"/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NaN</w:t>
      </w:r>
      <w:proofErr w:type="spellEnd"/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 returns </w:t>
      </w:r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"number"</w:t>
      </w: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.</w:t>
      </w:r>
      <w:r w:rsidRPr="00A411F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True or false?</w:t>
      </w:r>
    </w:p>
    <w:p w:rsidR="0001324B" w:rsidRPr="00A411F2" w:rsidRDefault="00AA647C" w:rsidP="0001324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CFCFC"/>
        </w:rPr>
        <w:t>True</w:t>
      </w:r>
    </w:p>
    <w:p w:rsidR="0001324B" w:rsidRPr="00A411F2" w:rsidRDefault="0001324B" w:rsidP="0001324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False </w:t>
      </w:r>
    </w:p>
    <w:p w:rsidR="0001324B" w:rsidRPr="00A411F2" w:rsidRDefault="0001324B" w:rsidP="000132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Math.random</w:t>
      </w:r>
      <w:proofErr w:type="spellEnd"/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() * 100</w:t>
      </w: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 returns a number between</w:t>
      </w:r>
    </w:p>
    <w:p w:rsidR="0001324B" w:rsidRPr="00A411F2" w:rsidRDefault="0001324B" w:rsidP="0001324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  <w:lang w:val="en-US"/>
        </w:rPr>
        <w:t>0 and 1</w:t>
      </w:r>
    </w:p>
    <w:p w:rsidR="0001324B" w:rsidRPr="00A411F2" w:rsidRDefault="0001324B" w:rsidP="0001324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CFCFC"/>
          <w:lang w:val="en-US"/>
        </w:rPr>
        <w:t>0 and 100</w:t>
      </w:r>
    </w:p>
    <w:p w:rsidR="0001324B" w:rsidRPr="00A411F2" w:rsidRDefault="0001324B" w:rsidP="0001324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  <w:lang w:val="en-US"/>
        </w:rPr>
        <w:t>0 and 50</w:t>
      </w:r>
    </w:p>
    <w:p w:rsidR="0001324B" w:rsidRPr="00A411F2" w:rsidRDefault="0001324B" w:rsidP="0001324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  <w:lang w:val="en-US"/>
        </w:rPr>
        <w:t>1 and</w:t>
      </w:r>
      <w:r w:rsidR="00266092"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  <w:lang w:val="en-US"/>
        </w:rPr>
        <w:t xml:space="preserve"> 100</w:t>
      </w:r>
      <w:r w:rsidRPr="00A411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A647C" w:rsidRPr="00A411F2" w:rsidRDefault="00AA647C" w:rsidP="00AA647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What will </w:t>
      </w:r>
      <w:proofErr w:type="spellStart"/>
      <w:proofErr w:type="gramStart"/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toPrecision</w:t>
      </w:r>
      <w:proofErr w:type="spellEnd"/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(</w:t>
      </w:r>
      <w:proofErr w:type="gramEnd"/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0)</w:t>
      </w: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 return when run on the number </w:t>
      </w:r>
      <w:r w:rsidRPr="00A411F2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0.56</w:t>
      </w: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?</w:t>
      </w:r>
    </w:p>
    <w:p w:rsidR="00AA647C" w:rsidRPr="00A411F2" w:rsidRDefault="00AA647C" w:rsidP="00AA647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0</w:t>
      </w:r>
    </w:p>
    <w:p w:rsidR="00AA647C" w:rsidRPr="00A411F2" w:rsidRDefault="00AA647C" w:rsidP="00AA647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“0”</w:t>
      </w:r>
    </w:p>
    <w:p w:rsidR="00AA647C" w:rsidRPr="00A411F2" w:rsidRDefault="00AA647C" w:rsidP="00AA647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“0.5”</w:t>
      </w:r>
    </w:p>
    <w:p w:rsidR="00894511" w:rsidRPr="00A411F2" w:rsidRDefault="00AA647C" w:rsidP="0089451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A411F2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CFCFC"/>
        </w:rPr>
        <w:t>It will throw an error</w:t>
      </w:r>
    </w:p>
    <w:p w:rsidR="009160D8" w:rsidRPr="00A411F2" w:rsidRDefault="009160D8" w:rsidP="009160D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160D8" w:rsidRPr="00A411F2" w:rsidRDefault="009160D8" w:rsidP="009160D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160D8" w:rsidRPr="00A411F2" w:rsidRDefault="009160D8" w:rsidP="009160D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160D8" w:rsidRPr="00A411F2" w:rsidRDefault="009160D8" w:rsidP="009160D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160D8" w:rsidRPr="00A411F2" w:rsidRDefault="009160D8" w:rsidP="009160D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894511" w:rsidRPr="00A411F2" w:rsidRDefault="00894511" w:rsidP="008945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eastAsia="Times New Roman" w:hAnsi="Times New Roman" w:cs="Times New Roman"/>
          <w:sz w:val="28"/>
          <w:szCs w:val="28"/>
          <w:lang w:eastAsia="en-AU"/>
        </w:rPr>
        <w:lastRenderedPageBreak/>
        <w:t>What will the output include?</w:t>
      </w:r>
    </w:p>
    <w:p w:rsidR="00894511" w:rsidRPr="00A411F2" w:rsidRDefault="00894511" w:rsidP="00894511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4B951D36" wp14:editId="1D7E5D61">
            <wp:extent cx="2438400" cy="49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11" w:rsidRPr="00A411F2" w:rsidRDefault="00894511" w:rsidP="0089451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shd w:val="clear" w:color="auto" w:fill="FFFFFF"/>
        </w:rPr>
        <w:t>Jan 01 2020</w:t>
      </w:r>
    </w:p>
    <w:p w:rsidR="00894511" w:rsidRPr="00A411F2" w:rsidRDefault="00894511" w:rsidP="0089451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Feb 01 2020</w:t>
      </w:r>
    </w:p>
    <w:p w:rsidR="009160D8" w:rsidRPr="00A411F2" w:rsidRDefault="00894511" w:rsidP="009160D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1F2">
        <w:rPr>
          <w:rFonts w:ascii="Times New Roman" w:hAnsi="Times New Roman" w:cs="Times New Roman"/>
          <w:sz w:val="28"/>
          <w:szCs w:val="28"/>
          <w:shd w:val="clear" w:color="auto" w:fill="FFFFFF"/>
        </w:rPr>
        <w:t>RangeError</w:t>
      </w:r>
      <w:proofErr w:type="spellEnd"/>
      <w:r w:rsidRPr="00A411F2">
        <w:rPr>
          <w:rFonts w:ascii="Times New Roman" w:hAnsi="Times New Roman" w:cs="Times New Roman"/>
          <w:sz w:val="28"/>
          <w:szCs w:val="28"/>
          <w:shd w:val="clear" w:color="auto" w:fill="FFFFFF"/>
        </w:rPr>
        <w:t>: Invalid argument.</w:t>
      </w:r>
    </w:p>
    <w:p w:rsidR="009160D8" w:rsidRPr="00A411F2" w:rsidRDefault="009160D8" w:rsidP="009160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</w:rPr>
        <w:t>What will the output include?</w:t>
      </w:r>
    </w:p>
    <w:p w:rsidR="009160D8" w:rsidRPr="00A411F2" w:rsidRDefault="009160D8" w:rsidP="009160D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3AF5BD1E" wp14:editId="0572D191">
            <wp:extent cx="3733800" cy="485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0D8" w:rsidRPr="00A411F2" w:rsidRDefault="009160D8" w:rsidP="009160D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shd w:val="clear" w:color="auto" w:fill="FFFFFF"/>
        </w:rPr>
        <w:t>01 Jan 1970</w:t>
      </w:r>
    </w:p>
    <w:p w:rsidR="009160D8" w:rsidRPr="00A411F2" w:rsidRDefault="009160D8" w:rsidP="009160D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shd w:val="clear" w:color="auto" w:fill="FFFFFF"/>
        </w:rPr>
        <w:t>Unix Epoch of 0</w:t>
      </w:r>
    </w:p>
    <w:p w:rsidR="009160D8" w:rsidRPr="00A411F2" w:rsidRDefault="009160D8" w:rsidP="009160D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shd w:val="clear" w:color="auto" w:fill="FFFFFF"/>
        </w:rPr>
        <w:t>Current Date, in UTC/GMT</w:t>
      </w:r>
    </w:p>
    <w:p w:rsidR="009160D8" w:rsidRPr="00A411F2" w:rsidRDefault="009160D8" w:rsidP="009160D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Current Date</w:t>
      </w:r>
    </w:p>
    <w:p w:rsidR="009160D8" w:rsidRPr="00A411F2" w:rsidRDefault="009160D8" w:rsidP="009160D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1F2">
        <w:rPr>
          <w:rFonts w:ascii="Times New Roman" w:hAnsi="Times New Roman" w:cs="Times New Roman"/>
          <w:sz w:val="28"/>
          <w:szCs w:val="28"/>
          <w:shd w:val="clear" w:color="auto" w:fill="FFFFFF"/>
        </w:rPr>
        <w:t>NaN</w:t>
      </w:r>
      <w:proofErr w:type="spellEnd"/>
    </w:p>
    <w:p w:rsidR="009160D8" w:rsidRPr="00A411F2" w:rsidRDefault="009160D8" w:rsidP="009160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</w:rPr>
        <w:t xml:space="preserve"> </w:t>
      </w:r>
      <w:r w:rsidRPr="00A411F2">
        <w:rPr>
          <w:rFonts w:ascii="Times New Roman" w:hAnsi="Times New Roman" w:cs="Times New Roman"/>
          <w:sz w:val="28"/>
          <w:szCs w:val="28"/>
        </w:rPr>
        <w:t>What will the output include?</w:t>
      </w:r>
    </w:p>
    <w:p w:rsidR="009160D8" w:rsidRPr="00A411F2" w:rsidRDefault="009160D8" w:rsidP="009160D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79A37BC4" wp14:editId="7CB33CEC">
            <wp:extent cx="3209925" cy="7143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0D8" w:rsidRPr="00A411F2" w:rsidRDefault="009160D8" w:rsidP="009160D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:rsidR="009160D8" w:rsidRPr="00A411F2" w:rsidRDefault="009160D8" w:rsidP="009160D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420</w:t>
      </w:r>
    </w:p>
    <w:p w:rsidR="009160D8" w:rsidRPr="00A411F2" w:rsidRDefault="009160D8" w:rsidP="009160D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700</w:t>
      </w:r>
    </w:p>
    <w:p w:rsidR="009160D8" w:rsidRPr="00A411F2" w:rsidRDefault="009160D8" w:rsidP="009160D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1400</w:t>
      </w:r>
    </w:p>
    <w:p w:rsidR="009160D8" w:rsidRPr="00A411F2" w:rsidRDefault="009160D8" w:rsidP="009160D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11F2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:rsidR="00894511" w:rsidRPr="00A411F2" w:rsidRDefault="00894511" w:rsidP="00894511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894511" w:rsidRPr="00A411F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52B23"/>
    <w:multiLevelType w:val="hybridMultilevel"/>
    <w:tmpl w:val="9BC67FE0"/>
    <w:lvl w:ilvl="0" w:tplc="E41A3B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8D36C8"/>
    <w:multiLevelType w:val="hybridMultilevel"/>
    <w:tmpl w:val="2856CD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DE0B28"/>
    <w:multiLevelType w:val="hybridMultilevel"/>
    <w:tmpl w:val="7DF209A8"/>
    <w:lvl w:ilvl="0" w:tplc="F38606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12A307E"/>
    <w:multiLevelType w:val="hybridMultilevel"/>
    <w:tmpl w:val="03FE90C6"/>
    <w:lvl w:ilvl="0" w:tplc="39BE9F48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 w:hint="default"/>
        <w:sz w:val="36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F50049C"/>
    <w:multiLevelType w:val="hybridMultilevel"/>
    <w:tmpl w:val="A4468076"/>
    <w:lvl w:ilvl="0" w:tplc="A9FCBF20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3006EF"/>
    <w:multiLevelType w:val="hybridMultilevel"/>
    <w:tmpl w:val="9B2EC86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E4A0D3A"/>
    <w:multiLevelType w:val="hybridMultilevel"/>
    <w:tmpl w:val="3D44B8B2"/>
    <w:lvl w:ilvl="0" w:tplc="A41C4D84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50A0439"/>
    <w:multiLevelType w:val="hybridMultilevel"/>
    <w:tmpl w:val="BB22B9EA"/>
    <w:lvl w:ilvl="0" w:tplc="88FED902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C4F5BFB"/>
    <w:multiLevelType w:val="hybridMultilevel"/>
    <w:tmpl w:val="508EED4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FD63F99"/>
    <w:multiLevelType w:val="hybridMultilevel"/>
    <w:tmpl w:val="7EC6D2AE"/>
    <w:lvl w:ilvl="0" w:tplc="23DE557A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3607AA4"/>
    <w:multiLevelType w:val="hybridMultilevel"/>
    <w:tmpl w:val="93ACB1F4"/>
    <w:lvl w:ilvl="0" w:tplc="EEA27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6BC5204"/>
    <w:multiLevelType w:val="hybridMultilevel"/>
    <w:tmpl w:val="A9BE68BC"/>
    <w:lvl w:ilvl="0" w:tplc="A77835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CFA5220"/>
    <w:multiLevelType w:val="hybridMultilevel"/>
    <w:tmpl w:val="8B4E9FBA"/>
    <w:lvl w:ilvl="0" w:tplc="85ACB4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11"/>
  </w:num>
  <w:num w:numId="5">
    <w:abstractNumId w:val="7"/>
  </w:num>
  <w:num w:numId="6">
    <w:abstractNumId w:val="8"/>
  </w:num>
  <w:num w:numId="7">
    <w:abstractNumId w:val="9"/>
  </w:num>
  <w:num w:numId="8">
    <w:abstractNumId w:val="4"/>
  </w:num>
  <w:num w:numId="9">
    <w:abstractNumId w:val="6"/>
  </w:num>
  <w:num w:numId="10">
    <w:abstractNumId w:val="3"/>
  </w:num>
  <w:num w:numId="11">
    <w:abstractNumId w:val="12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B8E"/>
    <w:rsid w:val="0001324B"/>
    <w:rsid w:val="00266092"/>
    <w:rsid w:val="0032128A"/>
    <w:rsid w:val="00894511"/>
    <w:rsid w:val="009160D8"/>
    <w:rsid w:val="00A411F2"/>
    <w:rsid w:val="00AA647C"/>
    <w:rsid w:val="00B85B8E"/>
    <w:rsid w:val="00D4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F79CF-6617-4705-83B8-0358B750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94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324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1324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9451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2021-08-09T10:57:00Z</dcterms:created>
  <dcterms:modified xsi:type="dcterms:W3CDTF">2021-08-09T11:27:00Z</dcterms:modified>
</cp:coreProperties>
</file>