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153A89" w:rsidRDefault="006F5D47" w:rsidP="006F5D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Inside which HTML element do we put the JavaScript?</w:t>
      </w:r>
    </w:p>
    <w:p w:rsidR="006F5D47" w:rsidRPr="00153A89" w:rsidRDefault="006F5D47" w:rsidP="006F5D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&lt;scripting&gt;</w:t>
      </w:r>
    </w:p>
    <w:p w:rsidR="006F5D47" w:rsidRPr="00153A89" w:rsidRDefault="006F5D47" w:rsidP="006F5D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javascript</w:t>
      </w:r>
      <w:proofErr w:type="spellEnd"/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:rsidR="006F5D47" w:rsidRPr="00153A89" w:rsidRDefault="006F5D47" w:rsidP="006F5D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FFFFF"/>
        </w:rPr>
        <w:t>&lt;script&gt;</w:t>
      </w:r>
    </w:p>
    <w:p w:rsidR="006F5D47" w:rsidRPr="00153A89" w:rsidRDefault="006F5D47" w:rsidP="006F5D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js</w:t>
      </w:r>
      <w:proofErr w:type="spellEnd"/>
      <w:r w:rsidRPr="00153A8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:rsidR="006F5D47" w:rsidRPr="00153A89" w:rsidRDefault="006F5D47" w:rsidP="006F5D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shd w:val="clear" w:color="auto" w:fill="FFFFFF"/>
        </w:rPr>
        <w:t>Which of the following is a server-side Java Script object?</w:t>
      </w:r>
    </w:p>
    <w:p w:rsidR="006F5D47" w:rsidRPr="00153A89" w:rsidRDefault="006F5D47" w:rsidP="006F5D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highlight w:val="green"/>
          <w:shd w:val="clear" w:color="auto" w:fill="FFFFFF"/>
        </w:rPr>
        <w:t>Function</w:t>
      </w:r>
    </w:p>
    <w:p w:rsidR="006F5D47" w:rsidRPr="00153A89" w:rsidRDefault="006F5D47" w:rsidP="006F5D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shd w:val="clear" w:color="auto" w:fill="FFFFFF"/>
        </w:rPr>
        <w:t>File</w:t>
      </w:r>
    </w:p>
    <w:p w:rsidR="006F5D47" w:rsidRPr="00153A89" w:rsidRDefault="006F5D47" w:rsidP="006F5D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shd w:val="clear" w:color="auto" w:fill="FFFFFF"/>
        </w:rPr>
        <w:t>FileUpload</w:t>
      </w:r>
      <w:proofErr w:type="spellEnd"/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shd w:val="clear" w:color="auto" w:fill="FFFFFF"/>
        </w:rPr>
        <w:t xml:space="preserve"> </w:t>
      </w:r>
    </w:p>
    <w:p w:rsidR="006F5D47" w:rsidRPr="00153A89" w:rsidRDefault="006F5D47" w:rsidP="006F5D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color w:val="2F2F2F"/>
          <w:spacing w:val="11"/>
          <w:sz w:val="28"/>
          <w:szCs w:val="28"/>
          <w:shd w:val="clear" w:color="auto" w:fill="FFFFFF"/>
        </w:rPr>
        <w:t>Date</w:t>
      </w:r>
    </w:p>
    <w:p w:rsidR="006F5D47" w:rsidRPr="00153A89" w:rsidRDefault="006F5D47" w:rsidP="006F5D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In JavaScript, </w:t>
      </w:r>
      <w:proofErr w:type="spellStart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addEvent</w:t>
      </w:r>
      <w:proofErr w:type="spellEnd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 is a combination of __________ </w:t>
      </w:r>
      <w:proofErr w:type="gramStart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function?</w:t>
      </w:r>
      <w:proofErr w:type="gramEnd"/>
    </w:p>
    <w:p w:rsidR="006F5D47" w:rsidRPr="00153A89" w:rsidRDefault="00A407D6" w:rsidP="00A407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3A89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153A8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6F5D47" w:rsidRPr="00153A89" w:rsidRDefault="006F5D47" w:rsidP="006F5D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Event() and </w:t>
      </w:r>
      <w:proofErr w:type="spellStart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addEventListener</w:t>
      </w:r>
      <w:proofErr w:type="spellEnd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()</w:t>
      </w:r>
    </w:p>
    <w:p w:rsidR="00A407D6" w:rsidRPr="00153A89" w:rsidRDefault="00A407D6" w:rsidP="006F5D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addEventListener</w:t>
      </w:r>
      <w:proofErr w:type="spellEnd"/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() and </w:t>
      </w:r>
      <w:proofErr w:type="spellStart"/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attachEvent</w:t>
      </w:r>
      <w:proofErr w:type="spellEnd"/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() function</w:t>
      </w:r>
    </w:p>
    <w:p w:rsidR="006F5D47" w:rsidRPr="00153A89" w:rsidRDefault="006F5D47" w:rsidP="006F5D4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None of these</w:t>
      </w:r>
    </w:p>
    <w:p w:rsidR="006F5D47" w:rsidRPr="00153A89" w:rsidRDefault="006F5D47" w:rsidP="00A407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What does the “this” keyword refer to in a function of a class?</w:t>
      </w:r>
    </w:p>
    <w:p w:rsidR="00A407D6" w:rsidRPr="00153A89" w:rsidRDefault="00A407D6" w:rsidP="006F5D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lang w:val="en-US"/>
        </w:rPr>
        <w:t>None of these</w:t>
      </w:r>
    </w:p>
    <w:p w:rsidR="006F5D47" w:rsidRPr="00153A89" w:rsidRDefault="006F5D47" w:rsidP="006F5D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To the Class.</w:t>
      </w:r>
    </w:p>
    <w:p w:rsidR="006F5D47" w:rsidRPr="00153A89" w:rsidRDefault="00B50C4C" w:rsidP="00B50C4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To the object that a function is a method of.</w:t>
      </w:r>
    </w:p>
    <w:p w:rsidR="006F5D47" w:rsidRPr="00153A89" w:rsidRDefault="006F5D47" w:rsidP="006F5D4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To that function.</w:t>
      </w:r>
    </w:p>
    <w:p w:rsidR="006F5D47" w:rsidRPr="00153A89" w:rsidRDefault="006F5D47" w:rsidP="006F5D4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What will be the output when the following code </w:t>
      </w:r>
      <w:proofErr w:type="gramStart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is executed</w:t>
      </w:r>
      <w:proofErr w:type="gramEnd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?</w:t>
      </w:r>
      <w:r w:rsidRPr="00153A89">
        <w:rPr>
          <w:rFonts w:ascii="Times New Roman" w:hAnsi="Times New Roman" w:cs="Times New Roman"/>
          <w:sz w:val="28"/>
          <w:szCs w:val="28"/>
        </w:rPr>
        <w:br/>
      </w: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console.log(false == '0');  console.log(false === '0')</w:t>
      </w:r>
    </w:p>
    <w:p w:rsidR="00B50C4C" w:rsidRPr="00153A89" w:rsidRDefault="00B50C4C" w:rsidP="0043685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lang w:val="en-US"/>
        </w:rPr>
        <w:t>true false</w:t>
      </w:r>
    </w:p>
    <w:p w:rsidR="0043685C" w:rsidRPr="00153A89" w:rsidRDefault="00B50C4C" w:rsidP="00B50C4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true </w:t>
      </w:r>
      <w:proofErr w:type="spellStart"/>
      <w:r w:rsidRPr="00153A8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true</w:t>
      </w:r>
      <w:proofErr w:type="spellEnd"/>
    </w:p>
    <w:p w:rsidR="0043685C" w:rsidRPr="00153A89" w:rsidRDefault="0043685C" w:rsidP="0043685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false </w:t>
      </w:r>
      <w:proofErr w:type="spellStart"/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false</w:t>
      </w:r>
      <w:proofErr w:type="spellEnd"/>
    </w:p>
    <w:p w:rsidR="0043685C" w:rsidRPr="00153A89" w:rsidRDefault="0043685C" w:rsidP="0043685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false true</w:t>
      </w:r>
    </w:p>
    <w:p w:rsidR="0043685C" w:rsidRPr="00153A89" w:rsidRDefault="0043685C" w:rsidP="004368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What you have to instantiate first with constructor functions?</w:t>
      </w:r>
    </w:p>
    <w:p w:rsidR="0043685C" w:rsidRPr="00153A89" w:rsidRDefault="0043685C" w:rsidP="0043685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F</w:t>
      </w: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unction</w:t>
      </w:r>
    </w:p>
    <w:p w:rsidR="0043685C" w:rsidRPr="00153A89" w:rsidRDefault="0043685C" w:rsidP="0043685C">
      <w:pPr>
        <w:pStyle w:val="a3"/>
        <w:numPr>
          <w:ilvl w:val="0"/>
          <w:numId w:val="8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sz w:val="28"/>
          <w:szCs w:val="28"/>
          <w:lang w:eastAsia="en-AU"/>
        </w:rPr>
      </w:pPr>
      <w:r w:rsidRPr="00153A89">
        <w:rPr>
          <w:rFonts w:ascii="Times New Roman" w:eastAsia="Times New Roman" w:hAnsi="Times New Roman" w:cs="Times New Roman"/>
          <w:sz w:val="28"/>
          <w:szCs w:val="28"/>
          <w:lang w:eastAsia="en-AU"/>
        </w:rPr>
        <w:t>none of these</w:t>
      </w:r>
    </w:p>
    <w:p w:rsidR="0043685C" w:rsidRPr="00153A89" w:rsidRDefault="0043685C" w:rsidP="0043685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object</w:t>
      </w:r>
    </w:p>
    <w:p w:rsidR="0043685C" w:rsidRPr="00153A89" w:rsidRDefault="0043685C" w:rsidP="0043685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class</w:t>
      </w:r>
    </w:p>
    <w:p w:rsidR="0043685C" w:rsidRPr="00153A89" w:rsidRDefault="0043685C" w:rsidP="004368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t>Once you create an object, can we add, remove or change properties of that object at any time?</w:t>
      </w:r>
    </w:p>
    <w:p w:rsidR="0043685C" w:rsidRPr="00153A89" w:rsidRDefault="0043685C" w:rsidP="0043685C">
      <w:pPr>
        <w:pStyle w:val="a3"/>
        <w:numPr>
          <w:ilvl w:val="0"/>
          <w:numId w:val="9"/>
        </w:numPr>
        <w:shd w:val="clear" w:color="auto" w:fill="FFFFFF"/>
        <w:spacing w:before="150" w:after="225" w:line="240" w:lineRule="auto"/>
        <w:rPr>
          <w:rFonts w:ascii="Times New Roman" w:eastAsia="Times New Roman" w:hAnsi="Times New Roman" w:cs="Times New Roman"/>
          <w:sz w:val="28"/>
          <w:szCs w:val="28"/>
          <w:lang w:eastAsia="en-AU"/>
        </w:rPr>
      </w:pPr>
      <w:r w:rsidRPr="00153A89">
        <w:rPr>
          <w:rFonts w:ascii="Times New Roman" w:eastAsia="Times New Roman" w:hAnsi="Times New Roman" w:cs="Times New Roman"/>
          <w:sz w:val="28"/>
          <w:szCs w:val="28"/>
          <w:lang w:eastAsia="en-AU"/>
        </w:rPr>
        <w:t>For some objects</w:t>
      </w:r>
    </w:p>
    <w:p w:rsidR="0043685C" w:rsidRPr="00153A89" w:rsidRDefault="0043685C" w:rsidP="0043685C">
      <w:pPr>
        <w:pStyle w:val="a3"/>
        <w:numPr>
          <w:ilvl w:val="0"/>
          <w:numId w:val="9"/>
        </w:num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sz w:val="28"/>
          <w:szCs w:val="28"/>
          <w:lang w:eastAsia="en-AU"/>
        </w:rPr>
      </w:pPr>
      <w:r w:rsidRPr="00153A89">
        <w:rPr>
          <w:rFonts w:ascii="Times New Roman" w:eastAsia="Times New Roman" w:hAnsi="Times New Roman" w:cs="Times New Roman"/>
          <w:sz w:val="28"/>
          <w:szCs w:val="28"/>
          <w:lang w:eastAsia="en-AU"/>
        </w:rPr>
        <w:t>For inherited class only</w:t>
      </w:r>
    </w:p>
    <w:p w:rsidR="0043685C" w:rsidRPr="00153A89" w:rsidRDefault="0043685C" w:rsidP="004368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Yes</w:t>
      </w:r>
    </w:p>
    <w:p w:rsidR="0043685C" w:rsidRPr="00153A89" w:rsidRDefault="0043685C" w:rsidP="004368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53A8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No</w:t>
      </w:r>
    </w:p>
    <w:p w:rsidR="0043685C" w:rsidRPr="00153A89" w:rsidRDefault="0043685C" w:rsidP="0043685C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43685C" w:rsidRPr="00153A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9B5"/>
    <w:multiLevelType w:val="hybridMultilevel"/>
    <w:tmpl w:val="DF6850A6"/>
    <w:lvl w:ilvl="0" w:tplc="6D086E3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887CC5"/>
    <w:multiLevelType w:val="hybridMultilevel"/>
    <w:tmpl w:val="C1BCF3DA"/>
    <w:lvl w:ilvl="0" w:tplc="B8AE939E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  <w:sz w:val="27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D93ECA"/>
    <w:multiLevelType w:val="hybridMultilevel"/>
    <w:tmpl w:val="DBF834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012B3"/>
    <w:multiLevelType w:val="hybridMultilevel"/>
    <w:tmpl w:val="0E726F48"/>
    <w:lvl w:ilvl="0" w:tplc="D166E080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F728DD"/>
    <w:multiLevelType w:val="hybridMultilevel"/>
    <w:tmpl w:val="2208F15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225BCA"/>
    <w:multiLevelType w:val="hybridMultilevel"/>
    <w:tmpl w:val="D5DAA52C"/>
    <w:lvl w:ilvl="0" w:tplc="31D8BC22">
      <w:start w:val="1"/>
      <w:numFmt w:val="lowerLetter"/>
      <w:lvlText w:val="%1)"/>
      <w:lvlJc w:val="left"/>
      <w:pPr>
        <w:ind w:left="1080" w:hanging="360"/>
      </w:pPr>
      <w:rPr>
        <w:rFonts w:ascii="Open Sans" w:hAnsi="Open Sans" w:hint="default"/>
        <w:color w:val="2F2F2F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D9187D"/>
    <w:multiLevelType w:val="hybridMultilevel"/>
    <w:tmpl w:val="07905AF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603329E"/>
    <w:multiLevelType w:val="hybridMultilevel"/>
    <w:tmpl w:val="9E48D4CC"/>
    <w:lvl w:ilvl="0" w:tplc="F4FCFE98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color w:val="000000"/>
        <w:sz w:val="27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E8800E5"/>
    <w:multiLevelType w:val="hybridMultilevel"/>
    <w:tmpl w:val="049874A2"/>
    <w:lvl w:ilvl="0" w:tplc="CE9E02BA">
      <w:start w:val="1"/>
      <w:numFmt w:val="lowerLetter"/>
      <w:lvlText w:val="%1)"/>
      <w:lvlJc w:val="left"/>
      <w:pPr>
        <w:ind w:left="1080" w:hanging="360"/>
      </w:pPr>
      <w:rPr>
        <w:rFonts w:ascii="Segoe UI" w:hAnsi="Segoe UI" w:cs="Segoe UI" w:hint="default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D06"/>
    <w:rsid w:val="00153A89"/>
    <w:rsid w:val="0032128A"/>
    <w:rsid w:val="0043685C"/>
    <w:rsid w:val="006F5D47"/>
    <w:rsid w:val="00A24D06"/>
    <w:rsid w:val="00A407D6"/>
    <w:rsid w:val="00B50C4C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79027-F57A-4625-810F-DCE24E73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5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8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2410">
          <w:marLeft w:val="0"/>
          <w:marRight w:val="0"/>
          <w:marTop w:val="150"/>
          <w:marBottom w:val="225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2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3613">
          <w:marLeft w:val="0"/>
          <w:marRight w:val="0"/>
          <w:marTop w:val="0"/>
          <w:marBottom w:val="225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948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0670">
                  <w:marLeft w:val="0"/>
                  <w:marRight w:val="0"/>
                  <w:marTop w:val="0"/>
                  <w:marBottom w:val="225"/>
                  <w:divBdr>
                    <w:top w:val="single" w:sz="6" w:space="0" w:color="D3D3D3"/>
                    <w:left w:val="single" w:sz="6" w:space="0" w:color="D3D3D3"/>
                    <w:bottom w:val="single" w:sz="6" w:space="0" w:color="D3D3D3"/>
                    <w:right w:val="single" w:sz="6" w:space="0" w:color="D3D3D3"/>
                  </w:divBdr>
                  <w:divsChild>
                    <w:div w:id="2443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2021-08-10T06:22:00Z</dcterms:created>
  <dcterms:modified xsi:type="dcterms:W3CDTF">2021-08-10T06:45:00Z</dcterms:modified>
</cp:coreProperties>
</file>