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C5E" w:rsidRDefault="00B27F63" w:rsidP="00B27F63">
      <w:pPr>
        <w:pStyle w:val="Heading1"/>
      </w:pPr>
      <w:r w:rsidRPr="00B27F63">
        <w:t>## How we built it</w:t>
      </w:r>
    </w:p>
    <w:p w:rsidR="00B27F63" w:rsidRDefault="00B27F63">
      <w:pPr>
        <w:rPr>
          <w:sz w:val="24"/>
        </w:rPr>
      </w:pPr>
      <w:r>
        <w:rPr>
          <w:sz w:val="24"/>
        </w:rPr>
        <w:t>We have built a website where has two roles. The event manager can create a Charity Event with given a specific time. By this, he can raise funds for his charity through NFTs, And Money. On his Event everyone can donate NFTs and also they can donate coin (Polkadot Moonbeam Coin) directly. The</w:t>
      </w:r>
      <w:r w:rsidR="00246CD6">
        <w:rPr>
          <w:sz w:val="24"/>
        </w:rPr>
        <w:t>re has another benefited option. T</w:t>
      </w:r>
      <w:r>
        <w:rPr>
          <w:sz w:val="24"/>
        </w:rPr>
        <w:t>hat is any people can bid on his NFTs to increase the Bid price</w:t>
      </w:r>
      <w:r w:rsidR="00246CD6">
        <w:rPr>
          <w:sz w:val="24"/>
        </w:rPr>
        <w:t xml:space="preserve"> of that NFT</w:t>
      </w:r>
      <w:r>
        <w:rPr>
          <w:sz w:val="24"/>
        </w:rPr>
        <w:t xml:space="preserve">. Thus, when the Event </w:t>
      </w:r>
      <w:r w:rsidR="00246CD6">
        <w:rPr>
          <w:sz w:val="24"/>
        </w:rPr>
        <w:t>end all the money will go to the Event manager wallet. And all the NFTs will be given to the highest bidders and lowest bidders will get their bid price back in their wallet.</w:t>
      </w:r>
    </w:p>
    <w:p w:rsidR="00246CD6" w:rsidRDefault="00246CD6">
      <w:pPr>
        <w:rPr>
          <w:sz w:val="24"/>
        </w:rPr>
      </w:pPr>
      <w:r>
        <w:rPr>
          <w:sz w:val="24"/>
        </w:rPr>
        <w:t>In the metaverse VR, Any</w:t>
      </w:r>
      <w:r w:rsidR="00850C34">
        <w:rPr>
          <w:sz w:val="24"/>
        </w:rPr>
        <w:t>one can view the Events, and NFTs in a mesuem.</w:t>
      </w:r>
    </w:p>
    <w:p w:rsidR="00246CD6" w:rsidRDefault="00246CD6" w:rsidP="00246CD6">
      <w:pPr>
        <w:pStyle w:val="Heading1"/>
      </w:pPr>
      <w:r w:rsidRPr="00246CD6">
        <w:t>## Challenges we ran into</w:t>
      </w:r>
    </w:p>
    <w:p w:rsidR="00246CD6" w:rsidRDefault="00850C34" w:rsidP="00246CD6">
      <w:r>
        <w:t>We ran into issue of smart contract making on polkadot. Since in rust language there has many limitations. For example we cannot use mapping with Number and String But only can be store</w:t>
      </w:r>
      <w:r w:rsidR="007215DE">
        <w:t>d</w:t>
      </w:r>
      <w:r>
        <w:t xml:space="preserve"> with Number</w:t>
      </w:r>
      <w:r w:rsidR="007215DE">
        <w:t xml:space="preserve"> and Bytes</w:t>
      </w:r>
      <w:r>
        <w:t xml:space="preserve">. And it was big issue with Forgreen. Because we mostly had to store the data(NFTs, </w:t>
      </w:r>
      <w:r w:rsidR="007215DE">
        <w:t>Events, And others). Also we had to search by NFT, Event id. So</w:t>
      </w:r>
      <w:r>
        <w:t>, we decided to use solidity language.</w:t>
      </w:r>
      <w:r w:rsidR="007215DE">
        <w:t xml:space="preserve"> Here we can easily</w:t>
      </w:r>
      <w:r w:rsidR="00E06181">
        <w:t xml:space="preserve"> do anything.</w:t>
      </w:r>
    </w:p>
    <w:p w:rsidR="00E06181" w:rsidRDefault="00E06181" w:rsidP="00246CD6">
      <w:r>
        <w:t xml:space="preserve">Since we </w:t>
      </w:r>
      <w:r w:rsidR="009D2A65">
        <w:t>didn’t used rust and used solidity language, So, we ran into deploying problem. Only Moonbea</w:t>
      </w:r>
      <w:r w:rsidR="00AF0FE1">
        <w:t>m</w:t>
      </w:r>
      <w:r w:rsidR="009D2A65">
        <w:t xml:space="preserve"> can deploy solidity smart contract. So, we used Moonbea</w:t>
      </w:r>
      <w:r w:rsidR="00AF0FE1">
        <w:t>m</w:t>
      </w:r>
      <w:bookmarkStart w:id="0" w:name="_GoBack"/>
      <w:bookmarkEnd w:id="0"/>
      <w:r w:rsidR="009D2A65">
        <w:t xml:space="preserve"> coin in ForGreen.</w:t>
      </w:r>
    </w:p>
    <w:p w:rsidR="00246CD6" w:rsidRPr="00246CD6" w:rsidRDefault="00246CD6" w:rsidP="00246CD6">
      <w:pPr>
        <w:pStyle w:val="Heading1"/>
      </w:pPr>
      <w:r w:rsidRPr="00246CD6">
        <w:t>## Accomplishments that we're proud of</w:t>
      </w:r>
    </w:p>
    <w:p w:rsidR="00246CD6" w:rsidRPr="00246CD6" w:rsidRDefault="00C467E8" w:rsidP="00246CD6">
      <w:r>
        <w:t>We are proud that any organization can create the charity event in Forgreen. And they can raise the funds.</w:t>
      </w:r>
    </w:p>
    <w:sectPr w:rsidR="00246CD6" w:rsidRPr="00246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6CE"/>
    <w:rsid w:val="00246CD6"/>
    <w:rsid w:val="007215DE"/>
    <w:rsid w:val="00850C34"/>
    <w:rsid w:val="009D2A65"/>
    <w:rsid w:val="00AF0FE1"/>
    <w:rsid w:val="00B27F63"/>
    <w:rsid w:val="00C467E8"/>
    <w:rsid w:val="00C736CE"/>
    <w:rsid w:val="00E06181"/>
    <w:rsid w:val="00E4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C485B-0B92-4A71-A6EC-34D489C2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F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4</cp:revision>
  <dcterms:created xsi:type="dcterms:W3CDTF">2022-07-11T03:29:00Z</dcterms:created>
  <dcterms:modified xsi:type="dcterms:W3CDTF">2022-07-11T04:37:00Z</dcterms:modified>
</cp:coreProperties>
</file>