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1477f12f7d4f3d" /></Relationships>
</file>

<file path=word/document.xml><?xml version="1.0" encoding="utf-8"?>
<w:document xmlns:w="http://schemas.openxmlformats.org/wordprocessingml/2006/main">
  <w:body>
    <w:p>
      <w:r>
        <w:t>WEBVTT</w:t>
      </w:r>
    </w:p>
    <w:p>
      <w:r>
        <w:t/>
      </w:r>
    </w:p>
    <w:p>
      <w:r>
        <w:t>00:00:00.000 --&gt; 00:00:04.150</w:t>
      </w:r>
    </w:p>
    <w:p>
      <w:r>
        <w:t>Das Blut transportiert hauptsächlich </w:t>
      </w:r>
    </w:p>
    <w:p>
      <w:r>
        <w:t>Sauerstoff, der an das Hämoglobin</w:t>
      </w:r>
    </w:p>
    <w:p>
      <w:r>
        <w:t/>
      </w:r>
    </w:p>
    <w:p>
      <w:r>
        <w:t>in den roten Blutkörperchen gebunden ist. </w:t>
      </w:r>
    </w:p>
    <w:p>
      <w:r>
        <w:t>Ein kleiner Prozentsatz löst sich</w:t>
      </w:r>
    </w:p>
    <w:p>
      <w:r>
        <w:t/>
      </w:r>
    </w:p>
    <w:p>
      <w:r>
        <w:t>aufgrund der geringen Löslichkeit </w:t>
      </w:r>
    </w:p>
    <w:p>
      <w:r>
        <w:t>im Blut im Plasma auf.</w:t>
      </w:r>
    </w:p>
    <w:p>
      <w:r>
        <w:t/>
      </w:r>
    </w:p>
    <w:p>
      <w:r>
        <w:t>00:00:04.150 --&gt; 00:00:07.200</w:t>
      </w:r>
    </w:p>
    <w:p>
      <w:r>
        <w:t/>
      </w:r>
    </w:p>
    <w:p>
      <w:r>
        <w:t>00:00:07.200 --&gt; 00:00:11.520</w:t>
      </w:r>
    </w:p>
    <w:p>
      <w:r>
        <w:t/>
      </w:r>
    </w:p>
    <w:p>
      <w:r>
        <w:t>00:00:11.520 --&gt; 00:00:15.640</w:t>
      </w:r>
    </w:p>
    <w:p>
      <w:r>
        <w:t>Hämoglobin besteht aus vier Polypeptidketten,</w:t>
      </w:r>
    </w:p>
    <w:p>
      <w:r>
        <w:t>die eisenhaltige Hämgruppen enthalten, </w:t>
      </w:r>
    </w:p>
    <w:p>
      <w:r>
        <w:t/>
      </w:r>
    </w:p>
    <w:p>
      <w:r>
        <w:t>und kann an vier Sauerstoffmoleküle binden.</w:t>
      </w:r>
    </w:p>
    <w:p>
      <w:r>
        <w:t/>
      </w:r>
    </w:p>
    <w:p>
      <w:r>
        <w:t>00:00:15.640 --&gt; 00:00:20.620</w:t>
      </w:r>
    </w:p>
    <w:p>
      <w:r>
        <w:t/>
      </w:r>
    </w:p>
    <w:p>
      <w:r>
        <w:t>00:00:20.620 --&gt; 00:00:22.770</w:t>
      </w:r>
    </w:p>
    <w:p>
      <w:r>
        <w:t>Wie aus der Dissoziationskurve </w:t>
      </w:r>
    </w:p>
    <w:p>
      <w:r>
        <w:t>ersichtlich wird, </w:t>
      </w:r>
    </w:p>
    <w:p>
      <w:r>
        <w:t/>
      </w:r>
    </w:p>
    <w:p>
      <w:r>
        <w:t>wird die Bindung </w:t>
      </w:r>
    </w:p>
    <w:p>
      <w:r>
        <w:t>von Sauerstoff </w:t>
      </w:r>
    </w:p>
    <w:p>
      <w:r>
        <w:t/>
      </w:r>
    </w:p>
    <w:p>
      <w:r>
        <w:t>an Hämoglobin </w:t>
      </w:r>
    </w:p>
    <w:p>
      <w:r>
        <w:t>stark durch den Sauerstoffpartialdruck </w:t>
      </w:r>
    </w:p>
    <w:p>
      <w:r>
        <w:t/>
      </w:r>
    </w:p>
    <w:p>
      <w:r>
        <w:t>oder P_O2 beeinflusst.</w:t>
      </w:r>
    </w:p>
    <w:p>
      <w:r>
        <w:t/>
      </w:r>
    </w:p>
    <w:p>
      <w:r>
        <w:t>00:00:22.770 --&gt; 00:00:25.080</w:t>
      </w:r>
    </w:p>
    <w:p>
      <w:r>
        <w:t/>
      </w:r>
    </w:p>
    <w:p>
      <w:r>
        <w:t>00:00:25.080 --&gt; 00:00:27.880</w:t>
      </w:r>
    </w:p>
    <w:p>
      <w:r>
        <w:t/>
      </w:r>
    </w:p>
    <w:p>
      <w:r>
        <w:t>00:00:27.880 --&gt; 00:00:30.540</w:t>
      </w:r>
    </w:p>
    <w:p>
      <w:r>
        <w:t/>
      </w:r>
    </w:p>
    <w:p>
      <w:r>
        <w:t>00:00:30.540 --&gt; 00:00:35.540</w:t>
      </w:r>
    </w:p>
    <w:p>
      <w:r>
        <w:t>Mit steigendem P_O2 wird mehr Sauerstoff </w:t>
      </w:r>
    </w:p>
    <w:p>
      <w:r>
        <w:t>an das Hämoglobin gebunden.</w:t>
      </w:r>
    </w:p>
    <w:p>
      <w:r>
        <w:t/>
      </w:r>
    </w:p>
    <w:p>
      <w:r>
        <w:t>00:00:35.540 --&gt; 00:00:39.780</w:t>
      </w:r>
    </w:p>
    <w:p>
      <w:r>
        <w:t>Aus diesem Grund ist das Hämoglobin </w:t>
      </w:r>
    </w:p>
    <w:p>
      <w:r>
        <w:t>im sauerstoffreichen arteriellen Blut </w:t>
      </w:r>
    </w:p>
    <w:p>
      <w:r>
        <w:t/>
      </w:r>
    </w:p>
    <w:p>
      <w:r>
        <w:t>zu 98 % mit Sauerstoff gesättigt.</w:t>
      </w:r>
    </w:p>
    <w:p>
      <w:r>
        <w:t/>
      </w:r>
    </w:p>
    <w:p>
      <w:r>
        <w:t>00:00:39.780 --&gt; 00:00:43.830</w:t>
      </w:r>
    </w:p>
    <w:p>
      <w:r>
        <w:t/>
      </w:r>
    </w:p>
    <w:p>
      <w:r>
        <w:t>00:00:43.830 --&gt; 00:00:46.240</w:t>
      </w:r>
    </w:p>
    <w:p>
      <w:r>
        <w:t>Beim Erreichen der systemischen Kapillaren</w:t>
      </w:r>
    </w:p>
    <w:p>
      <w:r>
        <w:t>nimmt die Sauerstoffsättigung </w:t>
      </w:r>
    </w:p>
    <w:p>
      <w:r>
        <w:t/>
      </w:r>
    </w:p>
    <w:p>
      <w:r>
        <w:t>aufgrund eines niedrigen P_O2 ab.</w:t>
      </w:r>
    </w:p>
    <w:p>
      <w:r>
        <w:t/>
      </w:r>
    </w:p>
    <w:p>
      <w:r>
        <w:t>00:00:46.240 --&gt; 00:00:51.610</w:t>
      </w:r>
    </w:p>
    <w:p>
      <w:r>
        <w:t/>
      </w:r>
    </w:p>
    <w:p>
      <w:r>
        <w:t>00:00:51.610 --&gt; 00:00:55.160</w:t>
      </w:r>
    </w:p>
    <w:p>
      <w:r>
        <w:t>Mehrere physiologische Faktoren </w:t>
      </w:r>
    </w:p>
    <w:p>
      <w:r>
        <w:t>beeinflussen die Affinität </w:t>
      </w:r>
    </w:p>
    <w:p>
      <w:r>
        <w:t/>
      </w:r>
    </w:p>
    <w:p>
      <w:r>
        <w:t>von Hämoglobin zu Sauerstoff.</w:t>
      </w:r>
    </w:p>
    <w:p>
      <w:r>
        <w:t/>
      </w:r>
    </w:p>
    <w:p>
      <w:r>
        <w:t>00:00:55.160 --&gt; 00:00:57.740</w:t>
      </w:r>
    </w:p>
    <w:p>
      <w:r>
        <w:t/>
      </w:r>
    </w:p>
    <w:p>
      <w:r>
        <w:t>00:00:57.740 --&gt; 00:01:01.230</w:t>
      </w:r>
    </w:p>
    <w:p>
      <w:r>
        <w:t>Wie in dieser Grafik zu sehen ist, </w:t>
      </w:r>
    </w:p>
    <w:p>
      <w:r>
        <w:t>verringert ein Anstieg </w:t>
      </w:r>
    </w:p>
    <w:p>
      <w:r>
        <w:t/>
      </w:r>
    </w:p>
    <w:p>
      <w:r>
        <w:t>der Zelltemperatur diese Affinität.</w:t>
      </w:r>
    </w:p>
    <w:p>
      <w:r>
        <w:t/>
      </w:r>
    </w:p>
    <w:p>
      <w:r>
        <w:t>00:01:01.230 --&gt; 00:01:03.690</w:t>
      </w:r>
    </w:p>
    <w:p>
      <w:r>
        <w:t/>
      </w:r>
    </w:p>
    <w:p>
      <w:r>
        <w:t>00:01:03.690 --&gt; 00:01:06.120</w:t>
      </w:r>
    </w:p>
    <w:p>
      <w:r>
        <w:t>Zusätzlich tritt </w:t>
      </w:r>
    </w:p>
    <w:p>
      <w:r>
        <w:t>der Bohr-Effekt ein, </w:t>
      </w:r>
    </w:p>
    <w:p>
      <w:r>
        <w:t/>
      </w:r>
    </w:p>
    <w:p>
      <w:r>
        <w:t>wenn ein höherer P_CO2 </w:t>
      </w:r>
    </w:p>
    <w:p>
      <w:r>
        <w:t>und erhöhte  H-Ionenwerte </w:t>
      </w:r>
    </w:p>
    <w:p>
      <w:r>
        <w:t/>
      </w:r>
    </w:p>
    <w:p>
      <w:r>
        <w:t>den pH-Wert des Blutes senken </w:t>
      </w:r>
    </w:p>
    <w:p>
      <w:r>
        <w:t>und so die Sauerstoffentladung</w:t>
      </w:r>
    </w:p>
    <w:p>
      <w:r>
        <w:t> </w:t>
      </w:r>
    </w:p>
    <w:p>
      <w:r>
        <w:t>aus dem Hämoglobin begünstigen.</w:t>
      </w:r>
    </w:p>
    <w:p>
      <w:r>
        <w:t/>
      </w:r>
    </w:p>
    <w:p>
      <w:r>
        <w:t>00:01:06.120 --&gt; 00:01:09.840</w:t>
      </w:r>
    </w:p>
    <w:p>
      <w:r>
        <w:t/>
      </w:r>
    </w:p>
    <w:p>
      <w:r>
        <w:t>00:01:09.840 --&gt; 00:01:12.670</w:t>
      </w:r>
    </w:p>
    <w:p>
      <w:r>
        <w:t/>
      </w:r>
    </w:p>
    <w:p>
      <w:r>
        <w:t>00:01:12.670 --&gt; 00:01:15.070</w:t>
      </w:r>
    </w:p>
    <w:p>
      <w:r>
        <w:t/>
      </w:r>
    </w:p>
    <w:p>
      <w:r>
        <w:t>00:01:15.070 --&gt; 00:01:19.410</w:t>
      </w:r>
    </w:p>
    <w:p>
      <w:r>
        <w:t>Außerdem produzieren rote Blutkörperchen </w:t>
      </w:r>
    </w:p>
    <w:p>
      <w:r>
        <w:t>während des Glukosestoffwechsels </w:t>
      </w:r>
    </w:p>
    <w:p>
      <w:r>
        <w:t/>
      </w:r>
    </w:p>
    <w:p>
      <w:r>
        <w:t>2,3-Bisphosphoglycerat, </w:t>
      </w:r>
    </w:p>
    <w:p>
      <w:r>
        <w:t>was ebenfalls die Sauerstoffentladung </w:t>
      </w:r>
    </w:p>
    <w:p>
      <w:r>
        <w:t/>
      </w:r>
    </w:p>
    <w:p>
      <w:r>
        <w:t>aus dem Hämoglobin erhöht.</w:t>
      </w:r>
    </w:p>
    <w:p>
      <w:r>
        <w:t/>
      </w:r>
    </w:p>
    <w:p>
      <w:r>
        <w:t>00:01:19.410 --&gt; 00:01:22.940 </w:t>
      </w:r>
    </w:p>
    <w:p>
      <w:r>
        <w:t/>
      </w:r>
    </w:p>
    <w:p>
      <w:r>
        <w:t>00:01:22.940 --&gt; 00:01:25.970 </w:t>
      </w:r>
    </w:p>
    <w:p>
      <w:r>
        <w:t/>
      </w:r>
    </w:p>
    <w:p>
      <w:r>
        <w:t>00:01:25.970 --&gt; 00:01:27.000</w:t>
      </w:r>
    </w:p>
    <w:p>
      <w:r>
        <w:t>@</w:t>
      </w:r>
    </w:p>
  </w:body>
</w:document>
</file>