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3cd2fbf2437497f" /></Relationships>
</file>

<file path=word/document.xml><?xml version="1.0" encoding="utf-8"?>
<w:document xmlns:w="http://schemas.openxmlformats.org/wordprocessingml/2006/main">
  <w:body>
    <w:p>
      <w:r>
        <w:t>WEBVTT</w:t>
      </w:r>
    </w:p>
    <w:p>
      <w:r>
        <w:t/>
      </w:r>
    </w:p>
    <w:p>
      <w:r>
        <w:t>00:00:00.000 --&gt; 00:00:03,870</w:t>
      </w:r>
    </w:p>
    <w:p>
      <w:r>
        <w:t>Los circuitos equivalentes de</w:t>
      </w:r>
    </w:p>
    <w:p>
      <w:r>
        <w:t>transformadores</w:t>
      </w:r>
    </w:p>
    <w:p>
      <w:r>
        <w:t/>
      </w:r>
    </w:p>
    <w:p>
      <w:r>
        <w:t>monofásicos prácticos de dos</w:t>
      </w:r>
    </w:p>
    <w:p>
      <w:r>
        <w:t>devanados difieren</w:t>
      </w:r>
    </w:p>
    <w:p>
      <w:r>
        <w:t/>
      </w:r>
    </w:p>
    <w:p>
      <w:r>
        <w:t>a la resistencia del devanado</w:t>
      </w:r>
    </w:p>
    <w:p>
      <w:r>
        <w:t>y la permeabilidad finita del núcleo.</w:t>
      </w:r>
    </w:p>
    <w:p>
      <w:r>
        <w:t/>
      </w:r>
    </w:p>
    <w:p>
      <w:r>
        <w:t>00:00:03.870 --&gt; 00:00:06.770</w:t>
      </w:r>
    </w:p>
    <w:p>
      <w:r>
        <w:t/>
      </w:r>
    </w:p>
    <w:p>
      <w:r>
        <w:t>00:00:06.770 --&gt; 00:00:11.360</w:t>
      </w:r>
    </w:p>
    <w:p>
      <w:r>
        <w:t/>
      </w:r>
    </w:p>
    <w:p>
      <w:r>
        <w:t>00:00:11.360 --&gt; 00:00:15.400</w:t>
      </w:r>
    </w:p>
    <w:p>
      <w:r>
        <w:t>El flujo magnético no confinado</w:t>
      </w:r>
    </w:p>
    <w:p>
      <w:r>
        <w:t>produce pérdidas de potencia</w:t>
      </w:r>
    </w:p>
    <w:p>
      <w:r>
        <w:t/>
      </w:r>
    </w:p>
    <w:p>
      <w:r>
        <w:t>reactiva y real.</w:t>
      </w:r>
    </w:p>
    <w:p>
      <w:r>
        <w:t/>
      </w:r>
    </w:p>
    <w:p>
      <w:r>
        <w:t>00:00:15.400 --&gt; 00:00:16.410</w:t>
      </w:r>
    </w:p>
    <w:p>
      <w:r>
        <w:t/>
      </w:r>
    </w:p>
    <w:p>
      <w:r>
        <w:t>00:00:16.410 --&gt; 00:00:19.050</w:t>
      </w:r>
    </w:p>
    <w:p>
      <w:r>
        <w:t>La resistencia y la reactancia</w:t>
      </w:r>
    </w:p>
    <w:p>
      <w:r>
        <w:t>de fuga, en serie</w:t>
      </w:r>
    </w:p>
    <w:p>
      <w:r>
        <w:t/>
      </w:r>
    </w:p>
    <w:p>
      <w:r>
        <w:t>con cada devanado, dan cuenta</w:t>
      </w:r>
    </w:p>
    <w:p>
      <w:r>
        <w:t>de las pérdidas resistivas,</w:t>
      </w:r>
    </w:p>
    <w:p>
      <w:r>
        <w:t/>
      </w:r>
    </w:p>
    <w:p>
      <w:r>
        <w:t>la caída de voltaje inducida por el flujo</w:t>
      </w:r>
    </w:p>
    <w:p>
      <w:r>
        <w:t>de fuga y la pérdida de potencia</w:t>
      </w:r>
    </w:p>
    <w:p>
      <w:r>
        <w:t/>
      </w:r>
    </w:p>
    <w:p>
      <w:r>
        <w:t>reactiva, respectivamente.</w:t>
      </w:r>
    </w:p>
    <w:p>
      <w:r>
        <w:t/>
      </w:r>
    </w:p>
    <w:p>
      <w:r>
        <w:t>00:00:19.050 --&gt; 00:00:22.840</w:t>
      </w:r>
    </w:p>
    <w:p>
      <w:r>
        <w:t/>
      </w:r>
    </w:p>
    <w:p>
      <w:r>
        <w:t>00:00:22.840 --&gt; 00:00:26.970</w:t>
      </w:r>
    </w:p>
    <w:p>
      <w:r>
        <w:t/>
      </w:r>
    </w:p>
    <w:p>
      <w:r>
        <w:t>00:00:26.970 --&gt; 00:00:28.570</w:t>
      </w:r>
    </w:p>
    <w:p>
      <w:r>
        <w:t/>
      </w:r>
    </w:p>
    <w:p>
      <w:r>
        <w:t>00:00:28.570 --&gt; 00:00:32.770</w:t>
      </w:r>
    </w:p>
    <w:p>
      <w:r>
        <w:t>La permeabilidad finita del núcleo</w:t>
      </w:r>
    </w:p>
    <w:p>
      <w:r>
        <w:t>implica una fuerza magnetomotriz</w:t>
      </w:r>
    </w:p>
    <w:p>
      <w:r>
        <w:t/>
      </w:r>
    </w:p>
    <w:p>
      <w:r>
        <w:t>distinta de cero en la ley de Ohm</w:t>
      </w:r>
    </w:p>
    <w:p>
      <w:r>
        <w:t>para circuitos magnéticos.</w:t>
      </w:r>
    </w:p>
    <w:p>
      <w:r>
        <w:t/>
      </w:r>
    </w:p>
    <w:p>
      <w:r>
        <w:t>00:00:32.770 --&gt; 00:00:35,910</w:t>
      </w:r>
    </w:p>
    <w:p>
      <w:r>
        <w:t/>
      </w:r>
    </w:p>
    <w:p>
      <w:r>
        <w:t>00:00:35.910 --&gt; 00:00:38.840</w:t>
      </w:r>
    </w:p>
    <w:p>
      <w:r>
        <w:t>Reorganizar y sustituir el voltaje</w:t>
      </w:r>
    </w:p>
    <w:p>
      <w:r>
        <w:t>inducido</w:t>
      </w:r>
    </w:p>
    <w:p>
      <w:r>
        <w:t/>
      </w:r>
    </w:p>
    <w:p>
      <w:r>
        <w:t>en el devanado izquierdo da como resultado</w:t>
      </w:r>
    </w:p>
    <w:p>
      <w:r>
        <w:t>una corriente magnetizante,</w:t>
      </w:r>
    </w:p>
    <w:p>
      <w:r>
        <w:t/>
      </w:r>
    </w:p>
    <w:p>
      <w:r>
        <w:t>que se retrasa 90 grados con</w:t>
      </w:r>
    </w:p>
    <w:p>
      <w:r>
        <w:t>respecto al voltaje</w:t>
      </w:r>
    </w:p>
    <w:p>
      <w:r>
        <w:t/>
      </w:r>
    </w:p>
    <w:p>
      <w:r>
        <w:t>inducido, representado por un inductor</w:t>
      </w:r>
    </w:p>
    <w:p>
      <w:r>
        <w:t>en derivación.</w:t>
      </w:r>
    </w:p>
    <w:p>
      <w:r>
        <w:t/>
      </w:r>
    </w:p>
    <w:p>
      <w:r>
        <w:t>00:00:38.840 --&gt; 00:00:42.840</w:t>
      </w:r>
    </w:p>
    <w:p>
      <w:r>
        <w:t/>
      </w:r>
    </w:p>
    <w:p>
      <w:r>
        <w:t>00:00:42.840 --&gt; 00:00:45.720</w:t>
      </w:r>
    </w:p>
    <w:p>
      <w:r>
        <w:t/>
      </w:r>
    </w:p>
    <w:p>
      <w:r>
        <w:t>00:00:45,720 --&gt; 00:00:48.560</w:t>
      </w:r>
    </w:p>
    <w:p>
      <w:r>
        <w:t/>
      </w:r>
    </w:p>
    <w:p>
      <w:r>
        <w:t>00:00:48.560 --&gt; 00:00:52.510</w:t>
      </w:r>
    </w:p>
    <w:p>
      <w:r>
        <w:t>Además, una derivación, representada</w:t>
      </w:r>
    </w:p>
    <w:p>
      <w:r>
        <w:t>por una resistencia,</w:t>
      </w:r>
    </w:p>
    <w:p>
      <w:r>
        <w:t/>
      </w:r>
    </w:p>
    <w:p>
      <w:r>
        <w:t>lleva la corriente de pérdida del núcleo</w:t>
      </w:r>
    </w:p>
    <w:p>
      <w:r>
        <w:t>en fase con el voltaje inducido.</w:t>
      </w:r>
    </w:p>
    <w:p>
      <w:r>
        <w:t/>
      </w:r>
    </w:p>
    <w:p>
      <w:r>
        <w:t>00:00:52.510 --&gt; 00:00:56.750</w:t>
      </w:r>
    </w:p>
    <w:p>
      <w:r>
        <w:t/>
      </w:r>
    </w:p>
    <w:p>
      <w:r>
        <w:t>00:00:56.750 --&gt; 00:00:59.410</w:t>
      </w:r>
    </w:p>
    <w:p>
      <w:r>
        <w:t> Cuando la corriente del devanado</w:t>
      </w:r>
    </w:p>
    <w:p>
      <w:r>
        <w:t>derecho es cero,</w:t>
      </w:r>
    </w:p>
    <w:p>
      <w:r>
        <w:t/>
      </w:r>
    </w:p>
    <w:p>
      <w:r>
        <w:t>dos componentes de la corriente</w:t>
      </w:r>
    </w:p>
    <w:p>
      <w:r>
        <w:t>del devanado izquierdo</w:t>
      </w:r>
    </w:p>
    <w:p>
      <w:r>
        <w:t/>
      </w:r>
    </w:p>
    <w:p>
      <w:r>
        <w:t>(corrientes de pérdida del núcleo</w:t>
      </w:r>
    </w:p>
    <w:p>
      <w:r>
        <w:t>y de magnetización)</w:t>
      </w:r>
    </w:p>
    <w:p>
      <w:r>
        <w:t/>
      </w:r>
    </w:p>
    <w:p>
      <w:r>
        <w:t>representan las pérdidas</w:t>
      </w:r>
    </w:p>
    <w:p>
      <w:r>
        <w:t>de potencia real y reactiva.</w:t>
      </w:r>
    </w:p>
    <w:p>
      <w:r>
        <w:t/>
      </w:r>
    </w:p>
    <w:p>
      <w:r>
        <w:t>00:00:59.410 --&gt; 00:01:02.020</w:t>
      </w:r>
    </w:p>
    <w:p>
      <w:r>
        <w:t/>
      </w:r>
    </w:p>
    <w:p>
      <w:r>
        <w:t>00:01:02.020 --&gt; 00:01:04,730</w:t>
      </w:r>
    </w:p>
    <w:p>
      <w:r>
        <w:t/>
      </w:r>
    </w:p>
    <w:p>
      <w:r>
        <w:t>00:01:04.730 --&gt; 00:01:08.890</w:t>
      </w:r>
    </w:p>
    <w:p>
      <w:r>
        <w:t/>
      </w:r>
    </w:p>
    <w:p>
      <w:r>
        <w:t>00:01:08.890 --&gt; 00:01:12.950</w:t>
      </w:r>
    </w:p>
    <w:p>
      <w:r>
        <w:t>Estas pérdidas se pueden minimizar utilizando</w:t>
      </w:r>
    </w:p>
    <w:p>
      <w:r>
        <w:t>acero de aleación de alto grado.</w:t>
      </w:r>
    </w:p>
    <w:p>
      <w:r>
        <w:t/>
      </w:r>
    </w:p>
    <w:p>
      <w:r>
        <w:t>00:01:12.950 --&gt; 00:01:16.360</w:t>
      </w:r>
    </w:p>
    <w:p>
      <w:r>
        <w:t>Se pueden dibujar tres circuitos equivalentes</w:t>
      </w:r>
    </w:p>
    <w:p>
      <w:r>
        <w:t>alternativos,</w:t>
      </w:r>
    </w:p>
    <w:p>
      <w:r>
        <w:t/>
      </w:r>
    </w:p>
    <w:p>
      <w:r>
        <w:t>incluso cuando la resistencia y la reactancia</w:t>
      </w:r>
    </w:p>
    <w:p>
      <w:r>
        <w:t/>
      </w:r>
    </w:p>
    <w:p>
      <w:r>
        <w:t>de fuga se refieren al devanado izquierdo,</w:t>
      </w:r>
    </w:p>
    <w:p>
      <w:r>
        <w:t>se descuida la corriente</w:t>
      </w:r>
    </w:p>
    <w:p>
      <w:r>
        <w:t/>
      </w:r>
    </w:p>
    <w:p>
      <w:r>
        <w:t>de excitación y se ignoran las resistencias</w:t>
      </w:r>
    </w:p>
    <w:p>
      <w:r>
        <w:t>del devanado.</w:t>
      </w:r>
    </w:p>
    <w:p>
      <w:r>
        <w:t/>
      </w:r>
    </w:p>
    <w:p>
      <w:r>
        <w:t>00:01:16,360 --&gt; 00:01:19.830</w:t>
      </w:r>
    </w:p>
    <w:p>
      <w:r>
        <w:t/>
      </w:r>
    </w:p>
    <w:p>
      <w:r>
        <w:t>00:01:19.830 --&gt; 00:01:23.010</w:t>
      </w:r>
    </w:p>
    <w:p>
      <w:r>
        <w:t/>
      </w:r>
    </w:p>
    <w:p>
      <w:r>
        <w:t>00:01:23.010 --&gt; 00:01:26.390</w:t>
      </w:r>
    </w:p>
    <w:p>
      <w:r>
        <w:t/>
      </w:r>
    </w:p>
    <w:p>
      <w:r>
        <w:t>00:01:26.390 --&gt; 00:01:28.000</w:t>
      </w:r>
    </w:p>
    <w:p>
      <w:r>
        <w:t>@</w:t>
      </w:r>
    </w:p>
  </w:body>
</w:document>
</file>