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98D" w:rsidRPr="0006298D" w:rsidRDefault="0006298D" w:rsidP="0006298D">
      <w:proofErr w:type="spellStart"/>
      <w:r w:rsidRPr="0006298D">
        <w:t>WaveData</w:t>
      </w:r>
      <w:proofErr w:type="spellEnd"/>
      <w:r w:rsidRPr="0006298D">
        <w:t xml:space="preserve"> is based on two things:</w:t>
      </w:r>
    </w:p>
    <w:p w:rsidR="0006298D" w:rsidRPr="0006298D" w:rsidRDefault="0006298D" w:rsidP="0006298D">
      <w:r w:rsidRPr="0006298D">
        <w:t>Marketplace where organizations (universities/hospitals/pharma) can create a clinical trial and also get data from the people that join the clinical trial</w:t>
      </w:r>
    </w:p>
    <w:p w:rsidR="0006298D" w:rsidRPr="0006298D" w:rsidRDefault="0006298D" w:rsidP="0006298D">
      <w:r w:rsidRPr="0006298D">
        <w:t>App that people will use during the clinical trial, get recommendations in which trials they can participate and get credits/vouchers.</w:t>
      </w:r>
    </w:p>
    <w:p w:rsidR="0006298D" w:rsidRPr="0006298D" w:rsidRDefault="0006298D" w:rsidP="0006298D"/>
    <w:p w:rsidR="0006298D" w:rsidRPr="0006298D" w:rsidRDefault="0006298D" w:rsidP="0006298D">
      <w:r w:rsidRPr="0006298D">
        <w:t xml:space="preserve">To give people recommendations in which trials they can participate we use the open standard FHIR (Fast Healthcare Interoperability Resources).* Based on the medical records </w:t>
      </w:r>
      <w:proofErr w:type="spellStart"/>
      <w:r w:rsidRPr="0006298D">
        <w:t>WaveData</w:t>
      </w:r>
      <w:proofErr w:type="spellEnd"/>
      <w:r w:rsidRPr="0006298D">
        <w:t xml:space="preserve"> analyzes in which trials the person can join and can add value. </w:t>
      </w:r>
    </w:p>
    <w:p w:rsidR="0006298D" w:rsidRPr="0006298D" w:rsidRDefault="0006298D" w:rsidP="0006298D"/>
    <w:p w:rsidR="0006298D" w:rsidRPr="0006298D" w:rsidRDefault="0006298D" w:rsidP="0006298D">
      <w:proofErr w:type="spellStart"/>
      <w:r w:rsidRPr="0006298D">
        <w:t>WaveData</w:t>
      </w:r>
      <w:proofErr w:type="spellEnd"/>
      <w:r w:rsidRPr="0006298D">
        <w:t xml:space="preserve"> connects people who want to help with medical researchers who need data. The biggest difference with existing platforms is that we approach the problem from the side of the people who want to help cure a disease. </w:t>
      </w:r>
      <w:proofErr w:type="spellStart"/>
      <w:r w:rsidRPr="0006298D">
        <w:t>WaveData</w:t>
      </w:r>
      <w:proofErr w:type="spellEnd"/>
      <w:r w:rsidRPr="0006298D">
        <w:t xml:space="preserve"> has 2 roles: Organizer and users/patients.</w:t>
      </w:r>
    </w:p>
    <w:p w:rsidR="0006298D" w:rsidRPr="0006298D" w:rsidRDefault="0006298D" w:rsidP="0006298D">
      <w:r w:rsidRPr="0006298D">
        <w:t>With</w:t>
      </w:r>
      <w:r w:rsidRPr="0006298D">
        <w:t xml:space="preserve"> the </w:t>
      </w:r>
      <w:proofErr w:type="spellStart"/>
      <w:r w:rsidRPr="0006298D">
        <w:t>WaveData</w:t>
      </w:r>
      <w:proofErr w:type="spellEnd"/>
      <w:r w:rsidRPr="0006298D">
        <w:t xml:space="preserve"> marketplace the organizer can create their trials and surveys and set the questions, rewards etc. With the </w:t>
      </w:r>
      <w:proofErr w:type="spellStart"/>
      <w:r w:rsidRPr="0006298D">
        <w:t>WaveData</w:t>
      </w:r>
      <w:proofErr w:type="spellEnd"/>
      <w:r w:rsidRPr="0006298D">
        <w:t xml:space="preserve"> app, people can download a user-friendly app to survey and </w:t>
      </w:r>
      <w:r w:rsidRPr="0006298D">
        <w:t>join trials</w:t>
      </w:r>
      <w:r w:rsidRPr="0006298D">
        <w:t>.</w:t>
      </w:r>
    </w:p>
    <w:p w:rsidR="0006298D" w:rsidRPr="0006298D" w:rsidRDefault="0006298D" w:rsidP="0006298D">
      <w:proofErr w:type="spellStart"/>
      <w:r w:rsidRPr="0006298D">
        <w:t>WaveData</w:t>
      </w:r>
      <w:proofErr w:type="spellEnd"/>
      <w:r w:rsidRPr="0006298D">
        <w:t xml:space="preserve"> helps each user and organizer to keep touch every day. On </w:t>
      </w:r>
      <w:proofErr w:type="spellStart"/>
      <w:r w:rsidRPr="0006298D">
        <w:t>WaveData</w:t>
      </w:r>
      <w:proofErr w:type="spellEnd"/>
      <w:r w:rsidRPr="0006298D">
        <w:t xml:space="preserve"> the organizer can check how many people have contributed and what their answers are. </w:t>
      </w:r>
      <w:proofErr w:type="spellStart"/>
      <w:r w:rsidRPr="0006298D">
        <w:t>WaveData</w:t>
      </w:r>
      <w:proofErr w:type="spellEnd"/>
      <w:r w:rsidRPr="0006298D">
        <w:t xml:space="preserve"> provides chart analysis options for the organizer to keep updated with better understanding.</w:t>
      </w:r>
    </w:p>
    <w:p w:rsidR="0006298D" w:rsidRPr="0006298D" w:rsidRDefault="0006298D" w:rsidP="0006298D">
      <w:proofErr w:type="spellStart"/>
      <w:r w:rsidRPr="0006298D">
        <w:t>WaveData</w:t>
      </w:r>
      <w:proofErr w:type="spellEnd"/>
      <w:r w:rsidRPr="0006298D">
        <w:t xml:space="preserve"> supports amazon buy, gift card, credit card to withdraw and deposit. </w:t>
      </w:r>
    </w:p>
    <w:p w:rsidR="0006298D" w:rsidRPr="0006298D" w:rsidRDefault="0006298D" w:rsidP="0006298D">
      <w:r w:rsidRPr="0006298D">
        <w:t xml:space="preserve">For </w:t>
      </w:r>
      <w:proofErr w:type="spellStart"/>
      <w:r w:rsidRPr="0006298D">
        <w:t>wavedata</w:t>
      </w:r>
      <w:proofErr w:type="spellEnd"/>
      <w:r w:rsidRPr="0006298D">
        <w:t xml:space="preserve"> we are using </w:t>
      </w:r>
      <w:proofErr w:type="spellStart"/>
      <w:r w:rsidRPr="0006298D">
        <w:t>TigerGraph</w:t>
      </w:r>
      <w:proofErr w:type="spellEnd"/>
      <w:r w:rsidRPr="0006298D">
        <w:t xml:space="preserve"> to store user’s details, trial details, Rewards details (for each Trial), Survey, Audiences, Contributors and retrieving those in website and mobile app. And we are making queries, so we can use those by </w:t>
      </w:r>
      <w:proofErr w:type="spellStart"/>
      <w:r w:rsidRPr="0006298D">
        <w:t>endapi</w:t>
      </w:r>
      <w:proofErr w:type="spellEnd"/>
      <w:r w:rsidRPr="0006298D">
        <w:t xml:space="preserve"> in our website and mobile application. </w:t>
      </w:r>
    </w:p>
    <w:p w:rsidR="0006298D" w:rsidRPr="0006298D" w:rsidRDefault="0006298D" w:rsidP="0006298D">
      <w:r w:rsidRPr="0006298D">
        <w:t xml:space="preserve">Our </w:t>
      </w:r>
      <w:proofErr w:type="spellStart"/>
      <w:r w:rsidRPr="0006298D">
        <w:t>TigerGraph</w:t>
      </w:r>
      <w:proofErr w:type="spellEnd"/>
      <w:r w:rsidRPr="0006298D">
        <w:t xml:space="preserve"> cloud is hosted/subscribed on google cloud platform. Graph </w:t>
      </w:r>
      <w:proofErr w:type="spellStart"/>
      <w:proofErr w:type="gramStart"/>
      <w:r w:rsidRPr="0006298D">
        <w:t>url</w:t>
      </w:r>
      <w:proofErr w:type="spellEnd"/>
      <w:proofErr w:type="gramEnd"/>
      <w:r w:rsidRPr="0006298D">
        <w:t xml:space="preserve"> https://wavedata.i.tgcloud.io/ And the user is </w:t>
      </w:r>
      <w:proofErr w:type="spellStart"/>
      <w:r w:rsidRPr="0006298D">
        <w:t>WaveData</w:t>
      </w:r>
      <w:proofErr w:type="spellEnd"/>
      <w:r w:rsidRPr="0006298D">
        <w:t>.  We have over 25+ queries that we are using. And this graph cloud type is TG.C4.M16.</w:t>
      </w:r>
    </w:p>
    <w:p w:rsidR="0006298D" w:rsidRPr="0006298D" w:rsidRDefault="0006298D" w:rsidP="0006298D"/>
    <w:p w:rsidR="0006298D" w:rsidRPr="0006298D" w:rsidRDefault="0006298D" w:rsidP="0006298D">
      <w:r w:rsidRPr="0006298D">
        <w:t>Our cloud graph details:</w:t>
      </w:r>
    </w:p>
    <w:p w:rsidR="0006298D" w:rsidRPr="0006298D" w:rsidRDefault="0006298D" w:rsidP="0006298D">
      <w:r w:rsidRPr="0006298D">
        <w:t>Instance Type</w:t>
      </w:r>
      <w:proofErr w:type="gramStart"/>
      <w:r w:rsidRPr="0006298D">
        <w:t>:TG.C4.M16</w:t>
      </w:r>
      <w:proofErr w:type="gramEnd"/>
    </w:p>
    <w:p w:rsidR="0006298D" w:rsidRPr="0006298D" w:rsidRDefault="0006298D" w:rsidP="0006298D">
      <w:r w:rsidRPr="0006298D">
        <w:t>Disk Size per Node</w:t>
      </w:r>
      <w:proofErr w:type="gramStart"/>
      <w:r w:rsidRPr="0006298D">
        <w:t>:50</w:t>
      </w:r>
      <w:proofErr w:type="gramEnd"/>
    </w:p>
    <w:p w:rsidR="0006298D" w:rsidRPr="0006298D" w:rsidRDefault="0006298D" w:rsidP="0006298D">
      <w:r w:rsidRPr="0006298D">
        <w:t>Current disk volume</w:t>
      </w:r>
      <w:proofErr w:type="gramStart"/>
      <w:r w:rsidRPr="0006298D">
        <w:t>:50</w:t>
      </w:r>
      <w:proofErr w:type="gramEnd"/>
      <w:r w:rsidRPr="0006298D">
        <w:t xml:space="preserve"> GB</w:t>
      </w:r>
    </w:p>
    <w:p w:rsidR="0006298D" w:rsidRPr="0006298D" w:rsidRDefault="0006298D" w:rsidP="0006298D">
      <w:r w:rsidRPr="0006298D">
        <w:t>Storage price</w:t>
      </w:r>
      <w:proofErr w:type="gramStart"/>
      <w:r w:rsidRPr="0006298D">
        <w:t>:$</w:t>
      </w:r>
      <w:proofErr w:type="gramEnd"/>
      <w:r w:rsidRPr="0006298D">
        <w:t>0.02 / hour</w:t>
      </w:r>
    </w:p>
    <w:p w:rsidR="0006298D" w:rsidRPr="0006298D" w:rsidRDefault="0006298D" w:rsidP="0006298D">
      <w:r w:rsidRPr="0006298D">
        <w:t>Backup price</w:t>
      </w:r>
      <w:proofErr w:type="gramStart"/>
      <w:r w:rsidRPr="0006298D">
        <w:t>:$</w:t>
      </w:r>
      <w:proofErr w:type="gramEnd"/>
      <w:r w:rsidRPr="0006298D">
        <w:t>0.15 / hour</w:t>
      </w:r>
    </w:p>
    <w:p w:rsidR="0006298D" w:rsidRPr="0006298D" w:rsidRDefault="0006298D" w:rsidP="0006298D">
      <w:r w:rsidRPr="0006298D">
        <w:t xml:space="preserve">Graph Studio </w:t>
      </w:r>
      <w:proofErr w:type="spellStart"/>
      <w:proofErr w:type="gramStart"/>
      <w:r w:rsidRPr="0006298D">
        <w:t>url</w:t>
      </w:r>
      <w:proofErr w:type="spellEnd"/>
      <w:proofErr w:type="gramEnd"/>
      <w:r w:rsidRPr="0006298D">
        <w:t xml:space="preserve"> https://wavedata.i.tgcloud.io/</w:t>
      </w:r>
    </w:p>
    <w:p w:rsidR="00C30850" w:rsidRPr="0006298D" w:rsidRDefault="0006298D" w:rsidP="0006298D">
      <w:r w:rsidRPr="0006298D">
        <w:lastRenderedPageBreak/>
        <w:t>And the user is “</w:t>
      </w:r>
      <w:proofErr w:type="spellStart"/>
      <w:r w:rsidRPr="0006298D">
        <w:t>WaveData</w:t>
      </w:r>
      <w:proofErr w:type="spellEnd"/>
      <w:r w:rsidRPr="0006298D">
        <w:t xml:space="preserve">” for Editor </w:t>
      </w:r>
      <w:r w:rsidRPr="0006298D">
        <w:t>Queries</w:t>
      </w:r>
      <w:r w:rsidRPr="0006298D">
        <w:t xml:space="preserve">, vertex, Load </w:t>
      </w:r>
      <w:proofErr w:type="spellStart"/>
      <w:r w:rsidRPr="0006298D">
        <w:t>datas</w:t>
      </w:r>
      <w:proofErr w:type="spellEnd"/>
      <w:r w:rsidRPr="0006298D">
        <w:t xml:space="preserve">.  </w:t>
      </w:r>
      <w:proofErr w:type="spellStart"/>
      <w:r w:rsidRPr="0006298D">
        <w:t>Wa</w:t>
      </w:r>
      <w:bookmarkStart w:id="0" w:name="_GoBack"/>
      <w:bookmarkEnd w:id="0"/>
      <w:r w:rsidRPr="0006298D">
        <w:t>veData</w:t>
      </w:r>
      <w:proofErr w:type="spellEnd"/>
      <w:r w:rsidRPr="0006298D">
        <w:t xml:space="preserve"> is using over 25+ </w:t>
      </w:r>
      <w:proofErr w:type="gramStart"/>
      <w:r w:rsidRPr="0006298D">
        <w:t>queries .</w:t>
      </w:r>
      <w:proofErr w:type="gramEnd"/>
      <w:r w:rsidRPr="0006298D">
        <w:t xml:space="preserve">  And over 5+ vertex.</w:t>
      </w:r>
    </w:p>
    <w:sectPr w:rsidR="00C30850" w:rsidRPr="00062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CB"/>
    <w:rsid w:val="000435F7"/>
    <w:rsid w:val="0006298D"/>
    <w:rsid w:val="0009495A"/>
    <w:rsid w:val="003623CB"/>
    <w:rsid w:val="008F2FC4"/>
    <w:rsid w:val="00B920DE"/>
    <w:rsid w:val="00C30850"/>
    <w:rsid w:val="00FB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6CEF0-1FE1-4848-A831-CDC7A00D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23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3C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F2FC4"/>
    <w:rPr>
      <w:color w:val="0563C1" w:themeColor="hyperlink"/>
      <w:u w:val="single"/>
    </w:rPr>
  </w:style>
  <w:style w:type="character" w:customStyle="1" w:styleId="expanded-section-detail-value">
    <w:name w:val="expanded-section-detail-value"/>
    <w:basedOn w:val="DefaultParagraphFont"/>
    <w:rsid w:val="008F2FC4"/>
  </w:style>
  <w:style w:type="character" w:customStyle="1" w:styleId="Heading2Char">
    <w:name w:val="Heading 2 Char"/>
    <w:basedOn w:val="DefaultParagraphFont"/>
    <w:link w:val="Heading2"/>
    <w:uiPriority w:val="9"/>
    <w:rsid w:val="0009495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629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008245">
      <w:bodyDiv w:val="1"/>
      <w:marLeft w:val="0"/>
      <w:marRight w:val="0"/>
      <w:marTop w:val="0"/>
      <w:marBottom w:val="0"/>
      <w:divBdr>
        <w:top w:val="none" w:sz="0" w:space="0" w:color="auto"/>
        <w:left w:val="none" w:sz="0" w:space="0" w:color="auto"/>
        <w:bottom w:val="none" w:sz="0" w:space="0" w:color="auto"/>
        <w:right w:val="none" w:sz="0" w:space="0" w:color="auto"/>
      </w:divBdr>
      <w:divsChild>
        <w:div w:id="2040398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6</cp:revision>
  <dcterms:created xsi:type="dcterms:W3CDTF">2022-04-20T19:37:00Z</dcterms:created>
  <dcterms:modified xsi:type="dcterms:W3CDTF">2022-04-21T08:28:00Z</dcterms:modified>
</cp:coreProperties>
</file>