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18" w:rsidRDefault="00706C4F" w:rsidP="00706C4F">
      <w:r>
        <w:t xml:space="preserve">The website is a dApp. And it is based on </w:t>
      </w:r>
      <w:r w:rsidRPr="00706C4F">
        <w:t>EVM-compatible Metis Layer 2.</w:t>
      </w:r>
      <w:r>
        <w:t xml:space="preserve"> For the protection it has used Polis login.</w:t>
      </w:r>
      <w:r w:rsidR="00A96918">
        <w:t xml:space="preserve"> When user click on metis login, they will redirect to Polis login page. And when thy login they will come back to home page. Users can login with metamask or polis</w:t>
      </w:r>
      <w:r>
        <w:t xml:space="preserve">. </w:t>
      </w:r>
    </w:p>
    <w:p w:rsidR="00706C4F" w:rsidRDefault="00AB5CBC" w:rsidP="00706C4F">
      <w:pPr>
        <w:rPr>
          <w:sz w:val="24"/>
          <w:szCs w:val="24"/>
        </w:rPr>
      </w:pPr>
      <w:r>
        <w:t xml:space="preserve">When user </w:t>
      </w:r>
      <w:r w:rsidR="00A96918">
        <w:t>create</w:t>
      </w:r>
      <w:r>
        <w:t xml:space="preserve"> their NFTs and Cryptopunks</w:t>
      </w:r>
      <w:r w:rsidR="00A96918">
        <w:t xml:space="preserve"> they must have to sign smart contract using their metamask to donate his NFT or Cryptopunk.</w:t>
      </w:r>
      <w:r w:rsidR="00706C4F">
        <w:t xml:space="preserve"> </w:t>
      </w:r>
      <w:r>
        <w:t>And those</w:t>
      </w:r>
      <w:r w:rsidR="00A96918">
        <w:t xml:space="preserve"> will transfer</w:t>
      </w:r>
      <w:r>
        <w:t xml:space="preserve"> </w:t>
      </w:r>
      <w:r w:rsidR="00A96918">
        <w:t xml:space="preserve">to </w:t>
      </w:r>
      <w:r w:rsidRPr="001136AF">
        <w:rPr>
          <w:sz w:val="24"/>
          <w:szCs w:val="24"/>
        </w:rPr>
        <w:t>the account of the charity</w:t>
      </w:r>
      <w:r>
        <w:rPr>
          <w:sz w:val="24"/>
          <w:szCs w:val="24"/>
        </w:rPr>
        <w:t xml:space="preserve"> address</w:t>
      </w:r>
      <w:r w:rsidR="00A96918">
        <w:rPr>
          <w:sz w:val="24"/>
          <w:szCs w:val="24"/>
        </w:rPr>
        <w:t xml:space="preserve"> till event end</w:t>
      </w:r>
      <w:r w:rsidRPr="001136AF">
        <w:rPr>
          <w:sz w:val="24"/>
          <w:szCs w:val="24"/>
        </w:rPr>
        <w:t>.</w:t>
      </w:r>
      <w:r w:rsidR="00A96918">
        <w:rPr>
          <w:sz w:val="24"/>
          <w:szCs w:val="24"/>
        </w:rPr>
        <w:t xml:space="preserve"> </w:t>
      </w:r>
      <w:r>
        <w:rPr>
          <w:sz w:val="24"/>
          <w:szCs w:val="24"/>
        </w:rPr>
        <w:t xml:space="preserve"> And when the auction end then t</w:t>
      </w:r>
      <w:r w:rsidR="00A96918">
        <w:rPr>
          <w:sz w:val="24"/>
          <w:szCs w:val="24"/>
        </w:rPr>
        <w:t>hose will send</w:t>
      </w:r>
      <w:r>
        <w:rPr>
          <w:sz w:val="24"/>
          <w:szCs w:val="24"/>
        </w:rPr>
        <w:t xml:space="preserve"> to higher bid users. </w:t>
      </w:r>
      <w:r w:rsidR="00A96918">
        <w:rPr>
          <w:sz w:val="24"/>
          <w:szCs w:val="24"/>
        </w:rPr>
        <w:t xml:space="preserve"> </w:t>
      </w:r>
      <w:r w:rsidR="002D03BC">
        <w:rPr>
          <w:sz w:val="24"/>
          <w:szCs w:val="24"/>
        </w:rPr>
        <w:t xml:space="preserve">So, owner will not get his NFT or Cryptopunk back also he will not get the money. All the money will goes to </w:t>
      </w:r>
      <w:r w:rsidR="002D03BC" w:rsidRPr="001136AF">
        <w:rPr>
          <w:sz w:val="24"/>
          <w:szCs w:val="24"/>
        </w:rPr>
        <w:t>account of the charity</w:t>
      </w:r>
      <w:r w:rsidR="002D03BC">
        <w:rPr>
          <w:sz w:val="24"/>
          <w:szCs w:val="24"/>
        </w:rPr>
        <w:t>.</w:t>
      </w:r>
    </w:p>
    <w:p w:rsidR="00AB5CBC" w:rsidRPr="00706C4F" w:rsidRDefault="00A96918" w:rsidP="00706C4F">
      <w:r>
        <w:rPr>
          <w:sz w:val="24"/>
          <w:szCs w:val="24"/>
        </w:rPr>
        <w:t>For bidding</w:t>
      </w:r>
      <w:r w:rsidR="00AB5CBC">
        <w:rPr>
          <w:sz w:val="24"/>
          <w:szCs w:val="24"/>
        </w:rPr>
        <w:t xml:space="preserve"> </w:t>
      </w:r>
      <w:r>
        <w:rPr>
          <w:sz w:val="24"/>
          <w:szCs w:val="24"/>
        </w:rPr>
        <w:t>information, all the transactions are saving into metis. And showing history of each NFT or Cryptopunk from metis.</w:t>
      </w:r>
      <w:bookmarkStart w:id="0" w:name="_GoBack"/>
      <w:bookmarkEnd w:id="0"/>
    </w:p>
    <w:sectPr w:rsidR="00AB5CBC" w:rsidRPr="00706C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01D" w:rsidRDefault="00EE001D" w:rsidP="00706C4F">
      <w:pPr>
        <w:spacing w:after="0" w:line="240" w:lineRule="auto"/>
      </w:pPr>
      <w:r>
        <w:separator/>
      </w:r>
    </w:p>
  </w:endnote>
  <w:endnote w:type="continuationSeparator" w:id="0">
    <w:p w:rsidR="00EE001D" w:rsidRDefault="00EE001D" w:rsidP="0070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01D" w:rsidRDefault="00EE001D" w:rsidP="00706C4F">
      <w:pPr>
        <w:spacing w:after="0" w:line="240" w:lineRule="auto"/>
      </w:pPr>
      <w:r>
        <w:separator/>
      </w:r>
    </w:p>
  </w:footnote>
  <w:footnote w:type="continuationSeparator" w:id="0">
    <w:p w:rsidR="00EE001D" w:rsidRDefault="00EE001D" w:rsidP="00706C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4F"/>
    <w:rsid w:val="002D03BC"/>
    <w:rsid w:val="003C27D2"/>
    <w:rsid w:val="00706C4F"/>
    <w:rsid w:val="00A96918"/>
    <w:rsid w:val="00AB5CBC"/>
    <w:rsid w:val="00B31517"/>
    <w:rsid w:val="00EE001D"/>
    <w:rsid w:val="00F600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995E0-02D0-4D1D-9FF7-D680C4D0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C4F"/>
  </w:style>
  <w:style w:type="paragraph" w:styleId="Footer">
    <w:name w:val="footer"/>
    <w:basedOn w:val="Normal"/>
    <w:link w:val="FooterChar"/>
    <w:uiPriority w:val="99"/>
    <w:unhideWhenUsed/>
    <w:rsid w:val="00706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1</cp:revision>
  <dcterms:created xsi:type="dcterms:W3CDTF">2021-12-31T05:13:00Z</dcterms:created>
  <dcterms:modified xsi:type="dcterms:W3CDTF">2021-12-31T05:45:00Z</dcterms:modified>
</cp:coreProperties>
</file>