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CA" w:rsidRPr="00D933CA" w:rsidRDefault="00D933CA" w:rsidP="00D933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2F5496" w:themeColor="accent5" w:themeShade="BF"/>
          <w:sz w:val="24"/>
          <w:szCs w:val="24"/>
        </w:rPr>
      </w:pPr>
      <w:r w:rsidRPr="00D933CA">
        <w:rPr>
          <w:rFonts w:ascii="Consolas" w:hAnsi="Consolas" w:cs="Consolas"/>
          <w:b/>
          <w:bCs/>
          <w:color w:val="2F5496" w:themeColor="accent5" w:themeShade="BF"/>
          <w:sz w:val="24"/>
          <w:szCs w:val="24"/>
        </w:rPr>
        <w:t xml:space="preserve">Data Driven </w:t>
      </w:r>
      <w:r>
        <w:rPr>
          <w:rFonts w:ascii="Consolas" w:hAnsi="Consolas" w:cs="Consolas"/>
          <w:b/>
          <w:bCs/>
          <w:color w:val="2F5496" w:themeColor="accent5" w:themeShade="BF"/>
          <w:sz w:val="24"/>
          <w:szCs w:val="24"/>
        </w:rPr>
        <w:t>Testing</w:t>
      </w:r>
      <w:bookmarkStart w:id="0" w:name="_GoBack"/>
      <w:bookmarkEnd w:id="0"/>
    </w:p>
    <w:p w:rsidR="00D933CA" w:rsidRDefault="00D933CA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DataDrivenTesting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TestDDT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will take data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dataprovider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we created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TestFireFox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password){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WebDriver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(By.id(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 w:rsidRPr="00FF2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(By.id(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password field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(By.id(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(By.id(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(password);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//While first iteration this will pass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and password to test //case and in second iteration perform the same for second rows.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TestDataFeed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 object array with 2 rows and 2 column- first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parameter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row and second is //column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Object[2][2];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Enter data to row 0 column 0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0][0]=</w:t>
      </w:r>
      <w:r>
        <w:rPr>
          <w:rFonts w:ascii="Consolas" w:hAnsi="Consolas" w:cs="Consolas"/>
          <w:color w:val="2A00FF"/>
          <w:sz w:val="20"/>
          <w:szCs w:val="20"/>
        </w:rPr>
        <w:t>"Selenium1@gmail.com"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Enter data to row 0 column 1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0][1]=</w:t>
      </w:r>
      <w:r>
        <w:rPr>
          <w:rFonts w:ascii="Consolas" w:hAnsi="Consolas" w:cs="Consolas"/>
          <w:color w:val="2A00FF"/>
          <w:sz w:val="20"/>
          <w:szCs w:val="20"/>
        </w:rPr>
        <w:t>"Password1"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1][0]=</w:t>
      </w:r>
      <w:r>
        <w:rPr>
          <w:rFonts w:ascii="Consolas" w:hAnsi="Consolas" w:cs="Consolas"/>
          <w:color w:val="2A00FF"/>
          <w:sz w:val="20"/>
          <w:szCs w:val="20"/>
        </w:rPr>
        <w:t>"Selenium2@gmail.com"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1][1]=</w:t>
      </w:r>
      <w:r>
        <w:rPr>
          <w:rFonts w:ascii="Consolas" w:hAnsi="Consolas" w:cs="Consolas"/>
          <w:color w:val="2A00FF"/>
          <w:sz w:val="20"/>
          <w:szCs w:val="20"/>
        </w:rPr>
        <w:t>"Password2"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return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</w:t>
      </w:r>
      <w:r w:rsidR="00F63605"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testscript</w:t>
      </w:r>
      <w:proofErr w:type="spellEnd"/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FF24DC" w:rsidRDefault="00FF24DC" w:rsidP="00FF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060" w:rsidRDefault="00FF24DC" w:rsidP="00FF24D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DC"/>
    <w:rsid w:val="002251AA"/>
    <w:rsid w:val="00672586"/>
    <w:rsid w:val="007C3D17"/>
    <w:rsid w:val="00D933CA"/>
    <w:rsid w:val="00DE5EF5"/>
    <w:rsid w:val="00F24983"/>
    <w:rsid w:val="00F63605"/>
    <w:rsid w:val="00F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187B"/>
  <w15:chartTrackingRefBased/>
  <w15:docId w15:val="{9F1B9742-958C-4B51-B9A6-F4C529DB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17"/>
  </w:style>
  <w:style w:type="paragraph" w:styleId="Heading1">
    <w:name w:val="heading 1"/>
    <w:basedOn w:val="Normal"/>
    <w:next w:val="Normal"/>
    <w:link w:val="Heading1Char"/>
    <w:uiPriority w:val="9"/>
    <w:qFormat/>
    <w:rsid w:val="007C3D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D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3D1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1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1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1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1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1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3D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3D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3D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3D17"/>
    <w:rPr>
      <w:b/>
      <w:bCs/>
    </w:rPr>
  </w:style>
  <w:style w:type="character" w:styleId="Emphasis">
    <w:name w:val="Emphasis"/>
    <w:basedOn w:val="DefaultParagraphFont"/>
    <w:uiPriority w:val="20"/>
    <w:qFormat/>
    <w:rsid w:val="007C3D1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C3D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3D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3D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3D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3D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3D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3D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D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 K</dc:creator>
  <cp:keywords/>
  <dc:description/>
  <cp:lastModifiedBy>Zakirhussain K</cp:lastModifiedBy>
  <cp:revision>3</cp:revision>
  <cp:lastPrinted>2018-02-23T14:03:00Z</cp:lastPrinted>
  <dcterms:created xsi:type="dcterms:W3CDTF">2018-02-23T13:59:00Z</dcterms:created>
  <dcterms:modified xsi:type="dcterms:W3CDTF">2018-02-23T14:23:00Z</dcterms:modified>
</cp:coreProperties>
</file>