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57A" w:rsidRDefault="00590C8E">
      <w:r>
        <w:t>Hotel Tax ID :-n 840-60-337</w:t>
      </w:r>
    </w:p>
    <w:p w:rsidR="00CA026D" w:rsidRDefault="00CA026D">
      <w:r>
        <w:t>EIN Number:- 208364063</w:t>
      </w:r>
      <w:r w:rsidR="00272217">
        <w:t xml:space="preserve">   Fed</w:t>
      </w:r>
    </w:p>
    <w:p w:rsidR="008263C5" w:rsidRDefault="008263C5"/>
    <w:p w:rsidR="008263C5" w:rsidRDefault="008263C5">
      <w:r>
        <w:t>routing number:- 0331100102</w:t>
      </w:r>
    </w:p>
    <w:p w:rsidR="008263C5" w:rsidRDefault="008263C5"/>
    <w:p w:rsidR="008263C5" w:rsidRDefault="008263C5">
      <w:r>
        <w:t>Acct # 208710905</w:t>
      </w:r>
    </w:p>
    <w:sectPr w:rsidR="008263C5" w:rsidSect="0039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0C8E"/>
    <w:rsid w:val="000E29D6"/>
    <w:rsid w:val="00272217"/>
    <w:rsid w:val="0039457A"/>
    <w:rsid w:val="00590C8E"/>
    <w:rsid w:val="008263C5"/>
    <w:rsid w:val="00CA026D"/>
    <w:rsid w:val="00F34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>Hilton Hotels Corporation</Company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zsyed2</dc:creator>
  <cp:lastModifiedBy>zsyed2</cp:lastModifiedBy>
  <cp:revision>4</cp:revision>
  <dcterms:created xsi:type="dcterms:W3CDTF">2016-08-12T02:39:00Z</dcterms:created>
  <dcterms:modified xsi:type="dcterms:W3CDTF">2016-10-13T21:05:00Z</dcterms:modified>
</cp:coreProperties>
</file>