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b/>
          <w:bCs/>
          <w:color w:val="262626"/>
          <w:sz w:val="20"/>
          <w:szCs w:val="20"/>
        </w:rPr>
        <w:t>Daily: </w:t>
      </w:r>
    </w:p>
    <w:p w:rsidR="00040234" w:rsidRPr="00040234" w:rsidRDefault="00040234" w:rsidP="00040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Check that the coffee and hot water are warm and that the coffee station is fully stocked.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Walk the desk area and ensure it is and that the Front Desk is freshly polished.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Ensure all employees at the Front Desk are in uniform with name tag.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Check audit pack from the previous night(s). (Ensure tax exemption is correct, Rate override is properly coded- Check the rest of the pack and initial all.) Put Audit pack in GM's mailbox.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Respond to all phone calls and emails.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Check all binders and ensure that they were completed.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Check (Guest Refund Account) for any incorrect refunds done the night before.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Perform 1 script audit per shift per GSR.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Train 3-4 hours per day with the Front Desk through 10/31/16. (Help only on a limited basis- Ensure you are overseeing and introducing new tools and protocols.) Script Audits through 10/31/16 should be 4 per GSR per shift. After 10/31/16 cut this back to 1.5  hours per day.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Tax exemptions and files are in the proper area.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Check 3rd party reservations- check for reservation accuracy and that the folios are split.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Random cash count of the drawer.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Assist 1-2 GSR's per day with their drop.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Check the CC Authorizations for the night to ensure they are entered properly.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Check Direct Bills are set up property for the night.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Re-review the 7 day occupancy forecast(</w:t>
      </w:r>
      <w:proofErr w:type="spellStart"/>
      <w:r w:rsidRPr="00793D4E">
        <w:rPr>
          <w:rFonts w:ascii="Arial" w:eastAsia="Times New Roman" w:hAnsi="Arial" w:cs="Arial"/>
          <w:color w:val="262626"/>
          <w:sz w:val="20"/>
          <w:szCs w:val="20"/>
        </w:rPr>
        <w:t>OnQ</w:t>
      </w:r>
      <w:proofErr w:type="spellEnd"/>
      <w:r w:rsidRPr="00793D4E">
        <w:rPr>
          <w:rFonts w:ascii="Arial" w:eastAsia="Times New Roman" w:hAnsi="Arial" w:cs="Arial"/>
          <w:color w:val="262626"/>
          <w:sz w:val="20"/>
          <w:szCs w:val="20"/>
        </w:rPr>
        <w:t xml:space="preserve">- Snapshot-7day rooms) everyday to check for any changes that may require more staffing. (50+ </w:t>
      </w:r>
      <w:proofErr w:type="spellStart"/>
      <w:r w:rsidRPr="00793D4E">
        <w:rPr>
          <w:rFonts w:ascii="Arial" w:eastAsia="Times New Roman" w:hAnsi="Arial" w:cs="Arial"/>
          <w:color w:val="262626"/>
          <w:sz w:val="20"/>
          <w:szCs w:val="20"/>
        </w:rPr>
        <w:t>checkins</w:t>
      </w:r>
      <w:proofErr w:type="spellEnd"/>
      <w:r w:rsidRPr="00793D4E">
        <w:rPr>
          <w:rFonts w:ascii="Arial" w:eastAsia="Times New Roman" w:hAnsi="Arial" w:cs="Arial"/>
          <w:color w:val="262626"/>
          <w:sz w:val="20"/>
          <w:szCs w:val="20"/>
        </w:rPr>
        <w:t>=2 GSR's).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Check that the meeting room charges for the day of and next 7 days are applied- check meeting room reconciliation. </w:t>
      </w:r>
    </w:p>
    <w:p w:rsidR="00040234" w:rsidRPr="00793D4E" w:rsidRDefault="00793D4E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 xml:space="preserve">Check for </w:t>
      </w:r>
      <w:r w:rsidRPr="00793D4E">
        <w:rPr>
          <w:rFonts w:ascii="Calibri" w:hAnsi="Calibri"/>
          <w:color w:val="000000"/>
          <w:sz w:val="20"/>
          <w:szCs w:val="20"/>
        </w:rPr>
        <w:t>pre-authorizations to be run and called by 5pm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Submit points to guests as needed.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Ensure 100% GST Satisfaction log (Service Recovery Log) is up to date, CRM Tool Box, and gift bags are made.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Perform a secondary manager follow up on every guest concern.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Check the SALT scores.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Ensure the downtime cleaning tasks are being completed.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Check Guest Assistance to see if there are any new guest complaints- respond and close accordingly. </w:t>
      </w:r>
    </w:p>
    <w:p w:rsidR="00040234" w:rsidRPr="00040234" w:rsidRDefault="00040234" w:rsidP="00040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</w:p>
    <w:p w:rsidR="00040234" w:rsidRPr="00040234" w:rsidRDefault="00040234" w:rsidP="00040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b/>
          <w:bCs/>
          <w:color w:val="262626"/>
          <w:sz w:val="20"/>
          <w:szCs w:val="20"/>
        </w:rPr>
        <w:t>Weekly: </w:t>
      </w:r>
    </w:p>
    <w:p w:rsidR="00040234" w:rsidRPr="00040234" w:rsidRDefault="00040234" w:rsidP="00040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 xml:space="preserve">Monday- corporate office run at 8AM to drop off invoices and other items to be submitted. (150 </w:t>
      </w:r>
      <w:proofErr w:type="spellStart"/>
      <w:r w:rsidRPr="00793D4E">
        <w:rPr>
          <w:rFonts w:ascii="Arial" w:eastAsia="Times New Roman" w:hAnsi="Arial" w:cs="Arial"/>
          <w:color w:val="262626"/>
          <w:sz w:val="20"/>
          <w:szCs w:val="20"/>
        </w:rPr>
        <w:t>Onix</w:t>
      </w:r>
      <w:proofErr w:type="spellEnd"/>
      <w:r w:rsidRPr="00793D4E">
        <w:rPr>
          <w:rFonts w:ascii="Arial" w:eastAsia="Times New Roman" w:hAnsi="Arial" w:cs="Arial"/>
          <w:color w:val="262626"/>
          <w:sz w:val="20"/>
          <w:szCs w:val="20"/>
        </w:rPr>
        <w:t xml:space="preserve"> Drive, Kennett Square, PA)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Thursdays or Fridays- Advance purchase payment application.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Schedule and re-review the existing schedule and contrast this with the occupancy forecast.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 xml:space="preserve">Perform an inventory of the key packets, key cards, </w:t>
      </w:r>
      <w:proofErr w:type="spellStart"/>
      <w:r w:rsidRPr="00793D4E">
        <w:rPr>
          <w:rFonts w:ascii="Arial" w:eastAsia="Times New Roman" w:hAnsi="Arial" w:cs="Arial"/>
          <w:color w:val="262626"/>
          <w:sz w:val="20"/>
          <w:szCs w:val="20"/>
        </w:rPr>
        <w:t>HHonors</w:t>
      </w:r>
      <w:proofErr w:type="spellEnd"/>
      <w:r w:rsidRPr="00793D4E">
        <w:rPr>
          <w:rFonts w:ascii="Arial" w:eastAsia="Times New Roman" w:hAnsi="Arial" w:cs="Arial"/>
          <w:color w:val="262626"/>
          <w:sz w:val="20"/>
          <w:szCs w:val="20"/>
        </w:rPr>
        <w:t xml:space="preserve"> snack items, and front desk office supplies. Submit the GM based on what is needed.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Review the timeliness of the punch in/punch out of every GSR.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Print a training report for the Front Desk team. Ensure that they have completed the required training and/or are progressing along.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Provide safety training and emergency training to the GSR's on an individual basis.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Check that all of the Hampton Brand Standards are in place.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Make a trip to the bank (as needed) after GM performs the deposits.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Perform your assigned breakfast meet and greet shift (s).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 xml:space="preserve">Double check and update the inventory in </w:t>
      </w:r>
      <w:proofErr w:type="spellStart"/>
      <w:r w:rsidRPr="00793D4E">
        <w:rPr>
          <w:rFonts w:ascii="Arial" w:eastAsia="Times New Roman" w:hAnsi="Arial" w:cs="Arial"/>
          <w:color w:val="262626"/>
          <w:sz w:val="20"/>
          <w:szCs w:val="20"/>
        </w:rPr>
        <w:t>Impulsify</w:t>
      </w:r>
      <w:proofErr w:type="spellEnd"/>
      <w:r w:rsidRPr="00793D4E">
        <w:rPr>
          <w:rFonts w:ascii="Arial" w:eastAsia="Times New Roman" w:hAnsi="Arial" w:cs="Arial"/>
          <w:color w:val="262626"/>
          <w:sz w:val="20"/>
          <w:szCs w:val="20"/>
        </w:rPr>
        <w:t>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Order food for the suite shop.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Call in two to three days per week and perform a phone script audit. </w:t>
      </w:r>
    </w:p>
    <w:p w:rsidR="00040234" w:rsidRPr="00793D4E" w:rsidRDefault="00040234" w:rsidP="000402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793D4E">
        <w:rPr>
          <w:rFonts w:ascii="Arial" w:eastAsia="Times New Roman" w:hAnsi="Arial" w:cs="Arial"/>
          <w:color w:val="262626"/>
          <w:sz w:val="20"/>
          <w:szCs w:val="20"/>
        </w:rPr>
        <w:t>Check with sales for any special event over the next two weeks. </w:t>
      </w:r>
    </w:p>
    <w:p w:rsidR="00BB4EB2" w:rsidRDefault="00BB4EB2"/>
    <w:sectPr w:rsidR="00BB4EB2" w:rsidSect="00BB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40EA"/>
    <w:multiLevelType w:val="hybridMultilevel"/>
    <w:tmpl w:val="44A619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B0BF0"/>
    <w:multiLevelType w:val="hybridMultilevel"/>
    <w:tmpl w:val="6448BB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955D3"/>
    <w:multiLevelType w:val="hybridMultilevel"/>
    <w:tmpl w:val="7B1C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0234"/>
    <w:rsid w:val="00040234"/>
    <w:rsid w:val="00793D4E"/>
    <w:rsid w:val="00BB4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0234"/>
  </w:style>
  <w:style w:type="character" w:customStyle="1" w:styleId="aqj">
    <w:name w:val="aqj"/>
    <w:basedOn w:val="DefaultParagraphFont"/>
    <w:rsid w:val="00040234"/>
  </w:style>
  <w:style w:type="paragraph" w:styleId="ListParagraph">
    <w:name w:val="List Paragraph"/>
    <w:basedOn w:val="Normal"/>
    <w:uiPriority w:val="34"/>
    <w:qFormat/>
    <w:rsid w:val="000402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3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468</Words>
  <Characters>2674</Characters>
  <Application>Microsoft Office Word</Application>
  <DocSecurity>0</DocSecurity>
  <Lines>22</Lines>
  <Paragraphs>6</Paragraphs>
  <ScaleCrop>false</ScaleCrop>
  <Company>Hilton Hotels Corporation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zsyed2</dc:creator>
  <cp:lastModifiedBy>zsyed2</cp:lastModifiedBy>
  <cp:revision>2</cp:revision>
  <dcterms:created xsi:type="dcterms:W3CDTF">2016-10-27T14:53:00Z</dcterms:created>
  <dcterms:modified xsi:type="dcterms:W3CDTF">2016-10-27T14:58:00Z</dcterms:modified>
</cp:coreProperties>
</file>